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EB80BD" w14:textId="72698CDE" w:rsidR="00C7249B" w:rsidRDefault="005327C4" w:rsidP="00564244">
      <w:pPr>
        <w:jc w:val="center"/>
      </w:pPr>
      <w:r w:rsidRPr="005327C4">
        <w:rPr>
          <w:rFonts w:hint="eastAsia"/>
        </w:rPr>
        <w:t>拒绝服务攻击和防范实操</w:t>
      </w:r>
    </w:p>
    <w:p w14:paraId="564E1277" w14:textId="0C2735C7" w:rsidR="00EE2DB3" w:rsidRDefault="00EE2DB3"/>
    <w:p w14:paraId="5746BEE6" w14:textId="5CC5A973" w:rsidR="00EE2DB3" w:rsidRDefault="006A4B54">
      <w:r>
        <w:rPr>
          <w:rFonts w:hint="eastAsia"/>
        </w:rPr>
        <w:t>关于什么是拒绝服务攻击，</w:t>
      </w:r>
      <w:r w:rsidR="00EE2DB3">
        <w:rPr>
          <w:rFonts w:hint="eastAsia"/>
        </w:rPr>
        <w:t>首先来看一个简单的例子，</w:t>
      </w:r>
      <w:r w:rsidR="008932D2">
        <w:rPr>
          <w:rFonts w:hint="eastAsia"/>
        </w:rPr>
        <w:t>智能</w:t>
      </w:r>
      <w:r w:rsidR="00EE2DB3">
        <w:rPr>
          <w:rFonts w:hint="eastAsia"/>
        </w:rPr>
        <w:t>合约如下</w:t>
      </w:r>
    </w:p>
    <w:p w14:paraId="44946D6D" w14:textId="5001D06B" w:rsidR="00EE2DB3" w:rsidRDefault="00537D7F">
      <w:r>
        <w:rPr>
          <w:noProof/>
        </w:rPr>
        <w:drawing>
          <wp:inline distT="0" distB="0" distL="0" distR="0" wp14:anchorId="65460657" wp14:editId="690716C7">
            <wp:extent cx="4556143" cy="2677406"/>
            <wp:effectExtent l="0" t="0" r="0" b="8890"/>
            <wp:docPr id="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63963" cy="268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589EF" w14:textId="0A45B3FF" w:rsidR="00537D7F" w:rsidRDefault="00537D7F">
      <w:r>
        <w:rPr>
          <w:rFonts w:hint="eastAsia"/>
        </w:rPr>
        <w:t>在合约A的foo方法中，向调用者发送1</w:t>
      </w:r>
      <w:r>
        <w:t xml:space="preserve"> </w:t>
      </w:r>
      <w:r>
        <w:rPr>
          <w:rFonts w:hint="eastAsia"/>
        </w:rPr>
        <w:t>ether，但如果调用者是一个合约，没有fallback方法，就无法接收ether。例子中，合约B的c</w:t>
      </w:r>
      <w:r>
        <w:t>allFoo</w:t>
      </w:r>
      <w:r>
        <w:rPr>
          <w:rFonts w:hint="eastAsia"/>
        </w:rPr>
        <w:t>方法调用了合约A的foo方法，但是合约B没有fallback方法，无法接收ether，所以导致在调用合约A的foo方法的时候，foo方法执行失败，require失败，就无法执行接下来的逻辑。</w:t>
      </w:r>
      <w:r w:rsidR="003739E8">
        <w:rPr>
          <w:rFonts w:hint="eastAsia"/>
        </w:rPr>
        <w:t>在这个例子中，合约B就在对合约A进行拒绝服务攻击，方式就是拒绝接收来自合约A的ether。</w:t>
      </w:r>
      <w:r w:rsidR="002A4C7B">
        <w:rPr>
          <w:rFonts w:hint="eastAsia"/>
        </w:rPr>
        <w:t>在这个例子中似乎还不能看出这种攻击会带来什么后果，接下来我们看另一个例子</w:t>
      </w:r>
      <w:r w:rsidR="009C19B6">
        <w:rPr>
          <w:rFonts w:hint="eastAsia"/>
        </w:rPr>
        <w:t>，这个能够很清晰地说明拒绝服务攻击能够带来什么后果</w:t>
      </w:r>
      <w:r w:rsidR="00F50DC4">
        <w:rPr>
          <w:rFonts w:hint="eastAsia"/>
        </w:rPr>
        <w:t>。</w:t>
      </w:r>
    </w:p>
    <w:p w14:paraId="0E7F5DED" w14:textId="715DFAB6" w:rsidR="009C19B6" w:rsidRDefault="009C19B6">
      <w:r>
        <w:rPr>
          <w:noProof/>
        </w:rPr>
        <w:drawing>
          <wp:inline distT="0" distB="0" distL="0" distR="0" wp14:anchorId="0749D5B2" wp14:editId="119CC5DD">
            <wp:extent cx="5274310" cy="3549650"/>
            <wp:effectExtent l="0" t="0" r="2540" b="0"/>
            <wp:docPr id="2" name="图片 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80C42" w14:textId="16090CF1" w:rsidR="00B60560" w:rsidRDefault="00B60560">
      <w:r>
        <w:rPr>
          <w:rFonts w:hint="eastAsia"/>
        </w:rPr>
        <w:t>上面的合约是一个竞选国王的合约，谁发给合约的ether多，谁就成为新国王，并把旧国王的余额退还给旧国王。</w:t>
      </w:r>
      <w:r w:rsidR="00AC6F09">
        <w:rPr>
          <w:rFonts w:hint="eastAsia"/>
        </w:rPr>
        <w:t>比如，张三发1</w:t>
      </w:r>
      <w:r w:rsidR="00AC6F09">
        <w:t xml:space="preserve"> </w:t>
      </w:r>
      <w:r w:rsidR="00AC6F09">
        <w:rPr>
          <w:rFonts w:hint="eastAsia"/>
        </w:rPr>
        <w:t>ether给合约，成为国王，然后李四发2</w:t>
      </w:r>
      <w:r w:rsidR="00AC6F09">
        <w:t xml:space="preserve"> </w:t>
      </w:r>
      <w:r w:rsidR="00AC6F09">
        <w:rPr>
          <w:rFonts w:hint="eastAsia"/>
        </w:rPr>
        <w:t>ether给合</w:t>
      </w:r>
      <w:r w:rsidR="00AC6F09">
        <w:rPr>
          <w:rFonts w:hint="eastAsia"/>
        </w:rPr>
        <w:lastRenderedPageBreak/>
        <w:t>约，合约把张三的1</w:t>
      </w:r>
      <w:r w:rsidR="00AC6F09">
        <w:t xml:space="preserve"> </w:t>
      </w:r>
      <w:r w:rsidR="00AC6F09">
        <w:rPr>
          <w:rFonts w:hint="eastAsia"/>
        </w:rPr>
        <w:t>ether退还给张三，李四成为新国王，以此类推。</w:t>
      </w:r>
    </w:p>
    <w:p w14:paraId="744240E1" w14:textId="576C342B" w:rsidR="00D24EB7" w:rsidRDefault="00934982">
      <w:r>
        <w:rPr>
          <w:rFonts w:hint="eastAsia"/>
        </w:rPr>
        <w:t>表面上</w:t>
      </w:r>
      <w:r w:rsidR="00D24EB7">
        <w:rPr>
          <w:rFonts w:hint="eastAsia"/>
        </w:rPr>
        <w:t>看起来逻辑好像没什么问题</w:t>
      </w:r>
      <w:r w:rsidR="003A4A28">
        <w:rPr>
          <w:rFonts w:hint="eastAsia"/>
        </w:rPr>
        <w:t>，但是实际上是存在拒绝服务攻击的漏洞的，接下来来实验一下通过下面两行代码执行拒绝服务攻击：</w:t>
      </w:r>
    </w:p>
    <w:p w14:paraId="1A45FB3E" w14:textId="39366CCC" w:rsidR="003A4A28" w:rsidRDefault="003A4A28" w:rsidP="003A4A28">
      <w:r>
        <w:t>(bool sent,) = king.call{value: balance}("");</w:t>
      </w:r>
    </w:p>
    <w:p w14:paraId="6D1A3EBE" w14:textId="7A0FB07D" w:rsidR="003A4A28" w:rsidRDefault="003A4A28" w:rsidP="003A4A28">
      <w:r>
        <w:t>require(sent,"Failed to send Ether");</w:t>
      </w:r>
    </w:p>
    <w:p w14:paraId="46F29775" w14:textId="63A93AA5" w:rsidR="003A4A28" w:rsidRDefault="003A4A28" w:rsidP="003A4A28"/>
    <w:p w14:paraId="6E3BAF4B" w14:textId="3ABF3DCD" w:rsidR="003A4A28" w:rsidRDefault="009133CB" w:rsidP="003A4A28">
      <w:r>
        <w:rPr>
          <w:rFonts w:hint="eastAsia"/>
        </w:rPr>
        <w:t>如果能通过上面两行代码执行拒绝服务攻击，那么下面两行代码永远得不到执行</w:t>
      </w:r>
    </w:p>
    <w:p w14:paraId="0885A0CD" w14:textId="67D70D19" w:rsidR="009133CB" w:rsidRDefault="009133CB" w:rsidP="009133CB">
      <w:r>
        <w:t>balance=msg.value;</w:t>
      </w:r>
    </w:p>
    <w:p w14:paraId="55B2C055" w14:textId="6ECD2071" w:rsidR="009133CB" w:rsidRDefault="009133CB" w:rsidP="009133CB">
      <w:r>
        <w:t>king=msg.sender;</w:t>
      </w:r>
    </w:p>
    <w:p w14:paraId="4E627600" w14:textId="1C3E1DB1" w:rsidR="006A21D7" w:rsidRDefault="006A21D7" w:rsidP="009133CB"/>
    <w:p w14:paraId="1605BE22" w14:textId="291851C0" w:rsidR="0093455A" w:rsidRDefault="0093455A" w:rsidP="0093455A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攻击过程</w:t>
      </w:r>
    </w:p>
    <w:p w14:paraId="20CD5E80" w14:textId="4615B547" w:rsidR="006A21D7" w:rsidRDefault="006A21D7" w:rsidP="009133CB">
      <w:r>
        <w:rPr>
          <w:rFonts w:hint="eastAsia"/>
        </w:rPr>
        <w:t>实施攻击的手段很简单，使用一个没有f</w:t>
      </w:r>
      <w:r>
        <w:t>allback</w:t>
      </w:r>
      <w:r>
        <w:rPr>
          <w:rFonts w:hint="eastAsia"/>
        </w:rPr>
        <w:t>方法的合约来调用K</w:t>
      </w:r>
      <w:r>
        <w:t>ingOfEther</w:t>
      </w:r>
      <w:r>
        <w:rPr>
          <w:rFonts w:hint="eastAsia"/>
        </w:rPr>
        <w:t>合约的c</w:t>
      </w:r>
      <w:r>
        <w:t>laimThrone</w:t>
      </w:r>
      <w:r>
        <w:rPr>
          <w:rFonts w:hint="eastAsia"/>
        </w:rPr>
        <w:t>方法</w:t>
      </w:r>
      <w:r w:rsidR="000179A0">
        <w:rPr>
          <w:rFonts w:hint="eastAsia"/>
        </w:rPr>
        <w:t>。攻击合约代码如下</w:t>
      </w:r>
    </w:p>
    <w:p w14:paraId="49D841EE" w14:textId="348F0E2D" w:rsidR="000179A0" w:rsidRDefault="004E4FC4" w:rsidP="009133CB">
      <w:r>
        <w:rPr>
          <w:noProof/>
        </w:rPr>
        <w:drawing>
          <wp:inline distT="0" distB="0" distL="0" distR="0" wp14:anchorId="381C0781" wp14:editId="1E68A10F">
            <wp:extent cx="4466289" cy="847444"/>
            <wp:effectExtent l="0" t="0" r="0" b="0"/>
            <wp:docPr id="3" name="图片 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74862" cy="849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BD9D8" w14:textId="2B059636" w:rsidR="00D52679" w:rsidRDefault="00552E20" w:rsidP="00D52679">
      <w:r>
        <w:rPr>
          <w:rFonts w:hint="eastAsia"/>
        </w:rPr>
        <w:t>攻击合约定义了一个攻击方法a</w:t>
      </w:r>
      <w:r>
        <w:t>ttack</w:t>
      </w:r>
      <w:r>
        <w:rPr>
          <w:rFonts w:hint="eastAsia"/>
        </w:rPr>
        <w:t>，这个方法被定义被payable的，即可以接收ether。攻击逻辑是：用一个外部账户调用attack方法，并传入一些ether（大于K</w:t>
      </w:r>
      <w:r>
        <w:t>ingOfEther</w:t>
      </w:r>
      <w:r>
        <w:rPr>
          <w:rFonts w:hint="eastAsia"/>
        </w:rPr>
        <w:t>的balance），</w:t>
      </w:r>
      <w:r w:rsidR="00D52679">
        <w:rPr>
          <w:rFonts w:hint="eastAsia"/>
        </w:rPr>
        <w:t>然后调用k</w:t>
      </w:r>
      <w:r w:rsidR="00D52679">
        <w:t>ingOfEther</w:t>
      </w:r>
      <w:r w:rsidR="00D52679">
        <w:rPr>
          <w:rFonts w:hint="eastAsia"/>
        </w:rPr>
        <w:t>的claim</w:t>
      </w:r>
      <w:r w:rsidR="00D52679">
        <w:t>Throne</w:t>
      </w:r>
      <w:r w:rsidR="00D52679">
        <w:rPr>
          <w:rFonts w:hint="eastAsia"/>
        </w:rPr>
        <w:t>方法声明为新国王，A</w:t>
      </w:r>
      <w:r w:rsidR="00D52679">
        <w:t>ttack</w:t>
      </w:r>
      <w:r w:rsidR="00D52679">
        <w:rPr>
          <w:rFonts w:hint="eastAsia"/>
        </w:rPr>
        <w:t>合约成为新国王之后，其他人再想声明成为新国王就永远不能成功，因为A</w:t>
      </w:r>
      <w:r w:rsidR="00D52679">
        <w:t>ttack</w:t>
      </w:r>
      <w:r w:rsidR="00D52679">
        <w:rPr>
          <w:rFonts w:hint="eastAsia"/>
        </w:rPr>
        <w:t>合约没有fallback方法，无法接收ether，</w:t>
      </w:r>
      <w:r w:rsidR="00D52679">
        <w:t>(bool sent,) = king.call{value: balance}("");</w:t>
      </w:r>
      <w:r w:rsidR="00D52679">
        <w:rPr>
          <w:rFonts w:hint="eastAsia"/>
        </w:rPr>
        <w:t>就会失败，那么设置新国王的代码永远不能执行，这样的话A</w:t>
      </w:r>
      <w:r w:rsidR="00D52679">
        <w:t>ttack</w:t>
      </w:r>
      <w:r w:rsidR="00D52679">
        <w:rPr>
          <w:rFonts w:hint="eastAsia"/>
        </w:rPr>
        <w:t>合约就能永远留在国王的位置上。</w:t>
      </w:r>
    </w:p>
    <w:p w14:paraId="10605695" w14:textId="5AE6581C" w:rsidR="00E8784B" w:rsidRDefault="00E8784B" w:rsidP="00D52679"/>
    <w:p w14:paraId="51CF1D09" w14:textId="7E866918" w:rsidR="00E8784B" w:rsidRDefault="00E8784B" w:rsidP="00D52679">
      <w:r>
        <w:rPr>
          <w:rFonts w:hint="eastAsia"/>
        </w:rPr>
        <w:t>接下来实际执行一下攻击过程，首先部署K</w:t>
      </w:r>
      <w:r>
        <w:t>ingOfEther</w:t>
      </w:r>
      <w:r>
        <w:rPr>
          <w:rFonts w:hint="eastAsia"/>
        </w:rPr>
        <w:t>和A</w:t>
      </w:r>
      <w:r>
        <w:t>ttack</w:t>
      </w:r>
      <w:r>
        <w:rPr>
          <w:rFonts w:hint="eastAsia"/>
        </w:rPr>
        <w:t>合约</w:t>
      </w:r>
    </w:p>
    <w:p w14:paraId="057ABADA" w14:textId="3F747677" w:rsidR="00E8784B" w:rsidRDefault="007A16E0" w:rsidP="00D52679">
      <w:r>
        <w:rPr>
          <w:noProof/>
        </w:rPr>
        <w:lastRenderedPageBreak/>
        <w:drawing>
          <wp:inline distT="0" distB="0" distL="0" distR="0" wp14:anchorId="71F1880C" wp14:editId="35DCEB1C">
            <wp:extent cx="3597402" cy="6242234"/>
            <wp:effectExtent l="0" t="0" r="3175" b="6350"/>
            <wp:docPr id="4" name="图片 4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应用程序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3202" cy="625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FA831" w14:textId="23D51A6E" w:rsidR="00552E20" w:rsidRDefault="00552E20" w:rsidP="009133CB"/>
    <w:p w14:paraId="4163BC69" w14:textId="51FE43D9" w:rsidR="00F475E8" w:rsidRDefault="00F475E8" w:rsidP="009133CB">
      <w:r>
        <w:rPr>
          <w:rFonts w:hint="eastAsia"/>
        </w:rPr>
        <w:t>d</w:t>
      </w:r>
      <w:r>
        <w:t>dC4</w:t>
      </w:r>
      <w:r>
        <w:rPr>
          <w:rFonts w:hint="eastAsia"/>
        </w:rPr>
        <w:t>账户第一个申请成为国王，发送1</w:t>
      </w:r>
      <w:r>
        <w:t xml:space="preserve"> </w:t>
      </w:r>
      <w:r>
        <w:rPr>
          <w:rFonts w:hint="eastAsia"/>
        </w:rPr>
        <w:t>ether给K</w:t>
      </w:r>
      <w:r>
        <w:t>ingOfEther</w:t>
      </w:r>
      <w:r>
        <w:rPr>
          <w:rFonts w:hint="eastAsia"/>
        </w:rPr>
        <w:t>合约</w:t>
      </w:r>
    </w:p>
    <w:p w14:paraId="227DB3BA" w14:textId="1BF31958" w:rsidR="00F475E8" w:rsidRDefault="00F475E8" w:rsidP="009133CB">
      <w:r>
        <w:rPr>
          <w:noProof/>
        </w:rPr>
        <w:lastRenderedPageBreak/>
        <w:drawing>
          <wp:inline distT="0" distB="0" distL="0" distR="0" wp14:anchorId="713BEB1C" wp14:editId="347C30E0">
            <wp:extent cx="2621632" cy="2296776"/>
            <wp:effectExtent l="0" t="0" r="7620" b="8890"/>
            <wp:docPr id="5" name="图片 5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, 应用程序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29381" cy="230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FFD3D" w14:textId="2221A9D6" w:rsidR="00666DAF" w:rsidRDefault="00666DAF" w:rsidP="009133CB">
      <w:r>
        <w:rPr>
          <w:noProof/>
        </w:rPr>
        <w:drawing>
          <wp:inline distT="0" distB="0" distL="0" distR="0" wp14:anchorId="5FC754C8" wp14:editId="29F7CA89">
            <wp:extent cx="5274310" cy="2667635"/>
            <wp:effectExtent l="0" t="0" r="2540" b="0"/>
            <wp:docPr id="6" name="图片 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文本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D35D6" w14:textId="017E61C2" w:rsidR="00666DAF" w:rsidRDefault="00666DAF" w:rsidP="009133CB">
      <w:r>
        <w:rPr>
          <w:rFonts w:hint="eastAsia"/>
        </w:rPr>
        <w:t>执行成功后，可以看到当前的国王是d</w:t>
      </w:r>
      <w:r>
        <w:t>dC4</w:t>
      </w:r>
      <w:r>
        <w:rPr>
          <w:rFonts w:hint="eastAsia"/>
        </w:rPr>
        <w:t>，余额是1</w:t>
      </w:r>
      <w:r>
        <w:t xml:space="preserve"> </w:t>
      </w:r>
      <w:r>
        <w:rPr>
          <w:rFonts w:hint="eastAsia"/>
        </w:rPr>
        <w:t>ether。</w:t>
      </w:r>
    </w:p>
    <w:p w14:paraId="687906B2" w14:textId="0602D5DA" w:rsidR="001636B2" w:rsidRDefault="001636B2" w:rsidP="009133CB"/>
    <w:p w14:paraId="35D2BC73" w14:textId="3C5A9B43" w:rsidR="001636B2" w:rsidRDefault="001636B2" w:rsidP="009133CB">
      <w:r>
        <w:rPr>
          <w:rFonts w:hint="eastAsia"/>
        </w:rPr>
        <w:t>然后5cb</w:t>
      </w:r>
      <w:r>
        <w:t>2</w:t>
      </w:r>
      <w:r>
        <w:rPr>
          <w:rFonts w:hint="eastAsia"/>
        </w:rPr>
        <w:t>账户调用A</w:t>
      </w:r>
      <w:r>
        <w:t>ttack</w:t>
      </w:r>
      <w:r>
        <w:rPr>
          <w:rFonts w:hint="eastAsia"/>
        </w:rPr>
        <w:t>合约</w:t>
      </w:r>
      <w:r w:rsidR="005D6E9A">
        <w:rPr>
          <w:rFonts w:hint="eastAsia"/>
        </w:rPr>
        <w:t>的a</w:t>
      </w:r>
      <w:r w:rsidR="005D6E9A">
        <w:t>ttack</w:t>
      </w:r>
      <w:r w:rsidR="005D6E9A">
        <w:rPr>
          <w:rFonts w:hint="eastAsia"/>
        </w:rPr>
        <w:t>方法</w:t>
      </w:r>
      <w:r>
        <w:rPr>
          <w:rFonts w:hint="eastAsia"/>
        </w:rPr>
        <w:t>发起攻击，</w:t>
      </w:r>
      <w:r w:rsidR="005D6E9A">
        <w:rPr>
          <w:rFonts w:hint="eastAsia"/>
        </w:rPr>
        <w:t>参数为K</w:t>
      </w:r>
      <w:r w:rsidR="005D6E9A">
        <w:t>ingOfEther</w:t>
      </w:r>
      <w:r w:rsidR="005D6E9A">
        <w:rPr>
          <w:rFonts w:hint="eastAsia"/>
        </w:rPr>
        <w:t>合约的地址，</w:t>
      </w:r>
      <w:r>
        <w:rPr>
          <w:rFonts w:hint="eastAsia"/>
        </w:rPr>
        <w:t>发送2</w:t>
      </w:r>
      <w:r>
        <w:t xml:space="preserve"> </w:t>
      </w:r>
      <w:r>
        <w:rPr>
          <w:rFonts w:hint="eastAsia"/>
        </w:rPr>
        <w:t>ether（大于</w:t>
      </w:r>
      <w:r>
        <w:t xml:space="preserve">1 </w:t>
      </w:r>
      <w:r>
        <w:rPr>
          <w:rFonts w:hint="eastAsia"/>
        </w:rPr>
        <w:t>ether）</w:t>
      </w:r>
    </w:p>
    <w:p w14:paraId="74AE83DB" w14:textId="061E4200" w:rsidR="001636B2" w:rsidRDefault="00366C42" w:rsidP="009133CB">
      <w:r>
        <w:rPr>
          <w:noProof/>
        </w:rPr>
        <w:drawing>
          <wp:inline distT="0" distB="0" distL="0" distR="0" wp14:anchorId="6E76C8C4" wp14:editId="0E7A5512">
            <wp:extent cx="5274310" cy="2667635"/>
            <wp:effectExtent l="0" t="0" r="2540" b="0"/>
            <wp:docPr id="7" name="图片 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文本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69ECA" w14:textId="7883CD48" w:rsidR="00366C42" w:rsidRDefault="00366C42" w:rsidP="009133CB">
      <w:r>
        <w:rPr>
          <w:rFonts w:hint="eastAsia"/>
        </w:rPr>
        <w:lastRenderedPageBreak/>
        <w:t>执行攻击后，</w:t>
      </w:r>
      <w:r>
        <w:t>Attack</w:t>
      </w:r>
      <w:r>
        <w:rPr>
          <w:rFonts w:hint="eastAsia"/>
        </w:rPr>
        <w:t>合约成为了新国王，新国王的余额变成了2</w:t>
      </w:r>
      <w:r>
        <w:t xml:space="preserve"> </w:t>
      </w:r>
      <w:r>
        <w:rPr>
          <w:rFonts w:hint="eastAsia"/>
        </w:rPr>
        <w:t>ether。</w:t>
      </w:r>
    </w:p>
    <w:p w14:paraId="73673AAA" w14:textId="5A42812B" w:rsidR="00366C42" w:rsidRDefault="00366C42" w:rsidP="009133CB"/>
    <w:p w14:paraId="446240BD" w14:textId="4697344A" w:rsidR="00366C42" w:rsidRDefault="00366C42" w:rsidP="009133CB">
      <w:r>
        <w:rPr>
          <w:rFonts w:hint="eastAsia"/>
        </w:rPr>
        <w:t>然后，再让7</w:t>
      </w:r>
      <w:r>
        <w:t>33</w:t>
      </w:r>
      <w:r>
        <w:rPr>
          <w:rFonts w:hint="eastAsia"/>
        </w:rPr>
        <w:t>c账户发送3</w:t>
      </w:r>
      <w:r>
        <w:t xml:space="preserve"> </w:t>
      </w:r>
      <w:r>
        <w:rPr>
          <w:rFonts w:hint="eastAsia"/>
        </w:rPr>
        <w:t>ether给K</w:t>
      </w:r>
      <w:r>
        <w:t>ingOfEther</w:t>
      </w:r>
      <w:r>
        <w:rPr>
          <w:rFonts w:hint="eastAsia"/>
        </w:rPr>
        <w:t>合约，申请成为新国王，由于A</w:t>
      </w:r>
      <w:r>
        <w:t>ttack</w:t>
      </w:r>
      <w:r>
        <w:rPr>
          <w:rFonts w:hint="eastAsia"/>
        </w:rPr>
        <w:t>合约执行了拒绝服务攻击，那么7</w:t>
      </w:r>
      <w:r>
        <w:t>33</w:t>
      </w:r>
      <w:r>
        <w:rPr>
          <w:rFonts w:hint="eastAsia"/>
        </w:rPr>
        <w:t>c就不能顺利地成为新国王。</w:t>
      </w:r>
    </w:p>
    <w:p w14:paraId="31BDD53F" w14:textId="7D93D1E9" w:rsidR="00366C42" w:rsidRDefault="00197F72" w:rsidP="009133CB">
      <w:r>
        <w:rPr>
          <w:noProof/>
        </w:rPr>
        <w:drawing>
          <wp:inline distT="0" distB="0" distL="0" distR="0" wp14:anchorId="6909057A" wp14:editId="607B846A">
            <wp:extent cx="5274310" cy="2667635"/>
            <wp:effectExtent l="0" t="0" r="2540" b="0"/>
            <wp:docPr id="8" name="图片 8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电脑萤幕的截图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8DE11" w14:textId="3B53DCBD" w:rsidR="00197F72" w:rsidRDefault="00197F72" w:rsidP="009133CB">
      <w:r>
        <w:rPr>
          <w:rFonts w:hint="eastAsia"/>
        </w:rPr>
        <w:t>从上图执行结果可以看到，交易执行失败，国王还是A</w:t>
      </w:r>
      <w:r>
        <w:t>ttack</w:t>
      </w:r>
      <w:r>
        <w:rPr>
          <w:rFonts w:hint="eastAsia"/>
        </w:rPr>
        <w:t>合约。K</w:t>
      </w:r>
      <w:r>
        <w:t>ingOfEther</w:t>
      </w:r>
      <w:r>
        <w:rPr>
          <w:rFonts w:hint="eastAsia"/>
        </w:rPr>
        <w:t>变成了不可用的状态，国王永远是A</w:t>
      </w:r>
      <w:r>
        <w:t>ttack</w:t>
      </w:r>
      <w:r>
        <w:rPr>
          <w:rFonts w:hint="eastAsia"/>
        </w:rPr>
        <w:t>合约</w:t>
      </w:r>
      <w:r w:rsidR="000E0018">
        <w:rPr>
          <w:rFonts w:hint="eastAsia"/>
        </w:rPr>
        <w:t>，其他人永远不能成为国王</w:t>
      </w:r>
      <w:r>
        <w:rPr>
          <w:rFonts w:hint="eastAsia"/>
        </w:rPr>
        <w:t>。</w:t>
      </w:r>
    </w:p>
    <w:p w14:paraId="1B4800F9" w14:textId="345A20C8" w:rsidR="00692706" w:rsidRDefault="00692706" w:rsidP="009133CB"/>
    <w:p w14:paraId="00A867B6" w14:textId="0D8403CF" w:rsidR="00692706" w:rsidRDefault="00692706" w:rsidP="0087148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避免拒绝服务攻击的方案</w:t>
      </w:r>
    </w:p>
    <w:p w14:paraId="389F67D6" w14:textId="0592AE3E" w:rsidR="00692706" w:rsidRDefault="00643B27" w:rsidP="009133CB">
      <w:r>
        <w:rPr>
          <w:rFonts w:hint="eastAsia"/>
        </w:rPr>
        <w:t>K</w:t>
      </w:r>
      <w:r>
        <w:t>ingOfEther</w:t>
      </w:r>
      <w:r>
        <w:rPr>
          <w:rFonts w:hint="eastAsia"/>
        </w:rPr>
        <w:t>合约采用了push的方式，即主动把ether退还给旧国王，这种方式存在问题。解决方案就是采用pull的方式，不主动把ether退还给旧国王，而是让旧国王自己来取回自己的资金。</w:t>
      </w:r>
      <w:r w:rsidR="00EA4985">
        <w:rPr>
          <w:rFonts w:hint="eastAsia"/>
        </w:rPr>
        <w:t>改造后的合约如下</w:t>
      </w:r>
    </w:p>
    <w:p w14:paraId="6733472E" w14:textId="05E79559" w:rsidR="00EA4985" w:rsidRDefault="001D1BE4" w:rsidP="009133CB">
      <w:r>
        <w:rPr>
          <w:noProof/>
        </w:rPr>
        <w:lastRenderedPageBreak/>
        <w:drawing>
          <wp:inline distT="0" distB="0" distL="0" distR="0" wp14:anchorId="3477E951" wp14:editId="1A8F48C6">
            <wp:extent cx="5274310" cy="5402580"/>
            <wp:effectExtent l="0" t="0" r="2540" b="7620"/>
            <wp:docPr id="9" name="图片 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文本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0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91A67" w14:textId="5EED3AB2" w:rsidR="001D1BE4" w:rsidRDefault="001D1BE4" w:rsidP="009133CB">
      <w:r>
        <w:rPr>
          <w:rFonts w:hint="eastAsia"/>
        </w:rPr>
        <w:t>如图所示，在c</w:t>
      </w:r>
      <w:r>
        <w:t>laimThrone</w:t>
      </w:r>
      <w:r>
        <w:rPr>
          <w:rFonts w:hint="eastAsia"/>
        </w:rPr>
        <w:t>方法中不会主动把旧国王的余额退还给旧国王，而是把其余额记录下来，让旧国王后续自己来取。取的方法就是通过w</w:t>
      </w:r>
      <w:r>
        <w:t>ithdraw</w:t>
      </w:r>
      <w:r>
        <w:rPr>
          <w:rFonts w:hint="eastAsia"/>
        </w:rPr>
        <w:t>方法。</w:t>
      </w:r>
    </w:p>
    <w:p w14:paraId="4DF199ED" w14:textId="6A0B9A58" w:rsidR="001D1BE4" w:rsidRDefault="001D1BE4" w:rsidP="009133CB">
      <w:r>
        <w:rPr>
          <w:rFonts w:hint="eastAsia"/>
        </w:rPr>
        <w:t>在withdraw方法中，首先判断当前的国王不能取款，只能旧国王取款。然后把余额减为0，并把余额发送给旧国王。</w:t>
      </w:r>
      <w:r w:rsidRPr="001D1BE4">
        <w:t>balances[msg.sender]=0;</w:t>
      </w:r>
      <w:r>
        <w:rPr>
          <w:rFonts w:hint="eastAsia"/>
        </w:rPr>
        <w:t>放在</w:t>
      </w:r>
      <w:r w:rsidRPr="001D1BE4">
        <w:t>(bool sent,)=msg.sender.call{value: amount}("");</w:t>
      </w:r>
      <w:r>
        <w:rPr>
          <w:rFonts w:hint="eastAsia"/>
        </w:rPr>
        <w:t>之前执行的原因在于避免重入攻击</w:t>
      </w:r>
      <w:r w:rsidR="0096064B">
        <w:rPr>
          <w:rFonts w:hint="eastAsia"/>
        </w:rPr>
        <w:t>（我已在另一篇文章讲了重入攻击）</w:t>
      </w:r>
      <w:r>
        <w:rPr>
          <w:rFonts w:hint="eastAsia"/>
        </w:rPr>
        <w:t>。</w:t>
      </w:r>
    </w:p>
    <w:p w14:paraId="67B7B11C" w14:textId="60C82435" w:rsidR="0096064B" w:rsidRDefault="0096064B" w:rsidP="009133CB">
      <w:r>
        <w:rPr>
          <w:rFonts w:hint="eastAsia"/>
        </w:rPr>
        <w:t>通过采用pull的方法，如果一个A</w:t>
      </w:r>
      <w:r>
        <w:t>ttack</w:t>
      </w:r>
      <w:r>
        <w:rPr>
          <w:rFonts w:hint="eastAsia"/>
        </w:rPr>
        <w:t>合约执行拒绝服务攻击，那么并不能影响其他账户继续申请成为新国王，只能影响自己，导致自己取不出存进</w:t>
      </w:r>
      <w:r>
        <w:t>KingOfEther</w:t>
      </w:r>
      <w:r>
        <w:rPr>
          <w:rFonts w:hint="eastAsia"/>
        </w:rPr>
        <w:t>的ether，而不能影响其他任何人，通俗来说，就是偷鸡不成蚀把米。</w:t>
      </w:r>
    </w:p>
    <w:p w14:paraId="7921F44B" w14:textId="535E0732" w:rsidR="009A1A48" w:rsidRDefault="009A1A48" w:rsidP="009133CB">
      <w:r>
        <w:rPr>
          <w:rFonts w:hint="eastAsia"/>
        </w:rPr>
        <w:t>总结：用pull，而不是push，就能够避免拒绝重入攻击。</w:t>
      </w:r>
      <w:r w:rsidR="00676E00">
        <w:rPr>
          <w:rFonts w:hint="eastAsia"/>
        </w:rPr>
        <w:t>用pull取代push是在solidity中的一种很重要的设计范式。</w:t>
      </w:r>
    </w:p>
    <w:p w14:paraId="440BCA66" w14:textId="157C5B1A" w:rsidR="005327C4" w:rsidRDefault="005327C4"/>
    <w:sectPr w:rsidR="005327C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442037"/>
    <w:multiLevelType w:val="hybridMultilevel"/>
    <w:tmpl w:val="39B2ADF4"/>
    <w:lvl w:ilvl="0" w:tplc="BA76F2CC"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7A4C0AD9"/>
    <w:multiLevelType w:val="hybridMultilevel"/>
    <w:tmpl w:val="4BD6D184"/>
    <w:lvl w:ilvl="0" w:tplc="FDE02BEC"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6D44"/>
    <w:rsid w:val="000179A0"/>
    <w:rsid w:val="00062587"/>
    <w:rsid w:val="000664C7"/>
    <w:rsid w:val="000E0018"/>
    <w:rsid w:val="00115F55"/>
    <w:rsid w:val="001636B2"/>
    <w:rsid w:val="00197F72"/>
    <w:rsid w:val="001D1BE4"/>
    <w:rsid w:val="002A4C7B"/>
    <w:rsid w:val="00366C42"/>
    <w:rsid w:val="003739E8"/>
    <w:rsid w:val="003A4A28"/>
    <w:rsid w:val="004E4FC4"/>
    <w:rsid w:val="005327C4"/>
    <w:rsid w:val="00537D7F"/>
    <w:rsid w:val="00552E20"/>
    <w:rsid w:val="00564244"/>
    <w:rsid w:val="005D6E9A"/>
    <w:rsid w:val="00643B27"/>
    <w:rsid w:val="00666DAF"/>
    <w:rsid w:val="00676E00"/>
    <w:rsid w:val="00692706"/>
    <w:rsid w:val="006A21D7"/>
    <w:rsid w:val="006A4B54"/>
    <w:rsid w:val="007A16E0"/>
    <w:rsid w:val="00871485"/>
    <w:rsid w:val="008932D2"/>
    <w:rsid w:val="009133CB"/>
    <w:rsid w:val="0093455A"/>
    <w:rsid w:val="00934982"/>
    <w:rsid w:val="0096064B"/>
    <w:rsid w:val="009964E9"/>
    <w:rsid w:val="009A1A48"/>
    <w:rsid w:val="009B45C2"/>
    <w:rsid w:val="009C19B6"/>
    <w:rsid w:val="00AC6F09"/>
    <w:rsid w:val="00B56D44"/>
    <w:rsid w:val="00B60560"/>
    <w:rsid w:val="00D24EB7"/>
    <w:rsid w:val="00D52679"/>
    <w:rsid w:val="00E8784B"/>
    <w:rsid w:val="00EA4985"/>
    <w:rsid w:val="00EE2DB3"/>
    <w:rsid w:val="00F475E8"/>
    <w:rsid w:val="00F50D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8FFCC1"/>
  <w15:chartTrackingRefBased/>
  <w15:docId w15:val="{0677CDD4-70B5-43F8-BC25-4E49AD887B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7148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6</Pages>
  <Words>297</Words>
  <Characters>1697</Characters>
  <Application>Microsoft Office Word</Application>
  <DocSecurity>0</DocSecurity>
  <Lines>14</Lines>
  <Paragraphs>3</Paragraphs>
  <ScaleCrop>false</ScaleCrop>
  <Company/>
  <LinksUpToDate>false</LinksUpToDate>
  <CharactersWithSpaces>1991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 科</dc:creator>
  <cp:keywords/>
  <dc:description/>
  <cp:lastModifiedBy>林 科</cp:lastModifiedBy>
  <cp:revision>44</cp:revision>
  <dcterms:created xsi:type="dcterms:W3CDTF">2021-12-25T09:46:00Z</dcterms:created>
  <dcterms:modified xsi:type="dcterms:W3CDTF">2021-12-25T11:41:00Z</dcterms:modified>
</cp:coreProperties>
</file>