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D7534" w14:textId="29B674AE" w:rsidR="00C7249B" w:rsidRDefault="00351EAC" w:rsidP="0063228F">
      <w:pPr>
        <w:jc w:val="center"/>
      </w:pPr>
      <w:r w:rsidRPr="00351EAC">
        <w:rPr>
          <w:rFonts w:hint="eastAsia"/>
        </w:rPr>
        <w:t>整数上溢和下溢攻击实操</w:t>
      </w:r>
    </w:p>
    <w:p w14:paraId="57A701D7" w14:textId="375A2BD4" w:rsidR="00351EAC" w:rsidRDefault="00351EAC"/>
    <w:p w14:paraId="19503431" w14:textId="425A9FCB" w:rsidR="006A2CDC" w:rsidRDefault="006A2CDC" w:rsidP="006A2CD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uint</w:t>
      </w:r>
      <w:r>
        <w:t>256</w:t>
      </w:r>
      <w:r>
        <w:rPr>
          <w:rFonts w:hint="eastAsia"/>
        </w:rPr>
        <w:t>上溢</w:t>
      </w:r>
    </w:p>
    <w:p w14:paraId="07749148" w14:textId="438EDB7A" w:rsidR="00351EAC" w:rsidRDefault="004A174A">
      <w:r>
        <w:rPr>
          <w:rFonts w:hint="eastAsia"/>
        </w:rPr>
        <w:t>在solidity中，</w:t>
      </w:r>
      <w:proofErr w:type="spellStart"/>
      <w:r>
        <w:rPr>
          <w:rFonts w:hint="eastAsia"/>
        </w:rPr>
        <w:t>u</w:t>
      </w:r>
      <w:r>
        <w:t>int</w:t>
      </w:r>
      <w:proofErr w:type="spellEnd"/>
      <w:r>
        <w:rPr>
          <w:rFonts w:hint="eastAsia"/>
        </w:rPr>
        <w:t>就是u</w:t>
      </w:r>
      <w:r>
        <w:t>int256</w:t>
      </w:r>
      <w:r>
        <w:rPr>
          <w:rFonts w:hint="eastAsia"/>
        </w:rPr>
        <w:t>，如果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个数已经是u</w:t>
      </w:r>
      <w:r>
        <w:t>int256</w:t>
      </w:r>
      <w:r>
        <w:rPr>
          <w:rFonts w:hint="eastAsia"/>
        </w:rPr>
        <w:t>所能表达的最大的数了，即2的</w:t>
      </w:r>
      <w:proofErr w:type="gramStart"/>
      <w:r>
        <w:rPr>
          <w:rFonts w:hint="eastAsia"/>
        </w:rPr>
        <w:t>2</w:t>
      </w:r>
      <w:r>
        <w:t>56</w:t>
      </w:r>
      <w:r>
        <w:rPr>
          <w:rFonts w:hint="eastAsia"/>
        </w:rPr>
        <w:t>次方减</w:t>
      </w:r>
      <w:proofErr w:type="gramEnd"/>
      <w:r>
        <w:rPr>
          <w:rFonts w:hint="eastAsia"/>
        </w:rPr>
        <w:t>1，那么再对其做加法就会出现上溢。</w:t>
      </w:r>
    </w:p>
    <w:p w14:paraId="5A86B31B" w14:textId="778B2FA2" w:rsidR="008C5435" w:rsidRDefault="008C5435">
      <w:r>
        <w:rPr>
          <w:rFonts w:hint="eastAsia"/>
        </w:rPr>
        <w:t>下面的例子</w:t>
      </w:r>
    </w:p>
    <w:p w14:paraId="31AF496C" w14:textId="207E46AE" w:rsidR="008C5435" w:rsidRDefault="00CD16CF">
      <w:r>
        <w:rPr>
          <w:noProof/>
        </w:rPr>
        <w:drawing>
          <wp:inline distT="0" distB="0" distL="0" distR="0" wp14:anchorId="276A3D01" wp14:editId="174F3DAE">
            <wp:extent cx="2903517" cy="1340636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1514" cy="13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76A" w14:textId="1273353F" w:rsidR="00701688" w:rsidRDefault="00701688">
      <w:r>
        <w:rPr>
          <w:rFonts w:hint="eastAsia"/>
        </w:rPr>
        <w:t>对其进行编译、部署，然后查询number的值，如下</w:t>
      </w:r>
    </w:p>
    <w:p w14:paraId="68CE770B" w14:textId="275E21A3" w:rsidR="00701688" w:rsidRDefault="00CD16CF">
      <w:r>
        <w:rPr>
          <w:noProof/>
        </w:rPr>
        <w:drawing>
          <wp:inline distT="0" distB="0" distL="0" distR="0" wp14:anchorId="613D3C8F" wp14:editId="6BA65F3A">
            <wp:extent cx="5274310" cy="2667635"/>
            <wp:effectExtent l="0" t="0" r="2540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C346" w14:textId="351B2C2C" w:rsidR="00701688" w:rsidRDefault="00701688">
      <w:r>
        <w:rPr>
          <w:rFonts w:hint="eastAsia"/>
        </w:rPr>
        <w:t>再调用add方法对其进行加1操作</w:t>
      </w:r>
      <w:r w:rsidR="00CD16CF">
        <w:rPr>
          <w:rFonts w:hint="eastAsia"/>
        </w:rPr>
        <w:t>，交易成功。</w:t>
      </w:r>
    </w:p>
    <w:p w14:paraId="6E7A5A44" w14:textId="0CAADB70" w:rsidR="00CD16CF" w:rsidRDefault="00CD16CF">
      <w:pPr>
        <w:rPr>
          <w:rFonts w:hint="eastAsia"/>
        </w:rPr>
      </w:pPr>
      <w:r>
        <w:rPr>
          <w:noProof/>
        </w:rPr>
        <w:drawing>
          <wp:inline distT="0" distB="0" distL="0" distR="0" wp14:anchorId="11B116C8" wp14:editId="3AFEB82F">
            <wp:extent cx="5274310" cy="2667635"/>
            <wp:effectExtent l="0" t="0" r="254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EB08" w14:textId="5A9485DF" w:rsidR="00701688" w:rsidRDefault="00CD16CF">
      <w:r>
        <w:rPr>
          <w:rFonts w:hint="eastAsia"/>
        </w:rPr>
        <w:t>然后再查看number的值</w:t>
      </w:r>
    </w:p>
    <w:p w14:paraId="0EE0A105" w14:textId="64991F5B" w:rsidR="00CD16CF" w:rsidRDefault="003D1274">
      <w:r>
        <w:rPr>
          <w:noProof/>
        </w:rPr>
        <w:lastRenderedPageBreak/>
        <w:drawing>
          <wp:inline distT="0" distB="0" distL="0" distR="0" wp14:anchorId="5B616CD9" wp14:editId="2EA3FFCD">
            <wp:extent cx="5274310" cy="2667635"/>
            <wp:effectExtent l="0" t="0" r="2540" b="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D5A0" w14:textId="29B0FE53" w:rsidR="003D1274" w:rsidRDefault="003D1274">
      <w:r>
        <w:rPr>
          <w:rFonts w:hint="eastAsia"/>
        </w:rPr>
        <w:t>从上图可以看到，number的值加1之后变成了0，即u</w:t>
      </w:r>
      <w:r>
        <w:t>int256</w:t>
      </w:r>
      <w:r>
        <w:rPr>
          <w:rFonts w:hint="eastAsia"/>
        </w:rPr>
        <w:t>的最小值，也就是说发生了上溢。</w:t>
      </w:r>
    </w:p>
    <w:p w14:paraId="06197446" w14:textId="198E44CC" w:rsidR="006A2CDC" w:rsidRDefault="006A2CDC"/>
    <w:p w14:paraId="01F215C3" w14:textId="2B3D1C1B" w:rsidR="006A2CDC" w:rsidRDefault="006A2CDC" w:rsidP="006A2C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解决方案</w:t>
      </w:r>
    </w:p>
    <w:p w14:paraId="626BEF54" w14:textId="61A862CF" w:rsidR="006A2CDC" w:rsidRDefault="006A2CDC" w:rsidP="00BE19F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解决方案1</w:t>
      </w:r>
    </w:p>
    <w:p w14:paraId="72174693" w14:textId="3AE681B1" w:rsidR="006A2CDC" w:rsidRDefault="00904DC5" w:rsidP="006A2CDC">
      <w:r>
        <w:rPr>
          <w:rFonts w:hint="eastAsia"/>
        </w:rPr>
        <w:t>升级合约solidity的版本，升级到solidity</w:t>
      </w:r>
      <w:r>
        <w:t xml:space="preserve"> v0.8.0</w:t>
      </w:r>
      <w:r>
        <w:rPr>
          <w:rFonts w:hint="eastAsia"/>
        </w:rPr>
        <w:t>以上，在s</w:t>
      </w:r>
      <w:r>
        <w:t>olidity v0.8.0</w:t>
      </w:r>
      <w:r>
        <w:rPr>
          <w:rFonts w:hint="eastAsia"/>
        </w:rPr>
        <w:t>的breaking</w:t>
      </w:r>
      <w:r>
        <w:t xml:space="preserve"> </w:t>
      </w:r>
      <w:r>
        <w:rPr>
          <w:rFonts w:hint="eastAsia"/>
        </w:rPr>
        <w:t>changes中，对上溢和下溢的处理有所变化</w:t>
      </w:r>
    </w:p>
    <w:p w14:paraId="380A3174" w14:textId="4AFA0FD4" w:rsidR="00904DC5" w:rsidRDefault="00826DE3" w:rsidP="006A2CDC">
      <w:r>
        <w:rPr>
          <w:noProof/>
        </w:rPr>
        <w:drawing>
          <wp:inline distT="0" distB="0" distL="0" distR="0" wp14:anchorId="5619ABD1" wp14:editId="0339C7B3">
            <wp:extent cx="5274310" cy="4439920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0DCE" w14:textId="2D04720F" w:rsidR="00822DFF" w:rsidRDefault="00822DFF" w:rsidP="00822DFF">
      <w:r w:rsidRPr="00822DFF">
        <w:rPr>
          <w:rFonts w:hint="eastAsia"/>
        </w:rPr>
        <w:lastRenderedPageBreak/>
        <w:t>从v</w:t>
      </w:r>
      <w:r w:rsidRPr="00822DFF">
        <w:t>0.8.0</w:t>
      </w:r>
      <w:r w:rsidRPr="00822DFF">
        <w:rPr>
          <w:rFonts w:hint="eastAsia"/>
        </w:rPr>
        <w:t>开始，</w:t>
      </w:r>
      <w:r w:rsidRPr="00822DFF">
        <w:t>算术运算对下溢和溢出进行</w:t>
      </w:r>
      <w:r w:rsidRPr="00822DFF">
        <w:rPr>
          <w:rFonts w:hint="eastAsia"/>
        </w:rPr>
        <w:t>revert</w:t>
      </w:r>
      <w:r w:rsidRPr="00822DFF">
        <w:t>。可以使用unchecked { ... }来使用</w:t>
      </w:r>
      <w:r w:rsidRPr="00822DFF">
        <w:rPr>
          <w:rFonts w:hint="eastAsia"/>
        </w:rPr>
        <w:t>以前版本</w:t>
      </w:r>
      <w:r w:rsidRPr="00822DFF">
        <w:t>的包装行为。检查溢出是非常常见的，所以</w:t>
      </w:r>
      <w:r w:rsidRPr="00822DFF">
        <w:rPr>
          <w:rFonts w:hint="eastAsia"/>
        </w:rPr>
        <w:t>solidity</w:t>
      </w:r>
      <w:r w:rsidRPr="00822DFF">
        <w:t>将其作为默认</w:t>
      </w:r>
      <w:r w:rsidRPr="00822DFF">
        <w:rPr>
          <w:rFonts w:hint="eastAsia"/>
        </w:rPr>
        <w:t>选项</w:t>
      </w:r>
      <w:r w:rsidRPr="00822DFF">
        <w:t>，以增加代码的可读性，即使它会略微增加</w:t>
      </w:r>
      <w:r w:rsidRPr="00822DFF">
        <w:rPr>
          <w:rFonts w:hint="eastAsia"/>
        </w:rPr>
        <w:t>gas</w:t>
      </w:r>
      <w:r w:rsidRPr="00822DFF">
        <w:t>成本。</w:t>
      </w:r>
    </w:p>
    <w:p w14:paraId="1E986B3D" w14:textId="22530D6F" w:rsidR="002242D8" w:rsidRDefault="002242D8" w:rsidP="00822DFF">
      <w:r>
        <w:rPr>
          <w:rFonts w:hint="eastAsia"/>
        </w:rPr>
        <w:t>那么接下来修改solidity的版本，然后执行add加1操作，就会引发revert，并且number的值不会变化。</w:t>
      </w:r>
    </w:p>
    <w:p w14:paraId="68F9A0EF" w14:textId="502CFA24" w:rsidR="002242D8" w:rsidRDefault="00622139" w:rsidP="00822DFF">
      <w:r>
        <w:rPr>
          <w:noProof/>
        </w:rPr>
        <w:drawing>
          <wp:inline distT="0" distB="0" distL="0" distR="0" wp14:anchorId="34224D33" wp14:editId="4C681651">
            <wp:extent cx="5274310" cy="2667635"/>
            <wp:effectExtent l="0" t="0" r="2540" b="0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1350" w14:textId="5442D4E7" w:rsidR="00622139" w:rsidRDefault="00622139" w:rsidP="00822DFF"/>
    <w:p w14:paraId="22EE90E4" w14:textId="7FC11C06" w:rsidR="00622139" w:rsidRDefault="00622139" w:rsidP="00BE19F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解决方案2</w:t>
      </w:r>
    </w:p>
    <w:p w14:paraId="630ACECF" w14:textId="6D3B1DEA" w:rsidR="00622139" w:rsidRDefault="00622139" w:rsidP="00822DFF">
      <w:r>
        <w:rPr>
          <w:rFonts w:hint="eastAsia"/>
        </w:rPr>
        <w:t>依然用s</w:t>
      </w:r>
      <w:r>
        <w:t>olidity v0.6.10</w:t>
      </w:r>
      <w:r>
        <w:rPr>
          <w:rFonts w:hint="eastAsia"/>
        </w:rPr>
        <w:t>，但是使用</w:t>
      </w:r>
      <w:proofErr w:type="spellStart"/>
      <w:r w:rsidR="00022D0A">
        <w:rPr>
          <w:rFonts w:hint="eastAsia"/>
        </w:rPr>
        <w:t>o</w:t>
      </w:r>
      <w:r w:rsidR="00022D0A">
        <w:t>penzeppelin</w:t>
      </w:r>
      <w:proofErr w:type="spellEnd"/>
      <w:r w:rsidR="00022D0A"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afeMath</w:t>
      </w:r>
      <w:r w:rsidR="009D0206">
        <w:t>.sol</w:t>
      </w:r>
      <w:proofErr w:type="spellEnd"/>
      <w:r>
        <w:t xml:space="preserve"> </w:t>
      </w:r>
      <w:r>
        <w:rPr>
          <w:rFonts w:hint="eastAsia"/>
        </w:rPr>
        <w:t>library</w:t>
      </w:r>
    </w:p>
    <w:p w14:paraId="0FF77F3D" w14:textId="7993B94D" w:rsidR="00956E80" w:rsidRDefault="00956E80" w:rsidP="00822DFF">
      <w:hyperlink r:id="rId11" w:history="1">
        <w:r w:rsidRPr="00923FE2">
          <w:rPr>
            <w:rStyle w:val="a4"/>
          </w:rPr>
          <w:t>https://github.com/OpenZeppelin/openzeppelin-contracts/blob/release-v3.4/contracts/math/SafeMath.sol</w:t>
        </w:r>
      </w:hyperlink>
    </w:p>
    <w:p w14:paraId="17BD2C39" w14:textId="2B2B39B2" w:rsidR="00956E80" w:rsidRDefault="00956E80" w:rsidP="00822DFF">
      <w:r>
        <w:t>add</w:t>
      </w:r>
      <w:r>
        <w:rPr>
          <w:rFonts w:hint="eastAsia"/>
        </w:rPr>
        <w:t>方法定义如下</w:t>
      </w:r>
    </w:p>
    <w:p w14:paraId="3451283F" w14:textId="78CCC3AD" w:rsidR="00956E80" w:rsidRDefault="00F626BE" w:rsidP="00822DFF">
      <w:r>
        <w:rPr>
          <w:noProof/>
        </w:rPr>
        <w:drawing>
          <wp:inline distT="0" distB="0" distL="0" distR="0" wp14:anchorId="3B82E82C" wp14:editId="3B97D104">
            <wp:extent cx="5274310" cy="2933700"/>
            <wp:effectExtent l="0" t="0" r="2540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AB79" w14:textId="17B894BC" w:rsidR="007D0B9F" w:rsidRDefault="007D0B9F" w:rsidP="00822DFF">
      <w:r>
        <w:rPr>
          <w:rFonts w:hint="eastAsia"/>
        </w:rPr>
        <w:t>接下来就用在我们的合约中</w:t>
      </w:r>
    </w:p>
    <w:p w14:paraId="1F2EB8C1" w14:textId="6B3FA083" w:rsidR="007D0B9F" w:rsidRDefault="00B204F8" w:rsidP="00822DFF">
      <w:r>
        <w:rPr>
          <w:noProof/>
        </w:rPr>
        <w:lastRenderedPageBreak/>
        <w:drawing>
          <wp:inline distT="0" distB="0" distL="0" distR="0" wp14:anchorId="70A12508" wp14:editId="26BBA066">
            <wp:extent cx="5274310" cy="2667635"/>
            <wp:effectExtent l="0" t="0" r="2540" b="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A22D" w14:textId="0F9B6A06" w:rsidR="008A4CE0" w:rsidRDefault="008A4CE0" w:rsidP="00822DFF">
      <w:r>
        <w:rPr>
          <w:rFonts w:hint="eastAsia"/>
        </w:rPr>
        <w:t>部署合约，执行add加1操作</w:t>
      </w:r>
    </w:p>
    <w:p w14:paraId="583F0FAA" w14:textId="04406C19" w:rsidR="008A4CE0" w:rsidRDefault="00BC29F3" w:rsidP="00822DFF">
      <w:r>
        <w:rPr>
          <w:noProof/>
        </w:rPr>
        <w:drawing>
          <wp:inline distT="0" distB="0" distL="0" distR="0" wp14:anchorId="0433E97E" wp14:editId="301DD9FC">
            <wp:extent cx="5274310" cy="2667635"/>
            <wp:effectExtent l="0" t="0" r="254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9C80" w14:textId="413FF648" w:rsidR="00BC29F3" w:rsidRDefault="00BC29F3" w:rsidP="00822DFF">
      <w:r>
        <w:rPr>
          <w:rFonts w:hint="eastAsia"/>
        </w:rPr>
        <w:t>交易revert，且number的值没有变化，还是2的</w:t>
      </w:r>
      <w:proofErr w:type="gramStart"/>
      <w:r>
        <w:rPr>
          <w:rFonts w:hint="eastAsia"/>
        </w:rPr>
        <w:t>2</w:t>
      </w:r>
      <w:r>
        <w:t>56</w:t>
      </w:r>
      <w:r>
        <w:rPr>
          <w:rFonts w:hint="eastAsia"/>
        </w:rPr>
        <w:t>次方加</w:t>
      </w:r>
      <w:proofErr w:type="gramEnd"/>
      <w:r>
        <w:rPr>
          <w:rFonts w:hint="eastAsia"/>
        </w:rPr>
        <w:t>1</w:t>
      </w:r>
    </w:p>
    <w:p w14:paraId="4DD7F7E1" w14:textId="714D56C4" w:rsidR="00473E85" w:rsidRDefault="00473E85" w:rsidP="00822DFF"/>
    <w:p w14:paraId="3F0689D9" w14:textId="527F54FB" w:rsidR="00473E85" w:rsidRDefault="00473E85" w:rsidP="00473E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上溢攻击的例子</w:t>
      </w:r>
    </w:p>
    <w:p w14:paraId="79EC152B" w14:textId="5728894F" w:rsidR="00473E85" w:rsidRDefault="00473E85" w:rsidP="00473E85"/>
    <w:p w14:paraId="49287756" w14:textId="05846385" w:rsidR="00473E85" w:rsidRDefault="00473E85" w:rsidP="00473E85">
      <w:r>
        <w:rPr>
          <w:rFonts w:hint="eastAsia"/>
        </w:rPr>
        <w:t>先看一个合约</w:t>
      </w:r>
    </w:p>
    <w:p w14:paraId="42EAA66E" w14:textId="29118D18" w:rsidR="00473E85" w:rsidRDefault="00473E85" w:rsidP="00473E85">
      <w:r>
        <w:rPr>
          <w:noProof/>
        </w:rPr>
        <w:lastRenderedPageBreak/>
        <w:drawing>
          <wp:inline distT="0" distB="0" distL="0" distR="0" wp14:anchorId="2B63BEBB" wp14:editId="52920F50">
            <wp:extent cx="4108862" cy="4038122"/>
            <wp:effectExtent l="0" t="0" r="6350" b="63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470" cy="40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A26B" w14:textId="2C2B14BC" w:rsidR="008D4F3D" w:rsidRDefault="008D4F3D" w:rsidP="00473E85">
      <w:r>
        <w:rPr>
          <w:rFonts w:hint="eastAsia"/>
        </w:rPr>
        <w:t>buy方法中的</w:t>
      </w:r>
      <w:proofErr w:type="spellStart"/>
      <w:r w:rsidRPr="008D4F3D">
        <w:t>numTokens</w:t>
      </w:r>
      <w:proofErr w:type="spellEnd"/>
      <w:r w:rsidRPr="008D4F3D">
        <w:t xml:space="preserve"> * PRICE_PER_TOKEN</w:t>
      </w:r>
      <w:r>
        <w:rPr>
          <w:rFonts w:hint="eastAsia"/>
        </w:rPr>
        <w:t>存在乘法上溢的风险，P</w:t>
      </w:r>
      <w:r>
        <w:t>RICE_PER_TOKEN</w:t>
      </w:r>
      <w:r>
        <w:rPr>
          <w:rFonts w:hint="eastAsia"/>
        </w:rPr>
        <w:t>实际上就是1</w:t>
      </w:r>
      <w:r w:rsidR="00192A1F">
        <w:t>e</w:t>
      </w:r>
      <w:r>
        <w:t>18</w:t>
      </w:r>
      <w:r>
        <w:rPr>
          <w:rFonts w:hint="eastAsia"/>
        </w:rPr>
        <w:t>，即一个token的价格是1</w:t>
      </w:r>
      <w:r>
        <w:t xml:space="preserve"> </w:t>
      </w:r>
      <w:r>
        <w:rPr>
          <w:rFonts w:hint="eastAsia"/>
        </w:rPr>
        <w:t>ether。</w:t>
      </w:r>
      <w:proofErr w:type="spellStart"/>
      <w:r>
        <w:rPr>
          <w:rFonts w:hint="eastAsia"/>
        </w:rPr>
        <w:t>m</w:t>
      </w:r>
      <w:r>
        <w:t>sg.value</w:t>
      </w:r>
      <w:proofErr w:type="spellEnd"/>
      <w:r>
        <w:rPr>
          <w:rFonts w:hint="eastAsia"/>
        </w:rPr>
        <w:t>就是购买者发送的</w:t>
      </w:r>
      <w:proofErr w:type="spellStart"/>
      <w:r>
        <w:rPr>
          <w:rFonts w:hint="eastAsia"/>
        </w:rPr>
        <w:t>wei</w:t>
      </w:r>
      <w:proofErr w:type="spellEnd"/>
      <w:r>
        <w:rPr>
          <w:rFonts w:hint="eastAsia"/>
        </w:rPr>
        <w:t>的数量，购买者如果存有恶意，可以花很少的</w:t>
      </w:r>
      <w:proofErr w:type="spellStart"/>
      <w:r>
        <w:rPr>
          <w:rFonts w:hint="eastAsia"/>
        </w:rPr>
        <w:t>wei</w:t>
      </w:r>
      <w:proofErr w:type="spellEnd"/>
      <w:r>
        <w:rPr>
          <w:rFonts w:hint="eastAsia"/>
        </w:rPr>
        <w:t>，买很多的token</w:t>
      </w:r>
      <w:r w:rsidR="004C34E7">
        <w:rPr>
          <w:rFonts w:hint="eastAsia"/>
        </w:rPr>
        <w:t>，也就是说token的单价远远不及1</w:t>
      </w:r>
      <w:r w:rsidR="004C34E7">
        <w:t xml:space="preserve"> </w:t>
      </w:r>
      <w:r w:rsidR="004C34E7">
        <w:rPr>
          <w:rFonts w:hint="eastAsia"/>
        </w:rPr>
        <w:t>ether</w:t>
      </w:r>
    </w:p>
    <w:p w14:paraId="034C084B" w14:textId="16E6C924" w:rsidR="004B0566" w:rsidRDefault="004B0566" w:rsidP="00473E85"/>
    <w:p w14:paraId="2EBF1DC8" w14:textId="67BACEF9" w:rsidR="004B0566" w:rsidRDefault="004B0566" w:rsidP="00473E85">
      <w:r>
        <w:rPr>
          <w:rFonts w:hint="eastAsia"/>
        </w:rPr>
        <w:t>首先通过</w:t>
      </w:r>
      <w:r>
        <w:t>5cb2</w:t>
      </w:r>
      <w:r>
        <w:rPr>
          <w:rFonts w:hint="eastAsia"/>
        </w:rPr>
        <w:t>账户部署合约，发送value为1</w:t>
      </w:r>
      <w:r>
        <w:t xml:space="preserve"> </w:t>
      </w:r>
      <w:r>
        <w:rPr>
          <w:rFonts w:hint="eastAsia"/>
        </w:rPr>
        <w:t>ether，部署后还剩9</w:t>
      </w:r>
      <w:r>
        <w:t xml:space="preserve">8.999 </w:t>
      </w:r>
      <w:r>
        <w:rPr>
          <w:rFonts w:hint="eastAsia"/>
        </w:rPr>
        <w:t>ether</w:t>
      </w:r>
      <w:r w:rsidR="00192A1F">
        <w:rPr>
          <w:rFonts w:hint="eastAsia"/>
        </w:rPr>
        <w:t>。</w:t>
      </w:r>
    </w:p>
    <w:p w14:paraId="2A585296" w14:textId="3753FF34" w:rsidR="009E565C" w:rsidRDefault="00192A1F" w:rsidP="00473E85">
      <w:r>
        <w:rPr>
          <w:rFonts w:hint="eastAsia"/>
        </w:rPr>
        <w:t>再部署一个合约，专门用于计算(2</w:t>
      </w:r>
      <w:r>
        <w:t>**256-1)/1e</w:t>
      </w:r>
      <w:r w:rsidR="001C7390">
        <w:t>1</w:t>
      </w:r>
      <w:r>
        <w:t>8</w:t>
      </w:r>
      <w:r w:rsidR="007D5989">
        <w:rPr>
          <w:rFonts w:hint="eastAsia"/>
        </w:rPr>
        <w:t>，然后在计算的结果上加1，就得到buy方法的参数</w:t>
      </w:r>
      <w:proofErr w:type="spellStart"/>
      <w:r w:rsidR="007D5989">
        <w:rPr>
          <w:rFonts w:hint="eastAsia"/>
        </w:rPr>
        <w:t>n</w:t>
      </w:r>
      <w:r w:rsidR="007D5989">
        <w:t>umTokens</w:t>
      </w:r>
      <w:proofErr w:type="spellEnd"/>
      <w:r w:rsidR="007D5989">
        <w:rPr>
          <w:rFonts w:hint="eastAsia"/>
        </w:rPr>
        <w:t>，这样就可以造成溢出，以低价买到tokens</w:t>
      </w:r>
      <w:r w:rsidR="00E8215E">
        <w:rPr>
          <w:rFonts w:hint="eastAsia"/>
        </w:rPr>
        <w:t>。</w:t>
      </w:r>
    </w:p>
    <w:p w14:paraId="6C19B822" w14:textId="2D55FB58" w:rsidR="004C3744" w:rsidRDefault="001C7390" w:rsidP="00473E85">
      <w:pPr>
        <w:rPr>
          <w:rFonts w:hint="eastAsia"/>
        </w:rPr>
      </w:pPr>
      <w:r>
        <w:rPr>
          <w:rFonts w:hint="eastAsia"/>
        </w:rPr>
        <w:t>(2</w:t>
      </w:r>
      <w:r>
        <w:t>**256-1)/1e18</w:t>
      </w:r>
      <w:r>
        <w:rPr>
          <w:rFonts w:hint="eastAsia"/>
        </w:rPr>
        <w:t>再加1的值为</w:t>
      </w:r>
      <w:r w:rsidRPr="001C7390">
        <w:t>115792089237316203707617735395386539918674240093853421928448</w:t>
      </w:r>
    </w:p>
    <w:p w14:paraId="6597D2F4" w14:textId="5D774151" w:rsidR="004B0566" w:rsidRDefault="001C7390" w:rsidP="00473E85">
      <w:r>
        <w:rPr>
          <w:rFonts w:hint="eastAsia"/>
        </w:rPr>
        <w:t>接下来确定一下这个值乘以</w:t>
      </w:r>
      <w:r w:rsidRPr="001C7390">
        <w:t>PRICE_PER_TOKEN</w:t>
      </w:r>
      <w:r>
        <w:rPr>
          <w:rFonts w:hint="eastAsia"/>
        </w:rPr>
        <w:t>即1</w:t>
      </w:r>
      <w:r>
        <w:t>e18</w:t>
      </w:r>
      <w:r>
        <w:rPr>
          <w:rFonts w:hint="eastAsia"/>
        </w:rPr>
        <w:t>，上溢后的值是多少，即确定</w:t>
      </w:r>
      <w:proofErr w:type="spellStart"/>
      <w:r>
        <w:t>msg.value</w:t>
      </w:r>
      <w:proofErr w:type="spellEnd"/>
      <w:r>
        <w:rPr>
          <w:rFonts w:hint="eastAsia"/>
        </w:rPr>
        <w:t>的值，用一个合约来计算</w:t>
      </w:r>
    </w:p>
    <w:p w14:paraId="4311AC3F" w14:textId="33611F5F" w:rsidR="001C7390" w:rsidRDefault="001C7390" w:rsidP="00473E85">
      <w:r>
        <w:rPr>
          <w:noProof/>
        </w:rPr>
        <w:drawing>
          <wp:inline distT="0" distB="0" distL="0" distR="0" wp14:anchorId="7DE35A61" wp14:editId="25495AC1">
            <wp:extent cx="5274310" cy="1359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5229" w14:textId="6F603C4A" w:rsidR="00550656" w:rsidRDefault="00550656" w:rsidP="00473E85">
      <w:r>
        <w:rPr>
          <w:noProof/>
        </w:rPr>
        <w:lastRenderedPageBreak/>
        <w:drawing>
          <wp:inline distT="0" distB="0" distL="0" distR="0" wp14:anchorId="378BFE29" wp14:editId="50C9E993">
            <wp:extent cx="5274310" cy="2667635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AA8" w14:textId="0E51A2FB" w:rsidR="001A0532" w:rsidRDefault="001A0532" w:rsidP="001A0532">
      <w:r w:rsidRPr="001A0532">
        <w:rPr>
          <w:rFonts w:hint="eastAsia"/>
        </w:rPr>
        <w:t>这就意味着可以用</w:t>
      </w:r>
      <w:r w:rsidRPr="001A0532">
        <w:t xml:space="preserve">8284046750386698632065404255428212857888990415992086870360064 </w:t>
      </w:r>
      <w:proofErr w:type="spellStart"/>
      <w:r w:rsidRPr="001A0532">
        <w:rPr>
          <w:rFonts w:hint="eastAsia"/>
        </w:rPr>
        <w:t>wei</w:t>
      </w:r>
      <w:proofErr w:type="spellEnd"/>
      <w:r w:rsidRPr="001A0532">
        <w:rPr>
          <w:rFonts w:hint="eastAsia"/>
        </w:rPr>
        <w:t>买到</w:t>
      </w:r>
      <w:r w:rsidRPr="001A0532">
        <w:t>115792089237316203707617735395386539918674240093853421928448</w:t>
      </w:r>
      <w:r w:rsidRPr="001A0532">
        <w:rPr>
          <w:rFonts w:hint="eastAsia"/>
        </w:rPr>
        <w:t>个token，每个token的单价为7</w:t>
      </w:r>
      <w:r w:rsidRPr="001A0532">
        <w:t xml:space="preserve">1 </w:t>
      </w:r>
      <w:proofErr w:type="spellStart"/>
      <w:r w:rsidRPr="001A0532">
        <w:rPr>
          <w:rFonts w:hint="eastAsia"/>
        </w:rPr>
        <w:t>wei</w:t>
      </w:r>
      <w:proofErr w:type="spellEnd"/>
      <w:r w:rsidRPr="001A0532">
        <w:rPr>
          <w:rFonts w:hint="eastAsia"/>
        </w:rPr>
        <w:t>，远远低于1</w:t>
      </w:r>
      <w:r w:rsidRPr="001A0532">
        <w:t xml:space="preserve"> </w:t>
      </w:r>
      <w:r w:rsidRPr="001A0532">
        <w:rPr>
          <w:rFonts w:hint="eastAsia"/>
        </w:rPr>
        <w:t>ether，这样攻击者就大赚了。</w:t>
      </w:r>
      <w:r w:rsidR="008D6D0D">
        <w:rPr>
          <w:rFonts w:hint="eastAsia"/>
        </w:rPr>
        <w:t>由于目前</w:t>
      </w:r>
      <w:proofErr w:type="spellStart"/>
      <w:r w:rsidR="008D6D0D">
        <w:rPr>
          <w:rFonts w:hint="eastAsia"/>
        </w:rPr>
        <w:t>J</w:t>
      </w:r>
      <w:r w:rsidR="008D6D0D">
        <w:t>avascript</w:t>
      </w:r>
      <w:proofErr w:type="spellEnd"/>
      <w:r w:rsidR="008D6D0D">
        <w:t xml:space="preserve"> VM</w:t>
      </w:r>
      <w:r w:rsidR="008D6D0D">
        <w:rPr>
          <w:rFonts w:hint="eastAsia"/>
        </w:rPr>
        <w:t>(</w:t>
      </w:r>
      <w:r w:rsidR="008D6D0D">
        <w:t>London)</w:t>
      </w:r>
      <w:r w:rsidR="008D6D0D">
        <w:rPr>
          <w:rFonts w:hint="eastAsia"/>
        </w:rPr>
        <w:t>环境中的账户没有这么多的ether，所以演示不了，但是攻击逻辑就是这么个逻辑。</w:t>
      </w:r>
    </w:p>
    <w:p w14:paraId="6CE62410" w14:textId="2E93B956" w:rsidR="003035AB" w:rsidRDefault="003035AB" w:rsidP="001A0532">
      <w:r>
        <w:rPr>
          <w:rFonts w:hint="eastAsia"/>
        </w:rPr>
        <w:t>解决方案同样是省级到v</w:t>
      </w:r>
      <w:r>
        <w:t>0.8.0</w:t>
      </w:r>
      <w:r>
        <w:rPr>
          <w:rFonts w:hint="eastAsia"/>
        </w:rPr>
        <w:t>以上或者用</w:t>
      </w:r>
      <w:proofErr w:type="spellStart"/>
      <w:r>
        <w:t>SafeMath.sol</w:t>
      </w:r>
      <w:proofErr w:type="spellEnd"/>
    </w:p>
    <w:p w14:paraId="7439EE2F" w14:textId="6D736806" w:rsidR="00FE6BCF" w:rsidRDefault="00FE6BCF" w:rsidP="001A0532"/>
    <w:p w14:paraId="7F6A9E32" w14:textId="2AC9726D" w:rsidR="00FE6BCF" w:rsidRDefault="002A19B2" w:rsidP="002A19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int256</w:t>
      </w:r>
      <w:r>
        <w:rPr>
          <w:rFonts w:hint="eastAsia"/>
        </w:rPr>
        <w:t>下溢</w:t>
      </w:r>
    </w:p>
    <w:p w14:paraId="0D37862F" w14:textId="42BCC824" w:rsidR="002A19B2" w:rsidRDefault="00C42B54" w:rsidP="002A19B2">
      <w:r>
        <w:rPr>
          <w:rFonts w:hint="eastAsia"/>
        </w:rPr>
        <w:t>看如下合约</w:t>
      </w:r>
    </w:p>
    <w:p w14:paraId="5F56F84D" w14:textId="6FAA8043" w:rsidR="00C42B54" w:rsidRDefault="009C04FC" w:rsidP="002A19B2">
      <w:r>
        <w:rPr>
          <w:noProof/>
        </w:rPr>
        <w:drawing>
          <wp:inline distT="0" distB="0" distL="0" distR="0" wp14:anchorId="7B07855E" wp14:editId="649F5503">
            <wp:extent cx="5274310" cy="2741930"/>
            <wp:effectExtent l="0" t="0" r="2540" b="127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7ECC" w14:textId="117F62F3" w:rsidR="00C42B54" w:rsidRDefault="00C42B54" w:rsidP="002A19B2">
      <w:r>
        <w:rPr>
          <w:rFonts w:hint="eastAsia"/>
        </w:rPr>
        <w:t>这个合约有无限取款的风险，因为无论何时</w:t>
      </w:r>
      <w:r w:rsidRPr="00C42B54">
        <w:t>require(balance[</w:t>
      </w:r>
      <w:proofErr w:type="spellStart"/>
      <w:r w:rsidRPr="00C42B54">
        <w:t>msg.sender</w:t>
      </w:r>
      <w:proofErr w:type="spellEnd"/>
      <w:r w:rsidRPr="00C42B54">
        <w:t>] - amount &gt;= 0)</w:t>
      </w:r>
      <w:r>
        <w:rPr>
          <w:rFonts w:hint="eastAsia"/>
        </w:rPr>
        <w:t>都是true，因为u</w:t>
      </w:r>
      <w:r>
        <w:t>int256-uint256</w:t>
      </w:r>
      <w:r>
        <w:rPr>
          <w:rFonts w:hint="eastAsia"/>
        </w:rPr>
        <w:t>始终非负。</w:t>
      </w:r>
    </w:p>
    <w:p w14:paraId="5F03C4DE" w14:textId="5554ED04" w:rsidR="00C42B54" w:rsidRDefault="00C42B54" w:rsidP="002A19B2">
      <w:r>
        <w:rPr>
          <w:rFonts w:hint="eastAsia"/>
        </w:rPr>
        <w:t>模拟一下攻击：</w:t>
      </w:r>
    </w:p>
    <w:p w14:paraId="361589AC" w14:textId="2CD20A65" w:rsidR="00C42B54" w:rsidRDefault="00D16FF7" w:rsidP="002A19B2">
      <w:r>
        <w:rPr>
          <w:rFonts w:hint="eastAsia"/>
        </w:rPr>
        <w:t>用账户0</w:t>
      </w:r>
      <w:r>
        <w:t>2db</w:t>
      </w:r>
      <w:r w:rsidR="00944245">
        <w:rPr>
          <w:rFonts w:hint="eastAsia"/>
        </w:rPr>
        <w:t>部署合约，</w:t>
      </w:r>
      <w:r>
        <w:rPr>
          <w:rFonts w:hint="eastAsia"/>
        </w:rPr>
        <w:t>并</w:t>
      </w:r>
      <w:r w:rsidR="005968A5">
        <w:rPr>
          <w:rFonts w:hint="eastAsia"/>
        </w:rPr>
        <w:t>在部署时</w:t>
      </w:r>
      <w:r>
        <w:rPr>
          <w:rFonts w:hint="eastAsia"/>
        </w:rPr>
        <w:t>给合约</w:t>
      </w:r>
      <w:r w:rsidR="005968A5">
        <w:rPr>
          <w:rFonts w:hint="eastAsia"/>
        </w:rPr>
        <w:t>转5</w:t>
      </w:r>
      <w:r w:rsidR="005968A5">
        <w:t xml:space="preserve">0 </w:t>
      </w:r>
      <w:r w:rsidR="005968A5">
        <w:rPr>
          <w:rFonts w:hint="eastAsia"/>
        </w:rPr>
        <w:t>ether，</w:t>
      </w:r>
      <w:r w:rsidR="00944245">
        <w:rPr>
          <w:rFonts w:hint="eastAsia"/>
        </w:rPr>
        <w:t>然后查一下</w:t>
      </w:r>
      <w:proofErr w:type="spellStart"/>
      <w:r w:rsidR="005968A5">
        <w:rPr>
          <w:rFonts w:hint="eastAsia"/>
        </w:rPr>
        <w:t>a</w:t>
      </w:r>
      <w:r w:rsidR="005968A5">
        <w:t>baB</w:t>
      </w:r>
      <w:proofErr w:type="spellEnd"/>
      <w:r w:rsidR="005968A5">
        <w:rPr>
          <w:rFonts w:hint="eastAsia"/>
        </w:rPr>
        <w:t>的</w:t>
      </w:r>
      <w:r w:rsidR="00944245">
        <w:rPr>
          <w:rFonts w:hint="eastAsia"/>
        </w:rPr>
        <w:t>balance，期望为5</w:t>
      </w:r>
    </w:p>
    <w:p w14:paraId="1AE40041" w14:textId="52E8ABEE" w:rsidR="00944245" w:rsidRDefault="00242A2B" w:rsidP="002A19B2">
      <w:r>
        <w:rPr>
          <w:noProof/>
        </w:rPr>
        <w:lastRenderedPageBreak/>
        <w:drawing>
          <wp:inline distT="0" distB="0" distL="0" distR="0" wp14:anchorId="4318AB9E" wp14:editId="7902FD84">
            <wp:extent cx="5274310" cy="2667635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55B" w14:textId="0851CE67" w:rsidR="00944245" w:rsidRDefault="00A801A5" w:rsidP="002A19B2">
      <w:r>
        <w:rPr>
          <w:rFonts w:hint="eastAsia"/>
        </w:rPr>
        <w:t>目前账户</w:t>
      </w:r>
      <w:proofErr w:type="spellStart"/>
      <w:r>
        <w:rPr>
          <w:rFonts w:hint="eastAsia"/>
        </w:rPr>
        <w:t>a</w:t>
      </w:r>
      <w:r>
        <w:t>baB</w:t>
      </w:r>
      <w:proofErr w:type="spellEnd"/>
      <w:r>
        <w:rPr>
          <w:rFonts w:hint="eastAsia"/>
        </w:rPr>
        <w:t>总共有1</w:t>
      </w:r>
      <w:r>
        <w:t xml:space="preserve">00 </w:t>
      </w:r>
      <w:r>
        <w:rPr>
          <w:rFonts w:hint="eastAsia"/>
        </w:rPr>
        <w:t>ether，接下来用账户</w:t>
      </w:r>
      <w:proofErr w:type="spellStart"/>
      <w:r>
        <w:rPr>
          <w:rFonts w:hint="eastAsia"/>
        </w:rPr>
        <w:t>a</w:t>
      </w:r>
      <w:r>
        <w:t>baB</w:t>
      </w:r>
      <w:proofErr w:type="spellEnd"/>
      <w:r>
        <w:rPr>
          <w:rFonts w:hint="eastAsia"/>
        </w:rPr>
        <w:t>发起多次取款</w:t>
      </w:r>
      <w:r w:rsidR="00944245">
        <w:rPr>
          <w:rFonts w:hint="eastAsia"/>
        </w:rPr>
        <w:t>，每次取</w:t>
      </w:r>
      <w:r>
        <w:t>1</w:t>
      </w:r>
      <w:r w:rsidR="00944245">
        <w:rPr>
          <w:rFonts w:hint="eastAsia"/>
        </w:rPr>
        <w:t>个ether，即1</w:t>
      </w:r>
      <w:r w:rsidR="00944245">
        <w:t>e18</w:t>
      </w:r>
      <w:r>
        <w:rPr>
          <w:rFonts w:hint="eastAsia"/>
        </w:rPr>
        <w:t>，可以取无限次，直到把合约中的5</w:t>
      </w:r>
      <w:r>
        <w:t>0</w:t>
      </w:r>
      <w:r>
        <w:rPr>
          <w:rFonts w:hint="eastAsia"/>
        </w:rPr>
        <w:t>个ether全部取完。</w:t>
      </w:r>
      <w:r w:rsidR="00CE5DF3">
        <w:rPr>
          <w:rFonts w:hint="eastAsia"/>
        </w:rPr>
        <w:t>我发起了3</w:t>
      </w:r>
      <w:r w:rsidR="00CE5DF3">
        <w:t>0</w:t>
      </w:r>
      <w:r w:rsidR="00CE5DF3">
        <w:rPr>
          <w:rFonts w:hint="eastAsia"/>
        </w:rPr>
        <w:t>次调用，取了3</w:t>
      </w:r>
      <w:r w:rsidR="00CE5DF3">
        <w:t>0</w:t>
      </w:r>
      <w:r w:rsidR="00CE5DF3">
        <w:rPr>
          <w:rFonts w:hint="eastAsia"/>
        </w:rPr>
        <w:t>个ether，最后</w:t>
      </w:r>
      <w:proofErr w:type="spellStart"/>
      <w:r w:rsidR="00CE5DF3">
        <w:rPr>
          <w:rFonts w:hint="eastAsia"/>
        </w:rPr>
        <w:t>a</w:t>
      </w:r>
      <w:r w:rsidR="00CE5DF3">
        <w:t>baB</w:t>
      </w:r>
      <w:proofErr w:type="spellEnd"/>
      <w:r w:rsidR="00CE5DF3">
        <w:rPr>
          <w:rFonts w:hint="eastAsia"/>
        </w:rPr>
        <w:t>的ether余额如下</w:t>
      </w:r>
    </w:p>
    <w:p w14:paraId="45680C9A" w14:textId="56C259E0" w:rsidR="00CE5DF3" w:rsidRDefault="00CE5DF3" w:rsidP="002A19B2">
      <w:r>
        <w:rPr>
          <w:noProof/>
        </w:rPr>
        <w:drawing>
          <wp:inline distT="0" distB="0" distL="0" distR="0" wp14:anchorId="2746FBE4" wp14:editId="756C4C91">
            <wp:extent cx="2630384" cy="589880"/>
            <wp:effectExtent l="0" t="0" r="0" b="1270"/>
            <wp:docPr id="19" name="图片 19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网站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467" cy="5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C24F" w14:textId="7E7E84A5" w:rsidR="00CE5DF3" w:rsidRDefault="00861BC2" w:rsidP="002A19B2">
      <w:r>
        <w:rPr>
          <w:rFonts w:hint="eastAsia"/>
        </w:rPr>
        <w:t>然后在合约中的balance为</w:t>
      </w:r>
    </w:p>
    <w:p w14:paraId="56B3A5E7" w14:textId="3B7DDE3B" w:rsidR="00861BC2" w:rsidRDefault="00861BC2" w:rsidP="002A19B2">
      <w:r>
        <w:rPr>
          <w:noProof/>
        </w:rPr>
        <w:drawing>
          <wp:inline distT="0" distB="0" distL="0" distR="0" wp14:anchorId="37853E1E" wp14:editId="5A0263AC">
            <wp:extent cx="2844140" cy="2025278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443" cy="20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3FF8" w14:textId="63C00242" w:rsidR="009A25BF" w:rsidRDefault="009A25BF" w:rsidP="002A19B2">
      <w:r>
        <w:rPr>
          <w:rFonts w:hint="eastAsia"/>
        </w:rPr>
        <w:t>由此可以看到，在合约中的余额u</w:t>
      </w:r>
      <w:r>
        <w:t>int256</w:t>
      </w:r>
      <w:r>
        <w:rPr>
          <w:rFonts w:hint="eastAsia"/>
        </w:rPr>
        <w:t>下溢了，所以可以不断地取钱，直至把合约中的ether全部取光。</w:t>
      </w:r>
    </w:p>
    <w:p w14:paraId="58237784" w14:textId="7FC159CC" w:rsidR="009A25BF" w:rsidRDefault="009A25BF" w:rsidP="002A19B2">
      <w:r>
        <w:rPr>
          <w:rFonts w:hint="eastAsia"/>
        </w:rPr>
        <w:t>防范方法同样是升级到solidity</w:t>
      </w:r>
      <w:r>
        <w:t xml:space="preserve"> v0.8.0</w:t>
      </w:r>
      <w:r>
        <w:rPr>
          <w:rFonts w:hint="eastAsia"/>
        </w:rPr>
        <w:t>或使用</w:t>
      </w:r>
      <w:proofErr w:type="spellStart"/>
      <w:r>
        <w:rPr>
          <w:rFonts w:hint="eastAsia"/>
        </w:rPr>
        <w:t>S</w:t>
      </w:r>
      <w:r>
        <w:t>afeMath.sol</w:t>
      </w:r>
      <w:proofErr w:type="spellEnd"/>
      <w:r>
        <w:rPr>
          <w:rFonts w:hint="eastAsia"/>
        </w:rPr>
        <w:t>。</w:t>
      </w:r>
    </w:p>
    <w:p w14:paraId="379EE391" w14:textId="658D0046" w:rsidR="009A25BF" w:rsidRDefault="009A25BF" w:rsidP="002A19B2"/>
    <w:p w14:paraId="6D506C05" w14:textId="486C780A" w:rsidR="009A25BF" w:rsidRPr="001A0532" w:rsidRDefault="009A25BF" w:rsidP="002A19B2">
      <w:pPr>
        <w:rPr>
          <w:rFonts w:hint="eastAsia"/>
        </w:rPr>
      </w:pPr>
      <w:r>
        <w:rPr>
          <w:rFonts w:hint="eastAsia"/>
        </w:rPr>
        <w:t>以上就是整数上溢和下溢攻击。</w:t>
      </w:r>
    </w:p>
    <w:sectPr w:rsidR="009A25BF" w:rsidRPr="001A0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B7038"/>
    <w:multiLevelType w:val="hybridMultilevel"/>
    <w:tmpl w:val="C354114E"/>
    <w:lvl w:ilvl="0" w:tplc="3996BFE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BA9"/>
    <w:rsid w:val="00022D0A"/>
    <w:rsid w:val="000664C7"/>
    <w:rsid w:val="00192A1F"/>
    <w:rsid w:val="001A0532"/>
    <w:rsid w:val="001C7390"/>
    <w:rsid w:val="002242D8"/>
    <w:rsid w:val="00242A2B"/>
    <w:rsid w:val="002A19B2"/>
    <w:rsid w:val="003035AB"/>
    <w:rsid w:val="00351EAC"/>
    <w:rsid w:val="003D1274"/>
    <w:rsid w:val="00473E85"/>
    <w:rsid w:val="004A174A"/>
    <w:rsid w:val="004B0566"/>
    <w:rsid w:val="004C34E7"/>
    <w:rsid w:val="004C3744"/>
    <w:rsid w:val="00550656"/>
    <w:rsid w:val="005968A5"/>
    <w:rsid w:val="00622139"/>
    <w:rsid w:val="0063228F"/>
    <w:rsid w:val="006A2CDC"/>
    <w:rsid w:val="00701688"/>
    <w:rsid w:val="007D0B9F"/>
    <w:rsid w:val="007D5989"/>
    <w:rsid w:val="00822DFF"/>
    <w:rsid w:val="00826DE3"/>
    <w:rsid w:val="00861BC2"/>
    <w:rsid w:val="008A4CE0"/>
    <w:rsid w:val="008C5435"/>
    <w:rsid w:val="008D4F3D"/>
    <w:rsid w:val="008D6D0D"/>
    <w:rsid w:val="00904DC5"/>
    <w:rsid w:val="00944245"/>
    <w:rsid w:val="00956E80"/>
    <w:rsid w:val="009A25BF"/>
    <w:rsid w:val="009B45C2"/>
    <w:rsid w:val="009C04FC"/>
    <w:rsid w:val="009D0206"/>
    <w:rsid w:val="009E565C"/>
    <w:rsid w:val="00A55BA9"/>
    <w:rsid w:val="00A801A5"/>
    <w:rsid w:val="00B204F8"/>
    <w:rsid w:val="00BC29F3"/>
    <w:rsid w:val="00BE19FC"/>
    <w:rsid w:val="00C42B54"/>
    <w:rsid w:val="00CD16CF"/>
    <w:rsid w:val="00CE5DF3"/>
    <w:rsid w:val="00D16FF7"/>
    <w:rsid w:val="00E8215E"/>
    <w:rsid w:val="00F626BE"/>
    <w:rsid w:val="00FE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5303"/>
  <w15:chartTrackingRefBased/>
  <w15:docId w15:val="{62451546-A268-4218-B463-99A4C23E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CDC"/>
    <w:pPr>
      <w:ind w:firstLineChars="200" w:firstLine="420"/>
    </w:pPr>
  </w:style>
  <w:style w:type="character" w:customStyle="1" w:styleId="tgt">
    <w:name w:val="tgt"/>
    <w:basedOn w:val="a0"/>
    <w:rsid w:val="00822DFF"/>
  </w:style>
  <w:style w:type="character" w:customStyle="1" w:styleId="pre">
    <w:name w:val="pre"/>
    <w:basedOn w:val="a0"/>
    <w:rsid w:val="00822DFF"/>
  </w:style>
  <w:style w:type="character" w:styleId="a4">
    <w:name w:val="Hyperlink"/>
    <w:basedOn w:val="a0"/>
    <w:uiPriority w:val="99"/>
    <w:unhideWhenUsed/>
    <w:rsid w:val="00956E8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6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OpenZeppelin/openzeppelin-contracts/blob/release-v3.4/contracts/math/SafeMath.so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7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39</cp:revision>
  <dcterms:created xsi:type="dcterms:W3CDTF">2021-11-29T07:18:00Z</dcterms:created>
  <dcterms:modified xsi:type="dcterms:W3CDTF">2021-11-30T03:06:00Z</dcterms:modified>
</cp:coreProperties>
</file>