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Waze Churn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Crete a machine learning model to forecast and help minimize user churn.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870131619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-1031693800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Sylvester Esperanza — Senior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Project Manager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1156255643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446122102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Santner — Data Analysis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Manager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668357719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31537531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Chidi Ga — Senior Data Analyst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606829204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5089834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725024843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853509521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70256468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Chidi Ga — Senior Data Analyst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376100337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88813882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81491939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Sylvester Esperanza — Senior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Project Manager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980310093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81964242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178520496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30752597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244595706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Santner — Data Analysis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Manager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490546913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59103664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379991825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967605848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46525295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371649085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075825835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Harriet Hadzic — Director of Data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003939417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857851838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Harriet Hadzic — Director of Data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