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Resume Name"/>
        <w:spacing/>
        <w:ind/>
        <w:rPr/>
      </w:pPr>
      <w:r>
        <w:rPr/>
        <w:t xml:space="preserve">Corey Porter</w:t>
      </w:r>
    </w:p>
    <w:p>
      <w:pPr>
        <w:pBdr/>
        <w:pStyle w:val="Resume Role"/>
        <w:spacing/>
        <w:ind/>
        <w:rPr/>
      </w:pPr>
      <w:r>
        <w:rPr/>
        <w:t xml:space="preserve">Software Engineering Graduate</w:t>
      </w:r>
    </w:p>
    <w:p>
      <w:pPr>
        <w:pBdr/>
        <w:pStyle w:val="Resume Contact"/>
        <w:spacing/>
        <w:ind/>
        <w:rPr/>
      </w:pPr>
      <w:r>
        <w:rPr/>
        <w:t xml:space="preserve">Sydney, NSW | +61 414403614 | alex.chen@email.com | linkedin.com/in/alexchen | github.com/alexchen | alexchen.dev</w:t>
      </w:r>
    </w:p>
    <w:p>
      <w:pPr>
        <w:pBdr>
          <w:bottom w:val="single" w:color="222222" w:sz="8" w:space="3"/>
        </w:pBdr>
        <w:pStyle w:val="Resume Section Heading"/>
        <w:spacing/>
        <w:ind/>
        <w:rPr/>
      </w:pPr>
      <w:r>
        <w:rPr>
          <w:b/>
        </w:rPr>
        <w:t xml:space="preserve">PROFESSIONAL SUMMARY</w:t>
      </w:r>
    </w:p>
    <w:p>
      <w:pPr>
        <w:pBdr/>
        <w:pStyle w:val="Resume Body"/>
        <w:spacing/>
        <w:ind/>
        <w:rPr/>
      </w:pPr>
      <w:r>
        <w:rPr/>
        <w:t xml:space="preserve">Final-year Software Engineering and Commerce student with hands-on experience building full-stack applications, data dashboards, and cross-functional collaboration. Proficient in React, TypeScript, Next.js, Go, SQL, Python, and cloud tooling. Skilled at translating technical work into business outcomes and thriving in agile teams. Seeking a Software Engineering Graduate role to contribute to real-world dealership tech.</w:t>
      </w:r>
    </w:p>
    <w:p>
      <w:pPr>
        <w:pBdr>
          <w:bottom w:val="single" w:color="222222" w:sz="8" w:space="3"/>
        </w:pBdr>
        <w:pStyle w:val="Resume Section Heading"/>
        <w:spacing/>
        <w:ind/>
        <w:rPr/>
      </w:pPr>
      <w:r>
        <w:rPr>
          <w:b/>
        </w:rPr>
        <w:t xml:space="preserve">SKILLS</w:t>
      </w:r>
    </w:p>
    <w:p>
      <w:pPr>
        <w:pBdr/>
        <w:pStyle w:val="Resume Body"/>
        <w:spacing/>
        <w:ind/>
        <w:rPr/>
      </w:pPr>
      <w:r>
        <w:rPr/>
        <w:t xml:space="preserve">TypeScript • JavaScript • Go • Python • SQL • React • Next.js • Tailwind CSS • Node.js • Express • PostgreSQL • Supabase • REST API • Git • Docker</w:t>
      </w:r>
    </w:p>
    <w:p>
      <w:pPr>
        <w:pBdr>
          <w:bottom w:val="single" w:color="222222" w:sz="8" w:space="3"/>
        </w:pBdr>
        <w:pStyle w:val="Resume Section Heading"/>
        <w:spacing/>
        <w:ind/>
        <w:rPr/>
      </w:pPr>
      <w:r>
        <w:rPr>
          <w:b/>
        </w:rPr>
        <w:t xml:space="preserve">EXPERIENCE</w:t>
      </w:r>
    </w:p>
    <w:p>
      <w:pPr>
        <w:pBdr/>
        <w:pStyle w:val="Resume Item Header"/>
        <w:spacing/>
        <w:ind/>
        <w:rPr/>
      </w:pPr>
      <w:r>
        <w:rPr/>
        <w:t xml:space="preserve">Technology Intern | BrightPath Digital</w:t>
      </w:r>
      <w:r>
        <w:rPr/>
        <w:tab/>
      </w:r>
      <w:r>
        <w:rPr/>
        <w:t xml:space="preserve">Nov 2025 – Feb 2026</w:t>
      </w:r>
    </w:p>
    <w:p>
      <w:pPr>
        <w:pBdr/>
        <w:pStyle w:val="Resume Item Sub"/>
        <w:spacing/>
        <w:ind/>
        <w:rPr/>
      </w:pPr>
      <w:r>
        <w:rPr/>
        <w:t xml:space="preserve">Sydney, NSW</w:t>
      </w:r>
    </w:p>
    <w:p>
      <w:pPr>
        <w:pBdr/>
        <w:pStyle w:val="Resume Bullet"/>
        <w:spacing/>
        <w:ind/>
        <w:rPr/>
      </w:pPr>
      <w:r>
        <w:rPr/>
        <w:t xml:space="preserve">Supported the product and engineering teams in building and testing internal web tools used to track client project progress and task assignment.</w:t>
      </w:r>
    </w:p>
    <w:p>
      <w:pPr>
        <w:pBdr/>
        <w:pStyle w:val="Resume Bullet"/>
        <w:spacing/>
        <w:ind/>
        <w:rPr/>
      </w:pPr>
      <w:r>
        <w:rPr/>
        <w:t xml:space="preserve">Developed reusable React components and improved front-end consistency across multiple internal dashboards.</w:t>
      </w:r>
    </w:p>
    <w:p>
      <w:pPr>
        <w:pBdr/>
        <w:pStyle w:val="Resume Bullet"/>
        <w:spacing/>
        <w:ind/>
        <w:rPr/>
      </w:pPr>
      <w:r>
        <w:rPr/>
        <w:t xml:space="preserve">Worked with a PostgreSQL-backed system to identify data mismatches and improve reporting accuracy for client delivery metrics.</w:t>
      </w:r>
    </w:p>
    <w:p>
      <w:pPr>
        <w:pBdr/>
        <w:pStyle w:val="Resume Bullet"/>
        <w:spacing/>
        <w:ind/>
        <w:rPr/>
      </w:pPr>
      <w:r>
        <w:rPr/>
        <w:t xml:space="preserve">Collaborated with a senior developer to document API endpoints and improve onboarding materials for new interns.</w:t>
      </w:r>
    </w:p>
    <w:p>
      <w:pPr>
        <w:pBdr/>
        <w:pStyle w:val="Resume Bullet"/>
        <w:spacing/>
        <w:ind/>
        <w:rPr/>
      </w:pPr>
      <w:r>
        <w:rPr/>
        <w:t xml:space="preserve">Participated in sprint planning, stand-ups, bug triage, and internal product review sessions.</w:t>
      </w:r>
    </w:p>
    <w:p>
      <w:pPr>
        <w:pBdr/>
        <w:pStyle w:val="Resume Bullet"/>
        <w:spacing/>
        <w:ind/>
        <w:rPr/>
      </w:pPr>
      <w:r>
        <w:rPr/>
        <w:t xml:space="preserve">Built a lightweight dashboard prototype that reduced time spent gathering weekly project updates.</w:t>
      </w:r>
    </w:p>
    <w:p>
      <w:pPr>
        <w:pBdr/>
        <w:pStyle w:val="Resume Item Header"/>
        <w:spacing/>
        <w:ind/>
        <w:rPr/>
      </w:pPr>
      <w:r>
        <w:rPr/>
        <w:t xml:space="preserve">Student Software Developer | University Innovation Hub</w:t>
      </w:r>
      <w:r>
        <w:rPr/>
        <w:tab/>
      </w:r>
      <w:r>
        <w:rPr/>
        <w:t xml:space="preserve">Jul 2025 – Nov 2025</w:t>
      </w:r>
    </w:p>
    <w:p>
      <w:pPr>
        <w:pBdr/>
        <w:pStyle w:val="Resume Item Sub"/>
        <w:spacing/>
        <w:ind/>
        <w:rPr/>
      </w:pPr>
      <w:r>
        <w:rPr/>
        <w:t xml:space="preserve">Sydney, NSW</w:t>
      </w:r>
    </w:p>
    <w:p>
      <w:pPr>
        <w:pBdr/>
        <w:pStyle w:val="Resume Bullet"/>
        <w:spacing/>
        <w:ind/>
        <w:rPr/>
      </w:pPr>
      <w:r>
        <w:rPr/>
        <w:t xml:space="preserve">Collaborated with a small interdisciplinary team to design and develop a web platform for managing assignments, deadlines, and course information.</w:t>
      </w:r>
    </w:p>
    <w:p>
      <w:pPr>
        <w:pBdr/>
        <w:pStyle w:val="Resume Bullet"/>
        <w:spacing/>
        <w:ind/>
        <w:rPr/>
      </w:pPr>
      <w:r>
        <w:rPr/>
        <w:t xml:space="preserve">Designed and implemented front-end interfaces in Next.js and Tailwind CSS for usability and responsive layout.</w:t>
      </w:r>
    </w:p>
    <w:p>
      <w:pPr>
        <w:pBdr/>
        <w:pStyle w:val="Resume Bullet"/>
        <w:spacing/>
        <w:ind/>
        <w:rPr/>
      </w:pPr>
      <w:r>
        <w:rPr/>
        <w:t xml:space="preserve">Integrated authentication and database functionality using Supabase for user sign-in, task storage, and session handling.</w:t>
      </w:r>
    </w:p>
    <w:p>
      <w:pPr>
        <w:pBdr/>
        <w:pStyle w:val="Resume Bullet"/>
        <w:spacing/>
        <w:ind/>
        <w:rPr/>
      </w:pPr>
      <w:r>
        <w:rPr/>
        <w:t xml:space="preserve">Built back-end endpoints to manage assignment data and task state changes.</w:t>
      </w:r>
    </w:p>
    <w:p>
      <w:pPr>
        <w:pBdr/>
        <w:pStyle w:val="Resume Bullet"/>
        <w:spacing/>
        <w:ind/>
        <w:rPr/>
      </w:pPr>
      <w:r>
        <w:rPr/>
        <w:t xml:space="preserve">Helped scope product features by interviewing fellow students and identifying recurring pain points in university workflow management.</w:t>
      </w:r>
    </w:p>
    <w:p>
      <w:pPr>
        <w:pBdr/>
        <w:pStyle w:val="Resume Item Header"/>
        <w:spacing/>
        <w:ind/>
        <w:rPr/>
      </w:pPr>
      <w:r>
        <w:rPr/>
        <w:t xml:space="preserve">Operations Assistant | Coastline Events</w:t>
      </w:r>
      <w:r>
        <w:rPr/>
        <w:tab/>
      </w:r>
      <w:r>
        <w:rPr/>
        <w:t xml:space="preserve">Jan 2024 – Jun 2025</w:t>
      </w:r>
    </w:p>
    <w:p>
      <w:pPr>
        <w:pBdr/>
        <w:pStyle w:val="Resume Item Sub"/>
        <w:spacing/>
        <w:ind/>
        <w:rPr/>
      </w:pPr>
      <w:r>
        <w:rPr/>
        <w:t xml:space="preserve">Sydney, NSW</w:t>
      </w:r>
    </w:p>
    <w:p>
      <w:pPr>
        <w:pBdr/>
        <w:pStyle w:val="Resume Bullet"/>
        <w:spacing/>
        <w:ind/>
        <w:rPr/>
      </w:pPr>
      <w:r>
        <w:rPr/>
        <w:t xml:space="preserve">Managed scheduling, customer enquiries, logistics coordination, and event-day issue resolution in a fast-paced service environment.</w:t>
      </w:r>
    </w:p>
    <w:p>
      <w:pPr>
        <w:pBdr/>
        <w:pStyle w:val="Resume Bullet"/>
        <w:spacing/>
        <w:ind/>
        <w:rPr/>
      </w:pPr>
      <w:r>
        <w:rPr/>
        <w:t xml:space="preserve">Built spreadsheet-based trackers to monitor inventory, staffing requirements, and booking changes, improving operational visibility.</w:t>
      </w:r>
    </w:p>
    <w:p>
      <w:pPr>
        <w:pBdr/>
        <w:pStyle w:val="Resume Bullet"/>
        <w:spacing/>
        <w:ind/>
        <w:rPr/>
      </w:pPr>
      <w:r>
        <w:rPr/>
        <w:t xml:space="preserve">Trained new casual staff and documented procedures for recurring operational tasks.</w:t>
      </w:r>
    </w:p>
    <w:p>
      <w:pPr>
        <w:pBdr/>
        <w:pStyle w:val="Resume Bullet"/>
        <w:spacing/>
        <w:ind/>
        <w:rPr/>
      </w:pPr>
      <w:r>
        <w:rPr/>
        <w:t xml:space="preserve">Worked under pressure during high-volume periods while maintaining strong customer service and accuracy.</w:t>
      </w:r>
    </w:p>
    <w:p>
      <w:pPr>
        <w:pBdr/>
        <w:pStyle w:val="Resume Bullet"/>
        <w:spacing/>
        <w:ind/>
        <w:rPr/>
      </w:pPr>
      <w:r>
        <w:rPr/>
        <w:t xml:space="preserve">Communicated effectively with suppliers, venue staff, and clients to ensure smooth execution of events.</w:t>
      </w:r>
    </w:p>
    <w:p>
      <w:pPr>
        <w:pBdr/>
        <w:pStyle w:val="Resume Item Header"/>
        <w:spacing/>
        <w:ind/>
        <w:rPr/>
      </w:pPr>
      <w:r>
        <w:rPr/>
        <w:t xml:space="preserve">Peer Tutor (Mathematics and Introductory Programming) | Independent</w:t>
      </w:r>
      <w:r>
        <w:rPr/>
        <w:tab/>
      </w:r>
      <w:r>
        <w:rPr/>
        <w:t xml:space="preserve">Mar 2023 – Present</w:t>
      </w:r>
    </w:p>
    <w:p>
      <w:pPr>
        <w:pBdr/>
        <w:pStyle w:val="Resume Item Sub"/>
        <w:spacing/>
        <w:ind/>
        <w:rPr/>
      </w:pPr>
      <w:r>
        <w:rPr/>
        <w:t xml:space="preserve">Sydney, NSW</w:t>
      </w:r>
    </w:p>
    <w:p>
      <w:pPr>
        <w:pBdr/>
        <w:pStyle w:val="Resume Bullet"/>
        <w:spacing/>
        <w:ind/>
        <w:rPr/>
      </w:pPr>
      <w:r>
        <w:rPr/>
        <w:t xml:space="preserve">Tutored first-year university students in foundational mathematics, statistics, and introductory programming concepts.</w:t>
      </w:r>
    </w:p>
    <w:p>
      <w:pPr>
        <w:pBdr/>
        <w:pStyle w:val="Resume Bullet"/>
        <w:spacing/>
        <w:ind/>
        <w:rPr/>
      </w:pPr>
      <w:r>
        <w:rPr/>
        <w:t xml:space="preserve">Simplified complex technical topics into clear, structured explanations tailored to student needs.</w:t>
      </w:r>
    </w:p>
    <w:p>
      <w:pPr>
        <w:pBdr/>
        <w:pStyle w:val="Resume Bullet"/>
        <w:spacing/>
        <w:ind/>
        <w:rPr/>
      </w:pPr>
      <w:r>
        <w:rPr/>
        <w:t xml:space="preserve">Helped students improve confidence and performance through revision planning, worked examples, and exam preparation strategies.</w:t>
      </w:r>
    </w:p>
    <w:p>
      <w:pPr>
        <w:pBdr/>
        <w:pStyle w:val="Resume Bullet"/>
        <w:spacing/>
        <w:ind/>
        <w:rPr/>
      </w:pPr>
      <w:r>
        <w:rPr/>
        <w:t xml:space="preserve">Built strong one-on-one communication skills and the ability to adapt explanations to different learning styles.</w:t>
      </w:r>
    </w:p>
    <w:p>
      <w:pPr>
        <w:pBdr>
          <w:bottom w:val="single" w:color="222222" w:sz="8" w:space="3"/>
        </w:pBdr>
        <w:pStyle w:val="Resume Section Heading"/>
        <w:spacing/>
        <w:ind/>
        <w:rPr/>
      </w:pPr>
      <w:r>
        <w:rPr>
          <w:b/>
        </w:rPr>
        <w:t xml:space="preserve">PROJECTS</w:t>
      </w:r>
    </w:p>
    <w:p>
      <w:pPr>
        <w:pBdr/>
        <w:pStyle w:val="Resume Item Header"/>
        <w:spacing/>
        <w:ind/>
        <w:rPr/>
      </w:pPr>
      <w:r>
        <w:rPr/>
        <w:t xml:space="preserve">SeekSync – Job Pipeline and Resume Workflow Platform</w:t>
      </w:r>
    </w:p>
    <w:p>
      <w:pPr>
        <w:pBdr/>
        <w:pStyle w:val="Resume Small"/>
        <w:spacing/>
        <w:ind/>
        <w:rPr/>
      </w:pPr>
      <w:r>
        <w:rPr>
          <w:b/>
        </w:rPr>
        <w:t xml:space="preserve">Technologies: </w:t>
      </w:r>
      <w:r>
        <w:rPr/>
        <w:t xml:space="preserve">Next.js, TypeScript, Go, PostgreSQL, Supabase, Tailwind CSS</w:t>
      </w:r>
    </w:p>
    <w:p>
      <w:pPr>
        <w:pBdr/>
        <w:pStyle w:val="Resume Bullet"/>
        <w:spacing/>
        <w:ind/>
        <w:rPr/>
      </w:pPr>
      <w:r>
        <w:rPr/>
        <w:t xml:space="preserve">Designed and developed a job tracking platform to manage job applications, pipeline stages, and resume tailoring workflows.</w:t>
      </w:r>
    </w:p>
    <w:p>
      <w:pPr>
        <w:pBdr/>
        <w:pStyle w:val="Resume Bullet"/>
        <w:spacing/>
        <w:ind/>
        <w:rPr/>
      </w:pPr>
      <w:r>
        <w:rPr/>
        <w:t xml:space="preserve">Built a kanban-style pipeline for application stages including saved, applied, interviewing, offer, accepted, and rejected.</w:t>
      </w:r>
    </w:p>
    <w:p>
      <w:pPr>
        <w:pBdr/>
        <w:pStyle w:val="Resume Bullet"/>
        <w:spacing/>
        <w:ind/>
        <w:rPr/>
      </w:pPr>
      <w:r>
        <w:rPr/>
        <w:t xml:space="preserve">Developed a Go back end for storing and updating user job data with authenticated API routes.</w:t>
      </w:r>
    </w:p>
    <w:p>
      <w:pPr>
        <w:pBdr/>
        <w:pStyle w:val="Resume Bullet"/>
        <w:spacing/>
        <w:ind/>
        <w:rPr/>
      </w:pPr>
      <w:r>
        <w:rPr/>
        <w:t xml:space="preserve">Integrated drag-and-drop functionality for pipeline movement and state updates.</w:t>
      </w:r>
    </w:p>
    <w:p>
      <w:pPr>
        <w:pBdr/>
        <w:pStyle w:val="Resume Item Header"/>
        <w:spacing/>
        <w:ind/>
        <w:rPr/>
      </w:pPr>
      <w:r>
        <w:rPr/>
        <w:t xml:space="preserve">SubjectSync – Student Assignment Management Platform</w:t>
      </w:r>
    </w:p>
    <w:p>
      <w:pPr>
        <w:pBdr/>
        <w:pStyle w:val="Resume Small"/>
        <w:spacing/>
        <w:ind/>
        <w:rPr/>
      </w:pPr>
      <w:r>
        <w:rPr>
          <w:b/>
        </w:rPr>
        <w:t xml:space="preserve">Technologies: </w:t>
      </w:r>
      <w:r>
        <w:rPr/>
        <w:t xml:space="preserve">Next.js, React, Supabase, TypeScript, Tailwind CSS</w:t>
      </w:r>
    </w:p>
    <w:p>
      <w:pPr>
        <w:pBdr/>
        <w:pStyle w:val="Resume Bullet"/>
        <w:spacing/>
        <w:ind/>
        <w:rPr/>
      </w:pPr>
      <w:r>
        <w:rPr/>
        <w:t xml:space="preserve">Built a student productivity web app designed to help university students consolidate assignment deadlines, course details, and task prioritisation.</w:t>
      </w:r>
    </w:p>
    <w:p>
      <w:pPr>
        <w:pBdr/>
        <w:pStyle w:val="Resume Bullet"/>
        <w:spacing/>
        <w:ind/>
        <w:rPr/>
      </w:pPr>
      <w:r>
        <w:rPr/>
        <w:t xml:space="preserve">Implemented authentication, dynamic user dashboards, and task state management.</w:t>
      </w:r>
    </w:p>
    <w:p>
      <w:pPr>
        <w:pBdr/>
        <w:pStyle w:val="Resume Bullet"/>
        <w:spacing/>
        <w:ind/>
        <w:rPr/>
      </w:pPr>
      <w:r>
        <w:rPr/>
        <w:t xml:space="preserve">Investigated methods for extracting and structuring unit outline and assignment data to reduce manual entry for students.</w:t>
      </w:r>
    </w:p>
    <w:p>
      <w:pPr>
        <w:pBdr/>
        <w:pStyle w:val="Resume Bullet"/>
        <w:spacing/>
        <w:ind/>
        <w:rPr/>
      </w:pPr>
      <w:r>
        <w:rPr/>
        <w:t xml:space="preserve">Designed a clean and mobile-friendly interface with focus on speed and low-friction navigation.</w:t>
      </w:r>
    </w:p>
    <w:p>
      <w:pPr>
        <w:pBdr/>
        <w:pStyle w:val="Resume Item Header"/>
        <w:spacing/>
        <w:ind/>
        <w:rPr/>
      </w:pPr>
      <w:r>
        <w:rPr/>
        <w:t xml:space="preserve">Interactive Job Board UI</w:t>
      </w:r>
    </w:p>
    <w:p>
      <w:pPr>
        <w:pBdr/>
        <w:pStyle w:val="Resume Small"/>
        <w:spacing/>
        <w:ind/>
        <w:rPr/>
      </w:pPr>
      <w:r>
        <w:rPr>
          <w:b/>
        </w:rPr>
        <w:t xml:space="preserve">Technologies: </w:t>
      </w:r>
      <w:r>
        <w:rPr/>
        <w:t xml:space="preserve">React, TypeScript, dnd-kit, Tailwind CSS</w:t>
      </w:r>
    </w:p>
    <w:p>
      <w:pPr>
        <w:pBdr/>
        <w:pStyle w:val="Resume Bullet"/>
        <w:spacing/>
        <w:ind/>
        <w:rPr/>
      </w:pPr>
      <w:r>
        <w:rPr/>
        <w:t xml:space="preserve">Developed a horizontally scrollable application board with draggable job cards and status columns.</w:t>
      </w:r>
    </w:p>
    <w:p>
      <w:pPr>
        <w:pBdr/>
        <w:pStyle w:val="Resume Bullet"/>
        <w:spacing/>
        <w:ind/>
        <w:rPr/>
      </w:pPr>
      <w:r>
        <w:rPr/>
        <w:t xml:space="preserve">Resolved layout, rendering, and state management issues related to drag-and-drop interfaces.</w:t>
      </w:r>
    </w:p>
    <w:p>
      <w:pPr>
        <w:pBdr/>
        <w:pStyle w:val="Resume Bullet"/>
        <w:spacing/>
        <w:ind/>
        <w:rPr/>
      </w:pPr>
      <w:r>
        <w:rPr/>
        <w:t xml:space="preserve">Focused on building a professional dashboard-style interface suitable for real product use.</w:t>
      </w:r>
    </w:p>
    <w:p>
      <w:pPr>
        <w:pBdr>
          <w:bottom w:val="single" w:color="222222" w:sz="8" w:space="3"/>
        </w:pBdr>
        <w:pStyle w:val="Resume Section Heading"/>
        <w:spacing/>
        <w:ind/>
        <w:rPr/>
      </w:pPr>
      <w:r>
        <w:rPr>
          <w:b/>
        </w:rPr>
        <w:t xml:space="preserve">EDUCATION</w:t>
      </w:r>
    </w:p>
    <w:p>
      <w:pPr>
        <w:pBdr/>
        <w:pStyle w:val="Resume Item Header"/>
        <w:spacing/>
        <w:ind/>
        <w:rPr/>
      </w:pPr>
      <w:r>
        <w:rPr/>
        <w:t xml:space="preserve">University of Sydney</w:t>
      </w:r>
      <w:r>
        <w:rPr/>
        <w:tab/>
      </w:r>
      <w:r>
        <w:rPr/>
        <w:t xml:space="preserve">Expected Graduation: 2026</w:t>
      </w:r>
    </w:p>
    <w:p>
      <w:pPr>
        <w:pBdr/>
        <w:pStyle w:val="Resume Body"/>
        <w:spacing/>
        <w:ind/>
        <w:rPr/>
      </w:pPr>
      <w:r>
        <w:rPr/>
        <w:t xml:space="preserve">Bachelor of Engineering (Software Engineering) / Bachelor of Commerce</w:t>
      </w:r>
    </w:p>
    <w:p>
      <w:pPr>
        <w:pBdr/>
        <w:pStyle w:val="Resume Bullet"/>
        <w:spacing/>
        <w:ind/>
        <w:rPr/>
      </w:pPr>
      <w:r>
        <w:rPr/>
        <w:t xml:space="preserve">Developed full-stack software projects involving React, Next.js, Go, and PostgreSQL.</w:t>
      </w:r>
    </w:p>
    <w:p>
      <w:pPr>
        <w:pBdr/>
        <w:pStyle w:val="Resume Bullet"/>
        <w:spacing/>
        <w:ind/>
        <w:rPr/>
      </w:pPr>
      <w:r>
        <w:rPr/>
        <w:t xml:space="preserve">Completed advanced coursework in distributed systems, consensus algorithms, and algorithm design.</w:t>
      </w:r>
    </w:p>
    <w:p>
      <w:pPr>
        <w:pBdr/>
        <w:pStyle w:val="Resume Bullet"/>
        <w:spacing/>
        <w:ind/>
        <w:rPr/>
      </w:pPr>
      <w:r>
        <w:rPr/>
        <w:t xml:space="preserve">Produced business reports, executive summaries, and presentations requiring structured communication and strategic analysis.</w:t>
      </w:r>
    </w:p>
    <w:p>
      <w:pPr>
        <w:pBdr/>
        <w:pStyle w:val="Resume Bullet"/>
        <w:spacing/>
        <w:ind/>
        <w:rPr/>
      </w:pPr>
      <w:r>
        <w:rPr/>
        <w:t xml:space="preserve">Completed quantitative coursework involving financial instruments, options, forwards, futures, and bond markets.</w:t>
      </w:r>
    </w:p>
    <w:sectPr>
      <w:type w:val="nextPage"/>
      <w:pgSz w:w="12240" w:h="15840"/>
      <w:pgMar w:top="792" w:right="936" w:bottom="792" w:left="936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">
    <w:nsid w:val="FFFFFF7E"/>
    <w:lvl w:ilvl="0">
      <w:start w:val="1"/>
      <w:numFmt w:val="decimal"/>
      <w:pStyle w:val="List Number 3"/>
      <w:suff w:val="tab"/>
      <w:lvlText w:val="%1."/>
      <w:pPr>
        <w:pBdr/>
        <w:spacing/>
        <w:ind w:left="1080" w:hanging="360"/>
        <w:tabs>
          <w:tab w:val="num" w:pos="1080"/>
        </w:tabs>
      </w:pPr>
      <w:rPr/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3">
    <w:nsid w:val="FFFFFF7F"/>
    <w:lvl w:ilvl="0">
      <w:start w:val="1"/>
      <w:numFmt w:val="decimal"/>
      <w:pStyle w:val="List Number 2"/>
      <w:suff w:val="tab"/>
      <w:lvlText w:val="%1."/>
      <w:pPr>
        <w:pBdr/>
        <w:spacing/>
        <w:ind w:left="720" w:hanging="360"/>
        <w:tabs>
          <w:tab w:val="num" w:pos="720"/>
        </w:tabs>
      </w:pPr>
      <w:rPr/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5">
    <w:nsid w:val="FFFFFF82"/>
    <w:lvl w:ilvl="0">
      <w:start w:val="0"/>
      <w:numFmt w:val="bullet"/>
      <w:pStyle w:val="List Bullet 3"/>
      <w:suff w:val="tab"/>
      <w:lvlText w:val=""/>
      <w:pPr>
        <w:pBdr/>
        <w:spacing/>
        <w:ind w:left="1080" w:hanging="360"/>
        <w:tabs>
          <w:tab w:val="num" w:pos="1080"/>
        </w:tabs>
      </w:pPr>
      <w:rPr>
        <w:rFonts w:ascii="Symbol" w:hAnsi="Symbol" w:hint="default"/>
      </w:rPr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6">
    <w:nsid w:val="FFFFFF83"/>
    <w:lvl w:ilvl="0">
      <w:start w:val="0"/>
      <w:numFmt w:val="bullet"/>
      <w:pStyle w:val="List Bullet 2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</w:rPr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7">
    <w:nsid w:val="FFFFFF88"/>
    <w:lvl w:ilvl="0">
      <w:start w:val="1"/>
      <w:numFmt w:val="decimal"/>
      <w:pStyle w:val="List Number"/>
      <w:suff w:val="tab"/>
      <w:lvlText w:val="%1."/>
      <w:pPr>
        <w:pBdr/>
        <w:spacing/>
        <w:ind w:left="360" w:hanging="360"/>
        <w:tabs>
          <w:tab w:val="num" w:pos="360"/>
        </w:tabs>
      </w:pPr>
      <w:rPr/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8">
    <w:nsid w:val="FFFFFF89"/>
    <w:lvl w:ilvl="0">
      <w:start w:val="0"/>
      <w:numFmt w:val="bullet"/>
      <w:pStyle w:val="List Bullet"/>
      <w:suff w:val="tab"/>
      <w:lvlText w:val=""/>
      <w:pPr>
        <w:pBdr/>
        <w:spacing/>
        <w:ind w:left="360" w:hanging="360"/>
        <w:tabs>
          <w:tab w:val="num" w:pos="360"/>
        </w:tabs>
      </w:pPr>
      <w:rPr>
        <w:rFonts w:ascii="Symbol" w:hAnsi="Symbol" w:hint="default"/>
      </w:rPr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num w:numId="3">
    <w:abstractNumId w:val="2"/>
  </w:num>
  <w:num w:numId="4">
    <w:abstractNumId w:val="3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US" w:eastAsia="ja-JP"/>
  <w:displayBackgroundShape/>
  <w:defaultTabStop w:val="720"/>
  <w:compat>
    <w:compatSetting w:name="compatibilityMode" w:uri="http://schemas.microsoft.com/office/word" w:val="14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</w:rPr>
    </w:rPrDefault>
    <w:pPrDefault>
      <w:pPr>
        <w:pBdr/>
        <w:spacing w:after="200" w:line="276" w:lineRule="auto"/>
        <w:ind/>
      </w:pPr>
    </w:pPrDefault>
  </w:docDefaults>
  <w:style w:type="paragraph" w:styleId="Normal">
    <w:name w:val="Normal"/>
    <w:next w:val="Normal"/>
    <w:pPr>
      <w:pBdr/>
      <w:spacing w:after="0" w:line="252" w:lineRule="auto"/>
      <w:ind/>
    </w:pPr>
    <w:rPr>
      <w:rFonts w:ascii="Arial" w:eastAsia="Arial" w:hAnsi="Arial"/>
      <w:sz w:val="19"/>
    </w:rPr>
  </w:style>
  <w:style w:type="paragraph" w:styleId="Header">
    <w:name w:val="Header"/>
    <w:basedOn w:val="Normal"/>
    <w:next w:val="Header"/>
    <w:link w:val="Header Char"/>
    <w:pPr>
      <w:pBdr/>
      <w:spacing w:after="0" w:line="240" w:lineRule="auto"/>
      <w:ind/>
      <w:tabs>
        <w:tab w:val="center" w:pos="4680"/>
        <w:tab w:val="right" w:pos="9360"/>
      </w:tabs>
    </w:pPr>
    <w:rPr/>
  </w:style>
  <w:style w:type="character" w:styleId="Header Char">
    <w:name w:val="Header Char"/>
    <w:basedOn w:val="Default Paragraph Font"/>
    <w:rPr/>
  </w:style>
  <w:style w:type="character" w:styleId="Default Paragraph Font">
    <w:name w:val="Default Paragraph Font"/>
    <w:rPr/>
  </w:style>
  <w:style w:type="paragraph" w:styleId="Footer">
    <w:name w:val="Footer"/>
    <w:basedOn w:val="Normal"/>
    <w:next w:val="Footer"/>
    <w:link w:val="Footer Char"/>
    <w:pPr>
      <w:pBdr/>
      <w:spacing w:after="0" w:line="240" w:lineRule="auto"/>
      <w:ind/>
      <w:tabs>
        <w:tab w:val="center" w:pos="4680"/>
        <w:tab w:val="right" w:pos="9360"/>
      </w:tabs>
    </w:pPr>
    <w:rPr/>
  </w:style>
  <w:style w:type="character" w:styleId="Footer Char">
    <w:name w:val="Footer Char"/>
    <w:basedOn w:val="Default Paragraph Font"/>
    <w:rPr/>
  </w:style>
  <w:style w:type="paragraph" w:styleId="Heading 1">
    <w:name w:val="Heading 1"/>
    <w:basedOn w:val="Normal"/>
    <w:next w:val="Normal"/>
    <w:link w:val="Heading 1 Char"/>
    <w:pPr>
      <w:pBdr/>
      <w:keepNext/>
      <w:keepLines/>
      <w:outlineLvl w:val="0"/>
      <w:spacing w:before="480" w:after="0"/>
      <w:ind/>
    </w:pPr>
    <w:rPr>
      <w:rFonts w:asciiTheme="majorHAnsi" w:eastAsiaTheme="majorEastAsia" w:hAnsiTheme="majorHAnsi" w:cstheme="majorBidi"/>
      <w:b/>
      <w:bCs/>
      <w:color w:val="365F91"/>
      <w:sz w:val="28"/>
      <w:szCs w:val="28"/>
    </w:rPr>
  </w:style>
  <w:style w:type="character" w:styleId="Heading 1 Char">
    <w:name w:val="Heading 1 Char"/>
    <w:basedOn w:val="Default Paragraph Font"/>
    <w:rPr>
      <w:rFonts w:asciiTheme="majorHAnsi" w:eastAsiaTheme="majorEastAsia" w:hAnsiTheme="majorHAnsi" w:cstheme="majorBidi"/>
      <w:b/>
      <w:bCs/>
      <w:color w:val="365F91"/>
      <w:sz w:val="28"/>
      <w:szCs w:val="28"/>
    </w:rPr>
  </w:style>
  <w:style w:type="paragraph" w:styleId="Heading 2">
    <w:name w:val="Heading 2"/>
    <w:basedOn w:val="Normal"/>
    <w:next w:val="Normal"/>
    <w:link w:val="Heading 2 Char"/>
    <w:pPr>
      <w:pBdr/>
      <w:keepNext/>
      <w:keepLines/>
      <w:outlineLvl w:val="1"/>
      <w:spacing w:before="200" w:after="0"/>
      <w:ind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styleId="Heading 2 Char">
    <w:name w:val="Heading 2 Char"/>
    <w:basedOn w:val="Default Paragraph Font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 3">
    <w:name w:val="Heading 3"/>
    <w:basedOn w:val="Normal"/>
    <w:next w:val="Normal"/>
    <w:link w:val="Heading 3 Char"/>
    <w:pPr>
      <w:pBdr/>
      <w:keepNext/>
      <w:keepLines/>
      <w:outlineLvl w:val="2"/>
      <w:spacing w:before="200" w:after="0"/>
      <w:ind/>
    </w:pPr>
    <w:rPr>
      <w:rFonts w:asciiTheme="majorHAnsi" w:eastAsiaTheme="majorEastAsia" w:hAnsiTheme="majorHAnsi" w:cstheme="majorBidi"/>
      <w:b/>
      <w:bCs/>
      <w:color w:val="4F81BD"/>
    </w:rPr>
  </w:style>
  <w:style w:type="character" w:styleId="Heading 3 Char">
    <w:name w:val="Heading 3 Char"/>
    <w:basedOn w:val="Default Paragraph Font"/>
    <w:rPr>
      <w:rFonts w:asciiTheme="majorHAnsi" w:eastAsiaTheme="majorEastAsia" w:hAnsiTheme="majorHAnsi" w:cstheme="majorBidi"/>
      <w:b/>
      <w:bCs/>
      <w:color w:val="4F81BD"/>
    </w:rPr>
  </w:style>
  <w:style w:type="paragraph" w:styleId="Heading 4">
    <w:name w:val="Heading 4"/>
    <w:basedOn w:val="Normal"/>
    <w:next w:val="Normal"/>
    <w:link w:val="Heading 4 Char"/>
    <w:pPr>
      <w:pBdr/>
      <w:keepNext/>
      <w:keepLines/>
      <w:outlineLvl w:val="3"/>
      <w:spacing w:before="200" w:after="0"/>
      <w:ind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styleId="Heading 4 Char">
    <w:name w:val="Heading 4 Char"/>
    <w:basedOn w:val="Default Paragraph Font"/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 5">
    <w:name w:val="Heading 5"/>
    <w:basedOn w:val="Normal"/>
    <w:next w:val="Normal"/>
    <w:link w:val="Heading 5 Char"/>
    <w:pPr>
      <w:pBdr/>
      <w:keepNext/>
      <w:keepLines/>
      <w:outlineLvl w:val="4"/>
      <w:spacing w:before="200" w:after="0"/>
      <w:ind/>
    </w:pPr>
    <w:rPr>
      <w:rFonts w:asciiTheme="majorHAnsi" w:eastAsiaTheme="majorEastAsia" w:hAnsiTheme="majorHAnsi" w:cstheme="majorBidi"/>
      <w:color w:val="243F60"/>
    </w:rPr>
  </w:style>
  <w:style w:type="character" w:styleId="Heading 5 Char">
    <w:name w:val="Heading 5 Char"/>
    <w:basedOn w:val="Default Paragraph Font"/>
    <w:rPr>
      <w:rFonts w:asciiTheme="majorHAnsi" w:eastAsiaTheme="majorEastAsia" w:hAnsiTheme="majorHAnsi" w:cstheme="majorBidi"/>
      <w:color w:val="243F60"/>
    </w:rPr>
  </w:style>
  <w:style w:type="paragraph" w:styleId="Heading 6">
    <w:name w:val="Heading 6"/>
    <w:basedOn w:val="Normal"/>
    <w:next w:val="Normal"/>
    <w:link w:val="Heading 6 Char"/>
    <w:pPr>
      <w:pBdr/>
      <w:keepNext/>
      <w:keepLines/>
      <w:outlineLvl w:val="5"/>
      <w:spacing w:before="200" w:after="0"/>
      <w:ind/>
    </w:pPr>
    <w:rPr>
      <w:rFonts w:asciiTheme="majorHAnsi" w:eastAsiaTheme="majorEastAsia" w:hAnsiTheme="majorHAnsi" w:cstheme="majorBidi"/>
      <w:i/>
      <w:iCs/>
      <w:color w:val="243F60"/>
    </w:rPr>
  </w:style>
  <w:style w:type="character" w:styleId="Heading 6 Char">
    <w:name w:val="Heading 6 Char"/>
    <w:basedOn w:val="Default Paragraph Font"/>
    <w:rPr>
      <w:rFonts w:asciiTheme="majorHAnsi" w:eastAsiaTheme="majorEastAsia" w:hAnsiTheme="majorHAnsi" w:cstheme="majorBidi"/>
      <w:i/>
      <w:iCs/>
      <w:color w:val="243F60"/>
    </w:rPr>
  </w:style>
  <w:style w:type="paragraph" w:styleId="Heading 7">
    <w:name w:val="Heading 7"/>
    <w:basedOn w:val="Normal"/>
    <w:next w:val="Normal"/>
    <w:link w:val="Heading 7 Char"/>
    <w:pPr>
      <w:pBdr/>
      <w:keepNext/>
      <w:keepLines/>
      <w:outlineLvl w:val="6"/>
      <w:spacing w:before="200" w:after="0"/>
      <w:ind/>
    </w:pPr>
    <w:rPr>
      <w:rFonts w:asciiTheme="majorHAnsi" w:eastAsiaTheme="majorEastAsia" w:hAnsiTheme="majorHAnsi" w:cstheme="majorBidi"/>
      <w:i/>
      <w:iCs/>
      <w:color w:val="404040"/>
    </w:rPr>
  </w:style>
  <w:style w:type="character" w:styleId="Heading 7 Char">
    <w:name w:val="Heading 7 Char"/>
    <w:basedOn w:val="Default Paragraph Font"/>
    <w:rPr>
      <w:rFonts w:asciiTheme="majorHAnsi" w:eastAsiaTheme="majorEastAsia" w:hAnsiTheme="majorHAnsi" w:cstheme="majorBidi"/>
      <w:i/>
      <w:iCs/>
      <w:color w:val="404040"/>
    </w:rPr>
  </w:style>
  <w:style w:type="paragraph" w:styleId="Heading 8">
    <w:name w:val="Heading 8"/>
    <w:basedOn w:val="Normal"/>
    <w:next w:val="Normal"/>
    <w:link w:val="Heading 8 Char"/>
    <w:pPr>
      <w:pBdr/>
      <w:keepNext/>
      <w:keepLines/>
      <w:outlineLvl w:val="7"/>
      <w:spacing w:before="200" w:after="0"/>
      <w:ind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styleId="Heading 8 Char">
    <w:name w:val="Heading 8 Char"/>
    <w:basedOn w:val="Default Paragraph Font"/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 9">
    <w:name w:val="Heading 9"/>
    <w:basedOn w:val="Normal"/>
    <w:next w:val="Normal"/>
    <w:link w:val="Heading 9 Char"/>
    <w:pPr>
      <w:pBdr/>
      <w:keepNext/>
      <w:keepLines/>
      <w:outlineLvl w:val="8"/>
      <w:spacing w:before="200" w:after="0"/>
      <w:ind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styleId="Heading 9 Char">
    <w:name w:val="Heading 9 Char"/>
    <w:basedOn w:val="Default Paragraph Font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table" w:styleId="Normal Table">
    <w:name w:val="Normal Table"/>
    <w:next w:val="Normal Table"/>
  </w:style>
  <w:style w:type="paragraph" w:styleId="No Spacing">
    <w:name w:val="No Spacing"/>
    <w:next w:val="No Spacing"/>
    <w:pPr>
      <w:pBdr/>
      <w:spacing w:after="0" w:line="240" w:lineRule="auto"/>
      <w:ind/>
    </w:pPr>
    <w:rPr/>
  </w:style>
  <w:style w:type="paragraph" w:styleId="Title">
    <w:name w:val="Title"/>
    <w:basedOn w:val="Normal"/>
    <w:next w:val="Normal"/>
    <w:link w:val="Title Char"/>
    <w:pPr>
      <w:pBdr>
        <w:bottom w:val="single" w:color="4F81BD" w:sz="8" w:space="4"/>
      </w:pBdr>
      <w:spacing w:after="300" w:line="240" w:lineRule="auto"/>
      <w:contextualSpacing/>
      <w:ind/>
    </w:pPr>
    <w:rPr>
      <w:rFonts w:asciiTheme="majorHAnsi" w:eastAsiaTheme="majorEastAsia" w:hAnsiTheme="majorHAnsi" w:cstheme="majorBidi"/>
      <w:color w:val="17365D"/>
      <w:sz w:val="52"/>
      <w:spacing w:val="5"/>
      <w:szCs w:val="52"/>
    </w:rPr>
  </w:style>
  <w:style w:type="character" w:styleId="Title Char">
    <w:name w:val="Title Char"/>
    <w:basedOn w:val="Default Paragraph Font"/>
    <w:rPr>
      <w:rFonts w:asciiTheme="majorHAnsi" w:eastAsiaTheme="majorEastAsia" w:hAnsiTheme="majorHAnsi" w:cstheme="majorBidi"/>
      <w:color w:val="17365D"/>
      <w:sz w:val="52"/>
      <w:spacing w:val="5"/>
      <w:szCs w:val="52"/>
    </w:rPr>
  </w:style>
  <w:style w:type="paragraph" w:styleId="Subtitle">
    <w:name w:val="Subtitle"/>
    <w:basedOn w:val="Normal"/>
    <w:next w:val="Normal"/>
    <w:link w:val="Subtitle Char"/>
    <w:pPr>
      <w:pBdr/>
      <w:numPr>
        <w:ilvl w:val="1"/>
      </w:numPr>
      <w:spacing/>
      <w:ind/>
    </w:pPr>
    <w:rPr>
      <w:rFonts w:asciiTheme="majorHAnsi" w:eastAsiaTheme="majorEastAsia" w:hAnsiTheme="majorHAnsi" w:cstheme="majorBidi"/>
      <w:i/>
      <w:iCs/>
      <w:color w:val="4F81BD"/>
      <w:sz w:val="24"/>
      <w:spacing w:val="15"/>
      <w:szCs w:val="24"/>
    </w:rPr>
  </w:style>
  <w:style w:type="character" w:styleId="Subtitle Char">
    <w:name w:val="Subtitle Char"/>
    <w:basedOn w:val="Default Paragraph Font"/>
    <w:rPr>
      <w:rFonts w:asciiTheme="majorHAnsi" w:eastAsiaTheme="majorEastAsia" w:hAnsiTheme="majorHAnsi" w:cstheme="majorBidi"/>
      <w:i/>
      <w:iCs/>
      <w:color w:val="4F81BD"/>
      <w:sz w:val="24"/>
      <w:spacing w:val="15"/>
      <w:szCs w:val="24"/>
    </w:rPr>
  </w:style>
  <w:style w:type="paragraph" w:styleId="List Paragraph">
    <w:name w:val="List Paragraph"/>
    <w:basedOn w:val="Normal"/>
    <w:next w:val="List Paragraph"/>
    <w:pPr>
      <w:pBdr/>
      <w:spacing/>
      <w:contextualSpacing/>
      <w:ind w:left="720"/>
    </w:pPr>
    <w:rPr/>
  </w:style>
  <w:style w:type="paragraph" w:styleId="Body Text">
    <w:name w:val="Body Text"/>
    <w:basedOn w:val="Normal"/>
    <w:next w:val="Body Text"/>
    <w:link w:val="Body Text Char"/>
    <w:pPr>
      <w:pBdr/>
      <w:spacing w:after="120"/>
      <w:ind/>
    </w:pPr>
    <w:rPr/>
  </w:style>
  <w:style w:type="character" w:styleId="Body Text Char">
    <w:name w:val="Body Text Char"/>
    <w:basedOn w:val="Default Paragraph Font"/>
    <w:rPr/>
  </w:style>
  <w:style w:type="paragraph" w:styleId="Body Text 2">
    <w:name w:val="Body Text 2"/>
    <w:basedOn w:val="Normal"/>
    <w:next w:val="Body Text 2"/>
    <w:link w:val="Body Text 2 Char"/>
    <w:pPr>
      <w:pBdr/>
      <w:spacing w:after="120" w:line="480" w:lineRule="auto"/>
      <w:ind/>
    </w:pPr>
    <w:rPr/>
  </w:style>
  <w:style w:type="character" w:styleId="Body Text 2 Char">
    <w:name w:val="Body Text 2 Char"/>
    <w:basedOn w:val="Default Paragraph Font"/>
    <w:rPr/>
  </w:style>
  <w:style w:type="paragraph" w:styleId="Body Text 3">
    <w:name w:val="Body Text 3"/>
    <w:basedOn w:val="Normal"/>
    <w:next w:val="Body Text 3"/>
    <w:link w:val="Body Text 3 Char"/>
    <w:pPr>
      <w:pBdr/>
      <w:spacing w:after="120"/>
      <w:ind/>
    </w:pPr>
    <w:rPr>
      <w:sz w:val="16"/>
      <w:szCs w:val="16"/>
    </w:rPr>
  </w:style>
  <w:style w:type="character" w:styleId="Body Text 3 Char">
    <w:name w:val="Body Text 3 Char"/>
    <w:basedOn w:val="Default Paragraph Font"/>
    <w:rPr>
      <w:sz w:val="16"/>
      <w:szCs w:val="16"/>
    </w:rPr>
  </w:style>
  <w:style w:type="paragraph" w:styleId="List">
    <w:name w:val="List"/>
    <w:basedOn w:val="Normal"/>
    <w:next w:val="List"/>
    <w:pPr>
      <w:pBdr/>
      <w:spacing/>
      <w:contextualSpacing/>
      <w:ind w:left="360" w:hanging="360"/>
    </w:pPr>
    <w:rPr/>
  </w:style>
  <w:style w:type="paragraph" w:styleId="List 2">
    <w:name w:val="List 2"/>
    <w:basedOn w:val="Normal"/>
    <w:next w:val="List 2"/>
    <w:pPr>
      <w:pBdr/>
      <w:spacing/>
      <w:contextualSpacing/>
      <w:ind w:left="720" w:hanging="360"/>
    </w:pPr>
    <w:rPr/>
  </w:style>
  <w:style w:type="paragraph" w:styleId="List 3">
    <w:name w:val="List 3"/>
    <w:basedOn w:val="Normal"/>
    <w:next w:val="List 3"/>
    <w:pPr>
      <w:pBdr/>
      <w:spacing/>
      <w:contextualSpacing/>
      <w:ind w:left="1080" w:hanging="360"/>
    </w:pPr>
    <w:rPr/>
  </w:style>
  <w:style w:type="paragraph" w:styleId="List Bullet">
    <w:name w:val="List Bullet"/>
    <w:basedOn w:val="Normal"/>
    <w:next w:val="List Bullet"/>
    <w:pPr>
      <w:pBdr/>
      <w:numPr>
        <w:numId w:val="9"/>
      </w:numPr>
      <w:spacing/>
      <w:contextualSpacing/>
      <w:ind/>
    </w:pPr>
    <w:rPr/>
  </w:style>
  <w:style w:type="paragraph" w:styleId="List Bullet 2">
    <w:name w:val="List Bullet 2"/>
    <w:basedOn w:val="Normal"/>
    <w:next w:val="List Bullet 2"/>
    <w:pPr>
      <w:pBdr/>
      <w:numPr>
        <w:numId w:val="7"/>
      </w:numPr>
      <w:spacing/>
      <w:contextualSpacing/>
      <w:ind/>
    </w:pPr>
    <w:rPr/>
  </w:style>
  <w:style w:type="paragraph" w:styleId="List Bullet 3">
    <w:name w:val="List Bullet 3"/>
    <w:basedOn w:val="Normal"/>
    <w:next w:val="List Bullet 3"/>
    <w:pPr>
      <w:pBdr/>
      <w:numPr>
        <w:numId w:val="6"/>
      </w:numPr>
      <w:spacing/>
      <w:contextualSpacing/>
      <w:ind/>
    </w:pPr>
    <w:rPr/>
  </w:style>
  <w:style w:type="paragraph" w:styleId="List Number">
    <w:name w:val="List Number"/>
    <w:basedOn w:val="Normal"/>
    <w:next w:val="List Number"/>
    <w:pPr>
      <w:pBdr/>
      <w:numPr>
        <w:numId w:val="8"/>
      </w:numPr>
      <w:spacing/>
      <w:contextualSpacing/>
      <w:ind/>
    </w:pPr>
    <w:rPr/>
  </w:style>
  <w:style w:type="paragraph" w:styleId="List Number 2">
    <w:name w:val="List Number 2"/>
    <w:basedOn w:val="Normal"/>
    <w:next w:val="List Number 2"/>
    <w:pPr>
      <w:pBdr/>
      <w:numPr>
        <w:numId w:val="4"/>
      </w:numPr>
      <w:spacing/>
      <w:contextualSpacing/>
      <w:ind/>
    </w:pPr>
    <w:rPr/>
  </w:style>
  <w:style w:type="paragraph" w:styleId="List Number 3">
    <w:name w:val="List Number 3"/>
    <w:basedOn w:val="Normal"/>
    <w:next w:val="List Number 3"/>
    <w:pPr>
      <w:pBdr/>
      <w:numPr>
        <w:numId w:val="3"/>
      </w:numPr>
      <w:spacing/>
      <w:contextualSpacing/>
      <w:ind/>
    </w:pPr>
    <w:rPr/>
  </w:style>
  <w:style w:type="paragraph" w:styleId="List Continue">
    <w:name w:val="List Continue"/>
    <w:basedOn w:val="Normal"/>
    <w:next w:val="List Continue"/>
    <w:pPr>
      <w:pBdr/>
      <w:spacing w:after="120"/>
      <w:contextualSpacing/>
      <w:ind w:left="360"/>
    </w:pPr>
    <w:rPr/>
  </w:style>
  <w:style w:type="paragraph" w:styleId="List Continue 2">
    <w:name w:val="List Continue 2"/>
    <w:basedOn w:val="Normal"/>
    <w:next w:val="List Continue 2"/>
    <w:pPr>
      <w:pBdr/>
      <w:spacing w:after="120"/>
      <w:contextualSpacing/>
      <w:ind w:left="720"/>
    </w:pPr>
    <w:rPr/>
  </w:style>
  <w:style w:type="paragraph" w:styleId="List Continue 3">
    <w:name w:val="List Continue 3"/>
    <w:basedOn w:val="Normal"/>
    <w:next w:val="List Continue 3"/>
    <w:pPr>
      <w:pBdr/>
      <w:spacing w:after="120"/>
      <w:contextualSpacing/>
      <w:ind w:left="1080"/>
    </w:pPr>
    <w:rPr/>
  </w:style>
  <w:style w:type="paragraph" w:styleId="Macro Text">
    <w:name w:val="Macro Text"/>
    <w:next w:val="Macro Text"/>
    <w:link w:val="Macro Text Char"/>
    <w:pPr>
      <w:pBdr/>
      <w:spacing/>
      <w:ind/>
      <w:tabs>
        <w:tab w:val="left" w:pos="575.9999847412109"/>
        <w:tab w:val="left" w:pos="1151.9999694824219"/>
        <w:tab w:val="left" w:pos="1728.0000305175781"/>
        <w:tab w:val="left" w:pos="2303.9999389648438"/>
        <w:tab w:val="left" w:pos="2880"/>
        <w:tab w:val="left" w:pos="3456.0000610351562"/>
        <w:tab w:val="left" w:pos="4032.0001220703125"/>
      </w:tabs>
    </w:pPr>
    <w:rPr>
      <w:rFonts w:ascii="Courier" w:hAnsi="Courier"/>
      <w:sz w:val="20"/>
      <w:szCs w:val="20"/>
    </w:rPr>
  </w:style>
  <w:style w:type="character" w:styleId="Macro Text Char">
    <w:name w:val="Macro Text Char"/>
    <w:basedOn w:val="Default Paragraph Font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 Char"/>
    <w:pPr>
      <w:pBdr/>
      <w:spacing/>
      <w:ind/>
    </w:pPr>
    <w:rPr>
      <w:i/>
      <w:iCs/>
      <w:color w:val="000000"/>
    </w:rPr>
  </w:style>
  <w:style w:type="character" w:styleId="Quote Char">
    <w:name w:val="Quote Char"/>
    <w:basedOn w:val="Default Paragraph Font"/>
    <w:rPr>
      <w:i/>
      <w:iCs/>
      <w:color w:val="000000"/>
    </w:rPr>
  </w:style>
  <w:style w:type="paragraph" w:styleId="Caption">
    <w:name w:val="Caption"/>
    <w:basedOn w:val="Normal"/>
    <w:next w:val="Normal"/>
    <w:pPr>
      <w:pBdr/>
      <w:spacing w:line="240" w:lineRule="auto"/>
      <w:ind/>
    </w:pPr>
    <w:rPr>
      <w:b/>
      <w:bCs/>
      <w:color w:val="4F81BD"/>
      <w:sz w:val="18"/>
      <w:szCs w:val="18"/>
    </w:rPr>
  </w:style>
  <w:style w:type="character" w:styleId="Strong">
    <w:name w:val="Strong"/>
    <w:basedOn w:val="Default Paragraph Font"/>
    <w:rPr>
      <w:b/>
      <w:bCs/>
    </w:rPr>
  </w:style>
  <w:style w:type="character" w:styleId="Emphasis">
    <w:name w:val="Emphasis"/>
    <w:basedOn w:val="Default Paragraph Font"/>
    <w:rPr>
      <w:i/>
      <w:iCs/>
    </w:rPr>
  </w:style>
  <w:style w:type="paragraph" w:styleId="Intense Quote">
    <w:name w:val="Intense Quote"/>
    <w:basedOn w:val="Normal"/>
    <w:next w:val="Normal"/>
    <w:link w:val="Intense Quote Char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Intense Quote Char">
    <w:name w:val="Intense Quote Char"/>
    <w:basedOn w:val="Default Paragraph Font"/>
    <w:rPr>
      <w:b/>
      <w:bCs/>
      <w:i/>
      <w:iCs/>
      <w:color w:val="4F81BD"/>
    </w:rPr>
  </w:style>
  <w:style w:type="character" w:styleId="Subtle Emphasis">
    <w:name w:val="Subtle Emphasis"/>
    <w:basedOn w:val="Default Paragraph Font"/>
    <w:rPr>
      <w:i/>
      <w:iCs/>
      <w:color w:val="808080"/>
    </w:rPr>
  </w:style>
  <w:style w:type="character" w:styleId="Intense Emphasis">
    <w:name w:val="Intense Emphasis"/>
    <w:basedOn w:val="Default Paragraph Font"/>
    <w:rPr>
      <w:b/>
      <w:bCs/>
      <w:i/>
      <w:iCs/>
      <w:color w:val="4F81BD"/>
    </w:rPr>
  </w:style>
  <w:style w:type="character" w:styleId="Subtle Reference">
    <w:name w:val="Subtle Reference"/>
    <w:basedOn w:val="Default Paragraph Font"/>
    <w:rPr>
      <w:color w:val="C0504D"/>
      <w:u w:val="single"/>
    </w:rPr>
  </w:style>
  <w:style w:type="character" w:styleId="Intense Reference">
    <w:name w:val="Intense Reference"/>
    <w:basedOn w:val="Default Paragraph Font"/>
    <w:rPr>
      <w:b/>
      <w:bCs/>
      <w:color w:val="C0504D"/>
      <w:spacing w:val="5"/>
      <w:u w:val="single"/>
    </w:rPr>
  </w:style>
  <w:style w:type="character" w:styleId="Book Title">
    <w:name w:val="Book Title"/>
    <w:basedOn w:val="Default Paragraph Font"/>
    <w:rPr>
      <w:b/>
      <w:bCs/>
      <w:spacing w:val="5"/>
    </w:rPr>
  </w:style>
  <w:style w:type="paragraph" w:styleId="TOC Heading">
    <w:name w:val="TOC Heading"/>
    <w:basedOn w:val="Heading 1"/>
    <w:next w:val="Normal"/>
    <w:pPr>
      <w:pBdr/>
      <w:outlineLvl w:val="9"/>
      <w:spacing/>
      <w:ind/>
    </w:pPr>
    <w:rPr/>
  </w:style>
  <w:style w:type="table" w:styleId="Table Grid">
    <w:name w:val="Table Grid"/>
    <w:basedOn w:val="Normal Table"/>
    <w:next w:val="Table Grid"/>
  </w:style>
  <w:style w:type="table" w:styleId=" Light Shading">
    <w:name w:val=" Light Shading"/>
    <w:basedOn w:val="Normal Table"/>
    <w:next w:val=" Light Shading"/>
  </w:style>
  <w:style w:type="table" w:styleId="Light Shading Accent 1">
    <w:name w:val="Light Shading Accent 1"/>
    <w:basedOn w:val="Normal Table"/>
    <w:next w:val="Light Shading Accent 1"/>
  </w:style>
  <w:style w:type="table" w:styleId="Light Shading Accent 2">
    <w:name w:val="Light Shading Accent 2"/>
    <w:basedOn w:val="Normal Table"/>
    <w:next w:val="Light Shading Accent 2"/>
  </w:style>
  <w:style w:type="table" w:styleId="Light Shading Accent 3">
    <w:name w:val="Light Shading Accent 3"/>
    <w:basedOn w:val="Normal Table"/>
    <w:next w:val="Light Shading Accent 3"/>
  </w:style>
  <w:style w:type="table" w:styleId="Light Shading Accent 4">
    <w:name w:val="Light Shading Accent 4"/>
    <w:basedOn w:val="Normal Table"/>
    <w:next w:val="Light Shading Accent 4"/>
  </w:style>
  <w:style w:type="table" w:styleId="Light Shading Accent 5">
    <w:name w:val="Light Shading Accent 5"/>
    <w:basedOn w:val="Normal Table"/>
    <w:next w:val="Light Shading Accent 5"/>
  </w:style>
  <w:style w:type="table" w:styleId="Light Shading Accent 6">
    <w:name w:val="Light Shading Accent 6"/>
    <w:basedOn w:val="Normal Table"/>
    <w:next w:val="Light Shading Accent 6"/>
  </w:style>
  <w:style w:type="table" w:styleId="Light List">
    <w:name w:val="Light List"/>
    <w:basedOn w:val="Normal Table"/>
    <w:next w:val="Light List"/>
  </w:style>
  <w:style w:type="table" w:styleId="Light List Accent 1">
    <w:name w:val="Light List Accent 1"/>
    <w:basedOn w:val="Normal Table"/>
    <w:next w:val="Light List Accent 1"/>
  </w:style>
  <w:style w:type="table" w:styleId="Light List Accent 2">
    <w:name w:val="Light List Accent 2"/>
    <w:basedOn w:val="Normal Table"/>
    <w:next w:val="Light List Accent 2"/>
  </w:style>
  <w:style w:type="table" w:styleId="Light List Accent 3">
    <w:name w:val="Light List Accent 3"/>
    <w:basedOn w:val="Normal Table"/>
    <w:next w:val="Light List Accent 3"/>
  </w:style>
  <w:style w:type="table" w:styleId="Light List Accent 4">
    <w:name w:val="Light List Accent 4"/>
    <w:basedOn w:val="Normal Table"/>
    <w:next w:val="Light List Accent 4"/>
  </w:style>
  <w:style w:type="table" w:styleId="Light List Accent 5">
    <w:name w:val="Light List Accent 5"/>
    <w:basedOn w:val="Normal Table"/>
    <w:next w:val="Light List Accent 5"/>
  </w:style>
  <w:style w:type="table" w:styleId="Light List Accent 6">
    <w:name w:val="Light List Accent 6"/>
    <w:basedOn w:val="Normal Table"/>
    <w:next w:val="Light List Accent 6"/>
  </w:style>
  <w:style w:type="table" w:styleId="Light Grid">
    <w:name w:val="Light Grid"/>
    <w:basedOn w:val="Normal Table"/>
    <w:next w:val="Light Grid"/>
  </w:style>
  <w:style w:type="table" w:styleId="Light Grid Accent 1">
    <w:name w:val="Light Grid Accent 1"/>
    <w:basedOn w:val="Normal Table"/>
    <w:next w:val="Light Grid Accent 1"/>
  </w:style>
  <w:style w:type="table" w:styleId="Light Grid Accent 2">
    <w:name w:val="Light Grid Accent 2"/>
    <w:basedOn w:val="Normal Table"/>
    <w:next w:val="Light Grid Accent 2"/>
  </w:style>
  <w:style w:type="table" w:styleId=" Light Grid Accent 3">
    <w:name w:val=" Light Grid Accent 3"/>
    <w:basedOn w:val="Normal Table"/>
    <w:next w:val=" Light Grid Accent 3"/>
  </w:style>
  <w:style w:type="table" w:styleId="Light Grid Accent 4">
    <w:name w:val="Light Grid Accent 4"/>
    <w:basedOn w:val="Normal Table"/>
    <w:next w:val="Light Grid Accent 4"/>
  </w:style>
  <w:style w:type="table" w:styleId="Light Grid Accent 5">
    <w:name w:val="Light Grid Accent 5"/>
    <w:basedOn w:val="Normal Table"/>
    <w:next w:val="Light Grid Accent 5"/>
  </w:style>
  <w:style w:type="table" w:styleId="Light Grid Accent 6">
    <w:name w:val="Light Grid Accent 6"/>
    <w:basedOn w:val="Normal Table"/>
    <w:next w:val="Light Grid Accent 6"/>
  </w:style>
  <w:style w:type="table" w:styleId="Medium Shading 1">
    <w:name w:val="Medium Shading 1"/>
    <w:basedOn w:val="Normal Table"/>
    <w:next w:val="Medium Shading 1"/>
  </w:style>
  <w:style w:type="table" w:styleId="Medium Shading 1 Accent 1">
    <w:name w:val="Medium Shading 1 Accent 1"/>
    <w:basedOn w:val="Normal Table"/>
    <w:next w:val="Medium Shading 1 Accent 1"/>
  </w:style>
  <w:style w:type="table" w:styleId="Medium Shading 1 Accent 2">
    <w:name w:val="Medium Shading 1 Accent 2"/>
    <w:basedOn w:val="Normal Table"/>
    <w:next w:val="Medium Shading 1 Accent 2"/>
  </w:style>
  <w:style w:type="table" w:styleId="Medium Shading 1 Accent 3">
    <w:name w:val="Medium Shading 1 Accent 3"/>
    <w:basedOn w:val="Normal Table"/>
    <w:next w:val="Medium Shading 1 Accent 3"/>
  </w:style>
  <w:style w:type="table" w:styleId="Medium Shading 1 Accent 4">
    <w:name w:val="Medium Shading 1 Accent 4"/>
    <w:basedOn w:val="Normal Table"/>
    <w:next w:val="Medium Shading 1 Accent 4"/>
  </w:style>
  <w:style w:type="table" w:styleId="Medium Shading 1 Accent 5">
    <w:name w:val="Medium Shading 1 Accent 5"/>
    <w:basedOn w:val="Normal Table"/>
    <w:next w:val="Medium Shading 1 Accent 5"/>
  </w:style>
  <w:style w:type="table" w:styleId="Medium Shading 1 Accent 6">
    <w:name w:val="Medium Shading 1 Accent 6"/>
    <w:basedOn w:val="Normal Table"/>
    <w:next w:val="Medium Shading 1 Accent 6"/>
  </w:style>
  <w:style w:type="table" w:styleId="Medium Shading 2">
    <w:name w:val="Medium Shading 2"/>
    <w:basedOn w:val="Normal Table"/>
    <w:next w:val="Medium Shading 2"/>
  </w:style>
  <w:style w:type="table" w:styleId="Medium Shading 2 Accent 1">
    <w:name w:val="Medium Shading 2 Accent 1"/>
    <w:basedOn w:val="Normal Table"/>
    <w:next w:val="Medium Shading 2 Accent 1"/>
  </w:style>
  <w:style w:type="table" w:styleId="Medium Shading 2 Accent 2">
    <w:name w:val="Medium Shading 2 Accent 2"/>
    <w:basedOn w:val="Normal Table"/>
    <w:next w:val="Medium Shading 2 Accent 2"/>
  </w:style>
  <w:style w:type="table" w:styleId="Medium Shading 2 Accent 3">
    <w:name w:val="Medium Shading 2 Accent 3"/>
    <w:basedOn w:val="Normal Table"/>
    <w:next w:val="Medium Shading 2 Accent 3"/>
  </w:style>
  <w:style w:type="table" w:styleId="Medium Shading 2 Accent 4">
    <w:name w:val="Medium Shading 2 Accent 4"/>
    <w:basedOn w:val="Normal Table"/>
    <w:next w:val="Medium Shading 2 Accent 4"/>
  </w:style>
  <w:style w:type="table" w:styleId="Medium Shading 2 Accent 5">
    <w:name w:val="Medium Shading 2 Accent 5"/>
    <w:basedOn w:val="Normal Table"/>
    <w:next w:val="Medium Shading 2 Accent 5"/>
  </w:style>
  <w:style w:type="table" w:styleId="Medium Shading 2 Accent 6">
    <w:name w:val="Medium Shading 2 Accent 6"/>
    <w:basedOn w:val="Normal Table"/>
    <w:next w:val="Medium Shading 2 Accent 6"/>
  </w:style>
  <w:style w:type="table" w:styleId="Medium List 1">
    <w:name w:val="Medium List 1"/>
    <w:basedOn w:val="Normal Table"/>
    <w:next w:val="Medium List 1"/>
  </w:style>
  <w:style w:type="table" w:styleId="Medium List 1 Accent 1">
    <w:name w:val="Medium List 1 Accent 1"/>
    <w:basedOn w:val="Normal Table"/>
    <w:next w:val="Medium List 1 Accent 1"/>
  </w:style>
  <w:style w:type="table" w:styleId="Medium List 1 Accent 2">
    <w:name w:val="Medium List 1 Accent 2"/>
    <w:basedOn w:val="Normal Table"/>
    <w:next w:val="Medium List 1 Accent 2"/>
  </w:style>
  <w:style w:type="table" w:styleId="Medium List 1 Accent 3">
    <w:name w:val="Medium List 1 Accent 3"/>
    <w:basedOn w:val="Normal Table"/>
    <w:next w:val="Medium List 1 Accent 3"/>
  </w:style>
  <w:style w:type="table" w:styleId="Medium List 1 Accent 4">
    <w:name w:val="Medium List 1 Accent 4"/>
    <w:basedOn w:val="Normal Table"/>
    <w:next w:val="Medium List 1 Accent 4"/>
  </w:style>
  <w:style w:type="table" w:styleId="Medium List 1 Accent 5">
    <w:name w:val="Medium List 1 Accent 5"/>
    <w:basedOn w:val="Normal Table"/>
    <w:next w:val="Medium List 1 Accent 5"/>
  </w:style>
  <w:style w:type="table" w:styleId="Medium List 1 Accent 6">
    <w:name w:val="Medium List 1 Accent 6"/>
    <w:basedOn w:val="Normal Table"/>
    <w:next w:val="Medium List 1 Accent 6"/>
  </w:style>
  <w:style w:type="table" w:styleId="Medium List 2">
    <w:name w:val="Medium List 2"/>
    <w:basedOn w:val="Normal Table"/>
    <w:next w:val="Medium List 2"/>
  </w:style>
  <w:style w:type="table" w:styleId="Medium List 2 Accent 1">
    <w:name w:val="Medium List 2 Accent 1"/>
    <w:basedOn w:val="Normal Table"/>
    <w:next w:val="Medium List 2 Accent 1"/>
  </w:style>
  <w:style w:type="table" w:styleId="Medium List 2 Accent 2">
    <w:name w:val="Medium List 2 Accent 2"/>
    <w:basedOn w:val="Normal Table"/>
    <w:next w:val="Medium List 2 Accent 2"/>
  </w:style>
  <w:style w:type="table" w:styleId="Medium List 2 Accent 3">
    <w:name w:val="Medium List 2 Accent 3"/>
    <w:basedOn w:val="Normal Table"/>
    <w:next w:val="Medium List 2 Accent 3"/>
  </w:style>
  <w:style w:type="table" w:styleId="Medium List 2 Accent 4">
    <w:name w:val="Medium List 2 Accent 4"/>
    <w:basedOn w:val="Normal Table"/>
    <w:next w:val="Medium List 2 Accent 4"/>
  </w:style>
  <w:style w:type="table" w:styleId="Medium List 2 Accent 5">
    <w:name w:val="Medium List 2 Accent 5"/>
    <w:basedOn w:val="Normal Table"/>
    <w:next w:val="Medium List 2 Accent 5"/>
  </w:style>
  <w:style w:type="table" w:styleId="Medium List 2 Accent 6">
    <w:name w:val="Medium List 2 Accent 6"/>
    <w:basedOn w:val="Normal Table"/>
    <w:next w:val="Medium List 2 Accent 6"/>
  </w:style>
  <w:style w:type="table" w:styleId="Medium Grid 1">
    <w:name w:val="Medium Grid 1"/>
    <w:basedOn w:val="Normal Table"/>
    <w:next w:val="Medium Grid 1"/>
  </w:style>
  <w:style w:type="table" w:styleId="Medium Grid 1 Accent 1">
    <w:name w:val="Medium Grid 1 Accent 1"/>
    <w:basedOn w:val="Normal Table"/>
    <w:next w:val="Medium Grid 1 Accent 1"/>
  </w:style>
  <w:style w:type="table" w:styleId="Medium Grid 1 Accent 2">
    <w:name w:val="Medium Grid 1 Accent 2"/>
    <w:basedOn w:val="Normal Table"/>
    <w:next w:val="Medium Grid 1 Accent 2"/>
  </w:style>
  <w:style w:type="table" w:styleId="Medium Grid 1 Accent 3">
    <w:name w:val="Medium Grid 1 Accent 3"/>
    <w:basedOn w:val="Normal Table"/>
    <w:next w:val="Medium Grid 1 Accent 3"/>
  </w:style>
  <w:style w:type="table" w:styleId="Medium Grid 1 Accent 4">
    <w:name w:val="Medium Grid 1 Accent 4"/>
    <w:basedOn w:val="Normal Table"/>
    <w:next w:val="Medium Grid 1 Accent 4"/>
  </w:style>
  <w:style w:type="table" w:styleId="Medium Grid 1 Accent 5">
    <w:name w:val="Medium Grid 1 Accent 5"/>
    <w:basedOn w:val="Normal Table"/>
    <w:next w:val="Medium Grid 1 Accent 5"/>
  </w:style>
  <w:style w:type="table" w:styleId="Medium Grid 1 Accent 6">
    <w:name w:val="Medium Grid 1 Accent 6"/>
    <w:basedOn w:val="Normal Table"/>
    <w:next w:val="Medium Grid 1 Accent 6"/>
  </w:style>
  <w:style w:type="table" w:styleId="Medium Grid 2">
    <w:name w:val="Medium Grid 2"/>
    <w:basedOn w:val="Normal Table"/>
    <w:next w:val="Medium Grid 2"/>
  </w:style>
  <w:style w:type="table" w:styleId="Medium Grid 2 Accent 1">
    <w:name w:val="Medium Grid 2 Accent 1"/>
    <w:basedOn w:val="Normal Table"/>
    <w:next w:val="Medium Grid 2 Accent 1"/>
  </w:style>
  <w:style w:type="table" w:styleId="Medium Grid 2 Accent 2">
    <w:name w:val="Medium Grid 2 Accent 2"/>
    <w:basedOn w:val="Normal Table"/>
    <w:next w:val="Medium Grid 2 Accent 2"/>
  </w:style>
  <w:style w:type="table" w:styleId="Medium Grid 2 Accent 3">
    <w:name w:val="Medium Grid 2 Accent 3"/>
    <w:basedOn w:val="Normal Table"/>
    <w:next w:val="Medium Grid 2 Accent 3"/>
  </w:style>
  <w:style w:type="table" w:styleId="Medium Grid 2 Accent 4">
    <w:name w:val="Medium Grid 2 Accent 4"/>
    <w:basedOn w:val="Normal Table"/>
    <w:next w:val="Medium Grid 2 Accent 4"/>
  </w:style>
  <w:style w:type="table" w:styleId="Medium Grid 2 Accent 5">
    <w:name w:val="Medium Grid 2 Accent 5"/>
    <w:basedOn w:val="Normal Table"/>
    <w:next w:val="Medium Grid 2 Accent 5"/>
  </w:style>
  <w:style w:type="table" w:styleId="Medium Grid 2 Accent 6">
    <w:name w:val="Medium Grid 2 Accent 6"/>
    <w:basedOn w:val="Normal Table"/>
    <w:next w:val="Medium Grid 2 Accent 6"/>
  </w:style>
  <w:style w:type="table" w:styleId="Medium Grid 3">
    <w:name w:val="Medium Grid 3"/>
    <w:basedOn w:val="Normal Table"/>
    <w:next w:val="Medium Grid 3"/>
  </w:style>
  <w:style w:type="table" w:styleId="Medium Grid 3 Accent 1">
    <w:name w:val="Medium Grid 3 Accent 1"/>
    <w:basedOn w:val="Normal Table"/>
    <w:next w:val="Medium Grid 3 Accent 1"/>
  </w:style>
  <w:style w:type="table" w:styleId="Medium Grid 3 Accent 2">
    <w:name w:val="Medium Grid 3 Accent 2"/>
    <w:basedOn w:val="Normal Table"/>
    <w:next w:val="Medium Grid 3 Accent 2"/>
  </w:style>
  <w:style w:type="table" w:styleId="Medium Grid 3 Accent 3">
    <w:name w:val="Medium Grid 3 Accent 3"/>
    <w:basedOn w:val="Normal Table"/>
    <w:next w:val="Medium Grid 3 Accent 3"/>
  </w:style>
  <w:style w:type="table" w:styleId="Medium Grid 3 Accent 4">
    <w:name w:val="Medium Grid 3 Accent 4"/>
    <w:basedOn w:val="Normal Table"/>
    <w:next w:val="Medium Grid 3 Accent 4"/>
  </w:style>
  <w:style w:type="table" w:styleId="Medium Grid 3 Accent5">
    <w:name w:val="Medium Grid 3 Accent5"/>
    <w:basedOn w:val="Normal Table"/>
    <w:next w:val="Medium Grid 3 Accent5"/>
  </w:style>
  <w:style w:type="table" w:styleId="Medium Grid 3 Accent 6">
    <w:name w:val="Medium Grid 3 Accent 6"/>
    <w:basedOn w:val="Normal Table"/>
    <w:next w:val="Medium Grid 3 Accent 6"/>
  </w:style>
  <w:style w:type="table" w:styleId="Dark List">
    <w:name w:val="Dark List"/>
    <w:basedOn w:val="Normal Table"/>
    <w:next w:val="Dark List"/>
  </w:style>
  <w:style w:type="table" w:styleId="Dark List Accent 1">
    <w:name w:val="Dark List Accent 1"/>
    <w:basedOn w:val="Normal Table"/>
    <w:next w:val="Dark List Accent 1"/>
  </w:style>
  <w:style w:type="table" w:styleId="Dark List Accent 2">
    <w:name w:val="Dark List Accent 2"/>
    <w:basedOn w:val="Normal Table"/>
    <w:next w:val="Dark List Accent 2"/>
  </w:style>
  <w:style w:type="table" w:styleId="Dark List Accent 3">
    <w:name w:val="Dark List Accent 3"/>
    <w:basedOn w:val="Normal Table"/>
    <w:next w:val="Dark List Accent 3"/>
  </w:style>
  <w:style w:type="table" w:styleId="Dark List Accent 4">
    <w:name w:val="Dark List Accent 4"/>
    <w:basedOn w:val="Normal Table"/>
    <w:next w:val="Dark List Accent 4"/>
  </w:style>
  <w:style w:type="table" w:styleId="Dark List Accent 5">
    <w:name w:val="Dark List Accent 5"/>
    <w:basedOn w:val="Normal Table"/>
    <w:next w:val="Dark List Accent 5"/>
  </w:style>
  <w:style w:type="table" w:styleId="Dark List Accent 6">
    <w:name w:val="Dark List Accent 6"/>
    <w:basedOn w:val="Normal Table"/>
    <w:next w:val="Dark List Accent 6"/>
  </w:style>
  <w:style w:type="table" w:styleId="Colorful Shading">
    <w:name w:val="Colorful Shading"/>
    <w:basedOn w:val="Normal Table"/>
    <w:next w:val="Colorful Shading"/>
  </w:style>
  <w:style w:type="table" w:styleId="Colorful Shading Accent 1">
    <w:name w:val="Colorful Shading Accent 1"/>
    <w:basedOn w:val="Normal Table"/>
    <w:next w:val="Colorful Shading Accent 1"/>
  </w:style>
  <w:style w:type="table" w:styleId="Colorful Shading Accent 2">
    <w:name w:val="Colorful Shading Accent 2"/>
    <w:basedOn w:val="Normal Table"/>
    <w:next w:val="Colorful Shading Accent 2"/>
  </w:style>
  <w:style w:type="table" w:styleId="Colorful Shading Accent 3">
    <w:name w:val="Colorful Shading Accent 3"/>
    <w:basedOn w:val="Normal Table"/>
    <w:next w:val="Colorful Shading Accent 3"/>
  </w:style>
  <w:style w:type="table" w:styleId="Colorful Shading Accent 4">
    <w:name w:val="Colorful Shading Accent 4"/>
    <w:basedOn w:val="Normal Table"/>
    <w:next w:val="Colorful Shading Accent 4"/>
  </w:style>
  <w:style w:type="table" w:styleId="Colorful Shading Accent 5">
    <w:name w:val="Colorful Shading Accent 5"/>
    <w:basedOn w:val="Normal Table"/>
    <w:next w:val="Colorful Shading Accent 5"/>
  </w:style>
  <w:style w:type="table" w:styleId="Colorful Shading Accent 6">
    <w:name w:val="Colorful Shading Accent 6"/>
    <w:basedOn w:val="Normal Table"/>
    <w:next w:val="Colorful Shading Accent 6"/>
  </w:style>
  <w:style w:type="table" w:styleId="Colorful List">
    <w:name w:val="Colorful List"/>
    <w:basedOn w:val="Normal Table"/>
    <w:next w:val="Colorful List"/>
  </w:style>
  <w:style w:type="table" w:styleId="Colorful List Accent 1">
    <w:name w:val="Colorful List Accent 1"/>
    <w:basedOn w:val="Normal Table"/>
    <w:next w:val="Colorful List Accent 1"/>
  </w:style>
  <w:style w:type="table" w:styleId="Colorful List Accent 2">
    <w:name w:val="Colorful List Accent 2"/>
    <w:basedOn w:val="Normal Table"/>
    <w:next w:val="Colorful List Accent 2"/>
  </w:style>
  <w:style w:type="table" w:styleId="Colorful List Accent 3">
    <w:name w:val="Colorful List Accent 3"/>
    <w:basedOn w:val="Normal Table"/>
    <w:next w:val="Colorful List Accent 3"/>
  </w:style>
  <w:style w:type="table" w:styleId="Colorful List Accent 4">
    <w:name w:val="Colorful List Accent 4"/>
    <w:basedOn w:val="Normal Table"/>
    <w:next w:val="Colorful List Accent 4"/>
  </w:style>
  <w:style w:type="table" w:styleId="Colorful List Accent 5">
    <w:name w:val="Colorful List Accent 5"/>
    <w:basedOn w:val="Normal Table"/>
    <w:next w:val="Colorful List Accent 5"/>
  </w:style>
  <w:style w:type="table" w:styleId="Colorful List Accent 6">
    <w:name w:val="Colorful List Accent 6"/>
    <w:basedOn w:val="Normal Table"/>
    <w:next w:val="Colorful List Accent 6"/>
  </w:style>
  <w:style w:type="table" w:styleId="Colorful Grid">
    <w:name w:val="Colorful Grid"/>
    <w:basedOn w:val="Normal Table"/>
    <w:next w:val="Colorful Grid"/>
  </w:style>
  <w:style w:type="table" w:styleId="Colorful Grid Accent 1">
    <w:name w:val="Colorful Grid Accent 1"/>
    <w:basedOn w:val="Normal Table"/>
    <w:next w:val="Colorful Grid Accent 1"/>
  </w:style>
  <w:style w:type="table" w:styleId="Colorful Grid Accent 2">
    <w:name w:val="Colorful Grid Accent 2"/>
    <w:basedOn w:val="Normal Table"/>
    <w:next w:val="Colorful Grid Accent 2"/>
  </w:style>
  <w:style w:type="table" w:styleId="Colorful Grid Accent 3">
    <w:name w:val="Colorful Grid Accent 3"/>
    <w:basedOn w:val="Normal Table"/>
    <w:next w:val="Colorful Grid Accent 3"/>
  </w:style>
  <w:style w:type="table" w:styleId="Colorful Grid Accent 4">
    <w:name w:val="Colorful Grid Accent 4"/>
    <w:basedOn w:val="Normal Table"/>
    <w:next w:val="Colorful Grid Accent 4"/>
  </w:style>
  <w:style w:type="table" w:styleId="Colorful Grid Accent 5">
    <w:name w:val="Colorful Grid Accent 5"/>
    <w:basedOn w:val="Normal Table"/>
    <w:next w:val="Colorful Grid Accent 5"/>
  </w:style>
  <w:style w:type="table" w:styleId="Colorful Grid Accent 6">
    <w:name w:val="Colorful Grid Accent 6"/>
    <w:basedOn w:val="Normal Table"/>
    <w:next w:val="Colorful Grid Accent 6"/>
  </w:style>
  <w:style w:type="paragraph" w:styleId="Resume Name">
    <w:name w:val="Resume Name"/>
    <w:basedOn w:val="Normal"/>
    <w:next w:val="Resume Name"/>
    <w:pPr>
      <w:pBdr/>
      <w:spacing w:after="0" w:line="228" w:lineRule="auto"/>
      <w:ind/>
    </w:pPr>
    <w:rPr>
      <w:rFonts w:ascii="Arial" w:eastAsia="Arial" w:hAnsi="Arial"/>
      <w:b/>
      <w:sz w:val="56"/>
    </w:rPr>
  </w:style>
  <w:style w:type="paragraph" w:styleId="Resume Role">
    <w:name w:val="Resume Role"/>
    <w:basedOn w:val="Normal"/>
    <w:next w:val="Resume Role"/>
    <w:pPr>
      <w:pBdr/>
      <w:spacing w:before="40" w:after="40"/>
      <w:ind/>
    </w:pPr>
    <w:rPr>
      <w:rFonts w:ascii="Arial" w:eastAsia="Arial" w:hAnsi="Arial"/>
      <w:sz w:val="24"/>
    </w:rPr>
  </w:style>
  <w:style w:type="paragraph" w:styleId="Resume Contact">
    <w:name w:val="Resume Contact"/>
    <w:basedOn w:val="Normal"/>
    <w:next w:val="Resume Contact"/>
    <w:pPr>
      <w:pBdr/>
      <w:spacing w:after="160"/>
      <w:ind/>
    </w:pPr>
    <w:rPr>
      <w:rFonts w:ascii="Arial" w:eastAsia="Arial" w:hAnsi="Arial"/>
      <w:sz w:val="18"/>
    </w:rPr>
  </w:style>
  <w:style w:type="paragraph" w:styleId="Resume Section Heading">
    <w:name w:val="Resume Section Heading"/>
    <w:basedOn w:val="Normal"/>
    <w:next w:val="Resume Section Heading"/>
    <w:pPr>
      <w:pBdr/>
      <w:spacing w:before="180" w:after="80"/>
      <w:ind/>
    </w:pPr>
    <w:rPr>
      <w:rFonts w:ascii="Arial" w:eastAsia="Arial" w:hAnsi="Arial"/>
      <w:b/>
      <w:sz w:val="22"/>
    </w:rPr>
  </w:style>
  <w:style w:type="paragraph" w:styleId="Resume Item Header">
    <w:name w:val="Resume Item Header"/>
    <w:basedOn w:val="Normal"/>
    <w:next w:val="Resume Item Header"/>
    <w:pPr>
      <w:pBdr/>
      <w:spacing w:before="100" w:after="0"/>
      <w:ind/>
      <w:tabs>
        <w:tab w:val="right" w:pos="10295.999755859375"/>
      </w:tabs>
    </w:pPr>
    <w:rPr>
      <w:rFonts w:ascii="Arial" w:eastAsia="Arial" w:hAnsi="Arial"/>
      <w:b/>
      <w:sz w:val="19"/>
    </w:rPr>
  </w:style>
  <w:style w:type="paragraph" w:styleId="Resume Item Sub">
    <w:name w:val="Resume Item Sub"/>
    <w:basedOn w:val="Normal"/>
    <w:next w:val="Resume Item Sub"/>
    <w:pPr>
      <w:pBdr/>
      <w:spacing w:after="20"/>
      <w:ind/>
    </w:pPr>
    <w:rPr>
      <w:rFonts w:ascii="Arial" w:eastAsia="Arial" w:hAnsi="Arial"/>
      <w:i/>
      <w:sz w:val="18"/>
    </w:rPr>
  </w:style>
  <w:style w:type="paragraph" w:styleId="Resume Body">
    <w:name w:val="Resume Body"/>
    <w:basedOn w:val="Normal"/>
    <w:next w:val="Resume Body"/>
    <w:pPr>
      <w:pBdr/>
      <w:spacing w:after="80"/>
      <w:ind/>
    </w:pPr>
    <w:rPr>
      <w:rFonts w:ascii="Arial" w:eastAsia="Arial" w:hAnsi="Arial"/>
      <w:sz w:val="19"/>
    </w:rPr>
  </w:style>
  <w:style w:type="paragraph" w:styleId="Resume Bullet">
    <w:name w:val="Resume Bullet"/>
    <w:basedOn w:val="List Bullet"/>
    <w:next w:val="Resume Bullet"/>
    <w:pPr>
      <w:pBdr/>
      <w:spacing w:after="20" w:line="247" w:lineRule="auto"/>
      <w:ind w:left="403" w:hanging="259"/>
    </w:pPr>
    <w:rPr>
      <w:rFonts w:ascii="Arial" w:eastAsia="Arial" w:hAnsi="Arial"/>
      <w:sz w:val="18"/>
    </w:rPr>
  </w:style>
  <w:style w:type="paragraph" w:styleId="Resume Small">
    <w:name w:val="Resume Small"/>
    <w:basedOn w:val="Normal"/>
    <w:next w:val="Resume Small"/>
    <w:pPr>
      <w:pBdr/>
      <w:spacing w:after="40"/>
      <w:ind/>
    </w:pPr>
    <w:rPr>
      <w:rFonts w:ascii="Arial" w:eastAsia="Arial" w:hAnsi="Arial"/>
      <w:sz w:val="1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theme" Target="theme/theme1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