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B5CA" w14:textId="73555D74" w:rsidR="007264FF" w:rsidRDefault="00844A95">
      <w:r>
        <w:t>Commands</w:t>
      </w:r>
      <w:r w:rsidR="00414D36">
        <w:rPr>
          <w:noProof/>
        </w:rPr>
        <w:drawing>
          <wp:inline distT="0" distB="0" distL="0" distR="0" wp14:anchorId="5B6BFF94" wp14:editId="0FA72580">
            <wp:extent cx="5943600" cy="7232015"/>
            <wp:effectExtent l="0" t="0" r="0" b="698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CE9B" w14:textId="2CEF1B4F" w:rsidR="00844A95" w:rsidRDefault="004E720D">
      <w:r>
        <w:rPr>
          <w:noProof/>
        </w:rPr>
        <w:lastRenderedPageBreak/>
        <w:drawing>
          <wp:inline distT="0" distB="0" distL="0" distR="0" wp14:anchorId="62752C57" wp14:editId="12AF8A32">
            <wp:extent cx="5943600" cy="5002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C3DA" w14:textId="77777777" w:rsidR="00844A95" w:rsidRDefault="00844A95"/>
    <w:p w14:paraId="399065DC" w14:textId="49DF148E" w:rsidR="00844A95" w:rsidRDefault="00844A95">
      <w:pPr>
        <w:rPr>
          <w:noProof/>
        </w:rPr>
      </w:pPr>
      <w:r>
        <w:t>Changing Command Prompt</w:t>
      </w:r>
    </w:p>
    <w:p w14:paraId="27286331" w14:textId="6F9399AC" w:rsidR="00631848" w:rsidRDefault="00631848">
      <w:r>
        <w:rPr>
          <w:noProof/>
        </w:rPr>
        <w:drawing>
          <wp:inline distT="0" distB="0" distL="0" distR="0" wp14:anchorId="0C7B589E" wp14:editId="37C9DB67">
            <wp:extent cx="5943600" cy="23571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5"/>
    <w:rsid w:val="00414D36"/>
    <w:rsid w:val="004E720D"/>
    <w:rsid w:val="00631848"/>
    <w:rsid w:val="007264FF"/>
    <w:rsid w:val="0084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3E0C"/>
  <w15:chartTrackingRefBased/>
  <w15:docId w15:val="{73FD8D94-40E3-4139-B53C-420410F9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Long</dc:creator>
  <cp:keywords/>
  <dc:description/>
  <cp:lastModifiedBy>Corey Long</cp:lastModifiedBy>
  <cp:revision>4</cp:revision>
  <cp:lastPrinted>2021-12-03T17:28:00Z</cp:lastPrinted>
  <dcterms:created xsi:type="dcterms:W3CDTF">2021-12-03T17:22:00Z</dcterms:created>
  <dcterms:modified xsi:type="dcterms:W3CDTF">2021-12-03T17:34:00Z</dcterms:modified>
</cp:coreProperties>
</file>