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89F2" w14:textId="52817B12" w:rsidR="00DB5477" w:rsidRDefault="00EF1AA0">
      <w:proofErr w:type="spellStart"/>
      <w:r>
        <w:t>ExoVista</w:t>
      </w:r>
      <w:proofErr w:type="spellEnd"/>
      <w:r>
        <w:t xml:space="preserve"> Change Log</w:t>
      </w:r>
    </w:p>
    <w:p w14:paraId="4C5B40D9" w14:textId="1398D6E1" w:rsidR="00EF1AA0" w:rsidRDefault="00EF1AA0"/>
    <w:p w14:paraId="697824DE" w14:textId="1C483518" w:rsidR="00EF1AA0" w:rsidRDefault="00EF1AA0">
      <w:r>
        <w:t>V2.0.1</w:t>
      </w:r>
    </w:p>
    <w:p w14:paraId="3CAAB934" w14:textId="05FE0CCF" w:rsidR="00944705" w:rsidRDefault="00944705">
      <w:r>
        <w:t>Tested load_scene.py on v1.3 outputs.</w:t>
      </w:r>
    </w:p>
    <w:p w14:paraId="19299FDB" w14:textId="315C4AB4" w:rsidR="00EF1AA0" w:rsidRDefault="00EF1AA0">
      <w:r>
        <w:t xml:space="preserve">Changed the file read by the </w:t>
      </w:r>
      <w:proofErr w:type="spellStart"/>
      <w:r>
        <w:t>MyRNG</w:t>
      </w:r>
      <w:proofErr w:type="spellEnd"/>
      <w:r>
        <w:t xml:space="preserve"> routine from 10 million random numbers to 1 million </w:t>
      </w:r>
      <w:proofErr w:type="gramStart"/>
      <w:r>
        <w:t>in order to</w:t>
      </w:r>
      <w:proofErr w:type="gramEnd"/>
      <w:r>
        <w:t xml:space="preserve"> comply with </w:t>
      </w:r>
      <w:proofErr w:type="spellStart"/>
      <w:r>
        <w:t>Github’s</w:t>
      </w:r>
      <w:proofErr w:type="spellEnd"/>
      <w:r>
        <w:t xml:space="preserve"> file size limits.</w:t>
      </w:r>
    </w:p>
    <w:p w14:paraId="72A0F0B0" w14:textId="3FA4CC04" w:rsidR="00EF1AA0" w:rsidRDefault="00EF1AA0">
      <w:r>
        <w:t>Added change log.</w:t>
      </w:r>
    </w:p>
    <w:p w14:paraId="303380E8" w14:textId="5846C80B" w:rsidR="00E63B6F" w:rsidRDefault="00E63B6F">
      <w:r>
        <w:t>Added README instructions.</w:t>
      </w:r>
    </w:p>
    <w:p w14:paraId="32AF8666" w14:textId="77777777" w:rsidR="00EF1AA0" w:rsidRDefault="00EF1AA0"/>
    <w:p w14:paraId="48BFFB0D" w14:textId="21C81C8B" w:rsidR="00EF1AA0" w:rsidRDefault="00EF1AA0">
      <w:r>
        <w:t>V2.0</w:t>
      </w:r>
    </w:p>
    <w:p w14:paraId="14FBD757" w14:textId="08ADEE3A" w:rsidR="00EF1AA0" w:rsidRDefault="00EF1AA0">
      <w:r>
        <w:t>First public Python release.</w:t>
      </w:r>
    </w:p>
    <w:sectPr w:rsidR="00EF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A0"/>
    <w:rsid w:val="00944705"/>
    <w:rsid w:val="00DB5477"/>
    <w:rsid w:val="00E63B6F"/>
    <w:rsid w:val="00E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E425"/>
  <w15:chartTrackingRefBased/>
  <w15:docId w15:val="{49C1A1CE-CE54-1841-A3AE-6DBDF8AF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Alex R. (GSFC-693.0)[Southeastern Universities Research Assoc.]</dc:creator>
  <cp:keywords/>
  <dc:description/>
  <cp:lastModifiedBy>Howe, Alex R. (GSFC-693.0)[Southeastern Universities Research Assoc.]</cp:lastModifiedBy>
  <cp:revision>3</cp:revision>
  <dcterms:created xsi:type="dcterms:W3CDTF">2023-01-26T21:17:00Z</dcterms:created>
  <dcterms:modified xsi:type="dcterms:W3CDTF">2023-01-26T21:21:00Z</dcterms:modified>
</cp:coreProperties>
</file>