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6FBB95AA" w:rsidR="00DB5477" w:rsidRDefault="00EF1AA0">
      <w:proofErr w:type="spellStart"/>
      <w:r>
        <w:t>ExoVista</w:t>
      </w:r>
      <w:proofErr w:type="spellEnd"/>
      <w:r>
        <w:t xml:space="preserve"> Change Log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58F7FAE6" w:rsidR="00397803" w:rsidRDefault="00397803" w:rsidP="00397803">
      <w:pPr>
        <w:tabs>
          <w:tab w:val="left" w:pos="1453"/>
        </w:tabs>
      </w:pPr>
      <w:r>
        <w:t>V2.1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1C483518" w:rsidR="00EF1AA0" w:rsidRDefault="00EF1AA0">
      <w:r>
        <w:t>V2.0.1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21C81C8B" w:rsidR="00EF1AA0" w:rsidRDefault="00EF1AA0">
      <w:r>
        <w:t>V2.0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C1C6B"/>
    <w:rsid w:val="00144F02"/>
    <w:rsid w:val="00167D1E"/>
    <w:rsid w:val="001B4D94"/>
    <w:rsid w:val="001D102E"/>
    <w:rsid w:val="002E7953"/>
    <w:rsid w:val="00397803"/>
    <w:rsid w:val="003B39E3"/>
    <w:rsid w:val="00427136"/>
    <w:rsid w:val="0046614A"/>
    <w:rsid w:val="004B4F0E"/>
    <w:rsid w:val="00585796"/>
    <w:rsid w:val="00716440"/>
    <w:rsid w:val="007E45B5"/>
    <w:rsid w:val="00841399"/>
    <w:rsid w:val="00882DE6"/>
    <w:rsid w:val="008F49E2"/>
    <w:rsid w:val="00944705"/>
    <w:rsid w:val="00A449CD"/>
    <w:rsid w:val="00BF5851"/>
    <w:rsid w:val="00C67268"/>
    <w:rsid w:val="00CF3BEF"/>
    <w:rsid w:val="00DB5477"/>
    <w:rsid w:val="00DE5E13"/>
    <w:rsid w:val="00E32F95"/>
    <w:rsid w:val="00E63B6F"/>
    <w:rsid w:val="00E81ADB"/>
    <w:rsid w:val="00EF1AA0"/>
    <w:rsid w:val="00F6238D"/>
    <w:rsid w:val="00F6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29</cp:revision>
  <cp:lastPrinted>2023-01-30T16:09:00Z</cp:lastPrinted>
  <dcterms:created xsi:type="dcterms:W3CDTF">2023-01-26T21:17:00Z</dcterms:created>
  <dcterms:modified xsi:type="dcterms:W3CDTF">2023-02-01T21:27:00Z</dcterms:modified>
</cp:coreProperties>
</file>