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5C86" w:rsidR="007E12E6" w:rsidP="0005783A" w:rsidRDefault="00895C86" w14:paraId="03CA4170" w14:textId="77777777">
      <w:pPr>
        <w:pStyle w:val="Heading1"/>
      </w:pPr>
      <w:r w:rsidRPr="00895C86">
        <w:t>CS 255 System Design Document Template</w:t>
      </w:r>
    </w:p>
    <w:p w:rsidRPr="00895C86" w:rsidR="00895C86" w:rsidP="0005783A" w:rsidRDefault="00895C86" w14:paraId="013D0CA8" w14:textId="77777777">
      <w:pPr>
        <w:suppressAutoHyphens/>
        <w:spacing w:after="0"/>
      </w:pPr>
    </w:p>
    <w:p w:rsidRPr="00895C86" w:rsidR="00895C86" w:rsidP="0005783A" w:rsidRDefault="00895C86" w14:paraId="12C83D1D" w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w:rsidRPr="00895C86" w:rsidR="007E12E6" w:rsidP="0005783A" w:rsidRDefault="00895C86" w14:paraId="26DD4310" w14:textId="77777777">
      <w:pPr>
        <w:pStyle w:val="Heading2"/>
      </w:pPr>
      <w:r w:rsidRPr="00895C86">
        <w:t>UML Diagrams</w:t>
      </w:r>
    </w:p>
    <w:p w:rsidRPr="00895C86" w:rsidR="00895C86" w:rsidP="0005783A" w:rsidRDefault="00895C86" w14:paraId="11627D84" w14:textId="77777777">
      <w:pPr>
        <w:suppressAutoHyphens/>
        <w:spacing w:after="0"/>
      </w:pPr>
    </w:p>
    <w:p w:rsidRPr="00895C86" w:rsidR="007E12E6" w:rsidP="0005783A" w:rsidRDefault="00895C86" w14:paraId="0A75F1BB" w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w:rsidRPr="00895C86" w:rsidR="007E12E6" w:rsidP="07EF9DCF" w:rsidRDefault="007E12E6" w14:paraId="1FEE88D6" w14:textId="096A5646">
      <w:pPr>
        <w:suppressAutoHyphens/>
        <w:spacing w:after="0" w:line="240" w:lineRule="auto"/>
        <w:jc w:val="center"/>
        <w:rPr>
          <w:rFonts w:ascii="Calibri" w:hAnsi="Calibri" w:cs="Calibri"/>
        </w:rPr>
      </w:pPr>
      <w:r w:rsidR="0AA9F591">
        <w:drawing>
          <wp:inline wp14:editId="3A3D27D5" wp14:anchorId="1FCB7E64">
            <wp:extent cx="5724525" cy="5724525"/>
            <wp:effectExtent l="0" t="0" r="0" b="0"/>
            <wp:docPr id="16710213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a16daf57e341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F9DCF" w:rsidP="07EF9DCF" w:rsidRDefault="07EF9DCF" w14:paraId="57085134" w14:textId="3AAB2077">
      <w:pPr>
        <w:pStyle w:val="Heading3"/>
        <w:keepNext w:val="0"/>
        <w:keepLines w:val="0"/>
      </w:pPr>
    </w:p>
    <w:p w:rsidR="07EF9DCF" w:rsidP="07EF9DCF" w:rsidRDefault="07EF9DCF" w14:paraId="786EBDF8" w14:textId="4720D3A1">
      <w:pPr>
        <w:pStyle w:val="Normal"/>
        <w:keepNext w:val="0"/>
        <w:keepLines w:val="0"/>
      </w:pPr>
    </w:p>
    <w:p w:rsidR="07EF9DCF" w:rsidP="07EF9DCF" w:rsidRDefault="07EF9DCF" w14:paraId="6C862924" w14:textId="39197CA9">
      <w:pPr>
        <w:pStyle w:val="Normal"/>
        <w:keepNext w:val="0"/>
        <w:keepLines w:val="0"/>
      </w:pPr>
    </w:p>
    <w:p w:rsidR="07EF9DCF" w:rsidP="07EF9DCF" w:rsidRDefault="07EF9DCF" w14:paraId="7509DFCE" w14:textId="7A337586">
      <w:pPr>
        <w:pStyle w:val="Normal"/>
        <w:keepNext w:val="0"/>
        <w:keepLines w:val="0"/>
      </w:pPr>
    </w:p>
    <w:p w:rsidR="07EF9DCF" w:rsidP="07EF9DCF" w:rsidRDefault="07EF9DCF" w14:paraId="659977FC" w14:textId="480E0AEC">
      <w:pPr>
        <w:pStyle w:val="Heading3"/>
        <w:keepNext w:val="0"/>
        <w:keepLines w:val="0"/>
      </w:pPr>
    </w:p>
    <w:p w:rsidRPr="00895C86" w:rsidR="007E12E6" w:rsidP="0005783A" w:rsidRDefault="00895C86" w14:paraId="1D043DC8" w14:textId="77777777">
      <w:pPr>
        <w:pStyle w:val="Heading3"/>
        <w:keepNext w:val="0"/>
        <w:keepLines w:val="0"/>
        <w:suppressAutoHyphens/>
      </w:pPr>
      <w:r w:rsidR="00895C86">
        <w:rPr/>
        <w:t>UML Activity Diagrams</w:t>
      </w:r>
    </w:p>
    <w:p w:rsidR="07EF9DCF" w:rsidP="07EF9DCF" w:rsidRDefault="07EF9DCF" w14:paraId="6C532C32" w14:textId="579804E5">
      <w:pPr>
        <w:pStyle w:val="Normal"/>
        <w:keepNext w:val="0"/>
        <w:keepLines w:val="0"/>
      </w:pPr>
    </w:p>
    <w:p w:rsidR="07EF9DCF" w:rsidP="07EF9DCF" w:rsidRDefault="07EF9DCF" w14:paraId="7BB45834" w14:textId="0F8EE3D3">
      <w:pPr>
        <w:pStyle w:val="Normal"/>
        <w:keepNext w:val="0"/>
        <w:keepLines w:val="0"/>
      </w:pPr>
    </w:p>
    <w:p w:rsidR="0E42343A" w:rsidP="07EF9DCF" w:rsidRDefault="0E42343A" w14:paraId="3EA7ACC5" w14:textId="7D033B42">
      <w:pPr>
        <w:spacing w:after="0" w:line="240" w:lineRule="auto"/>
        <w:rPr>
          <w:rFonts w:ascii="Calibri" w:hAnsi="Calibri" w:cs="Calibri"/>
        </w:rPr>
      </w:pPr>
      <w:r w:rsidR="0E42343A">
        <w:drawing>
          <wp:inline wp14:editId="485BDC54" wp14:anchorId="7A9DC26D">
            <wp:extent cx="3663105" cy="4298706"/>
            <wp:effectExtent l="0" t="0" r="0" b="0"/>
            <wp:docPr id="958891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e7f14a03824b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7363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663105" cy="4298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7EF9DCF" w:rsidR="1BEC0B15">
        <w:rPr>
          <w:rFonts w:ascii="Calibri" w:hAnsi="Calibri" w:cs="Calibri"/>
        </w:rPr>
        <w:t xml:space="preserve">                                 </w:t>
      </w:r>
      <w:r w:rsidR="0E42343A">
        <w:drawing>
          <wp:inline wp14:editId="2561081A" wp14:anchorId="42F3C7B1">
            <wp:extent cx="1990909" cy="4127334"/>
            <wp:effectExtent l="0" t="0" r="0" b="0"/>
            <wp:docPr id="772775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fc07609d93428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909" cy="412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F9DCF" w:rsidP="07EF9DCF" w:rsidRDefault="07EF9DCF" w14:paraId="6C5374A2" w14:textId="798FB9C9">
      <w:pPr>
        <w:spacing w:after="0" w:line="240" w:lineRule="auto"/>
        <w:rPr>
          <w:rFonts w:ascii="Calibri" w:hAnsi="Calibri" w:cs="Calibri"/>
        </w:rPr>
      </w:pPr>
    </w:p>
    <w:p w:rsidR="07EF9DCF" w:rsidP="07EF9DCF" w:rsidRDefault="07EF9DCF" w14:paraId="1FECB619" w14:textId="0721A933">
      <w:pPr>
        <w:spacing w:after="0" w:line="240" w:lineRule="auto"/>
        <w:rPr>
          <w:rFonts w:ascii="Calibri" w:hAnsi="Calibri" w:cs="Calibri"/>
        </w:rPr>
      </w:pPr>
    </w:p>
    <w:p w:rsidR="07EF9DCF" w:rsidP="07EF9DCF" w:rsidRDefault="07EF9DCF" w14:paraId="1A778F35" w14:textId="7E232ADE">
      <w:pPr>
        <w:pStyle w:val="Heading3"/>
        <w:keepNext w:val="0"/>
        <w:keepLines w:val="0"/>
      </w:pPr>
    </w:p>
    <w:p w:rsidR="07EF9DCF" w:rsidP="07EF9DCF" w:rsidRDefault="07EF9DCF" w14:paraId="74D4C5CC" w14:textId="49AC9CF0">
      <w:pPr>
        <w:pStyle w:val="Heading3"/>
        <w:keepNext w:val="0"/>
        <w:keepLines w:val="0"/>
      </w:pPr>
    </w:p>
    <w:p w:rsidR="07EF9DCF" w:rsidP="07EF9DCF" w:rsidRDefault="07EF9DCF" w14:paraId="25A55F89" w14:textId="72D228B9">
      <w:pPr>
        <w:pStyle w:val="Heading3"/>
        <w:keepNext w:val="0"/>
        <w:keepLines w:val="0"/>
      </w:pPr>
    </w:p>
    <w:p w:rsidR="07EF9DCF" w:rsidP="07EF9DCF" w:rsidRDefault="07EF9DCF" w14:paraId="5DFAD7D2" w14:textId="2A4143D8">
      <w:pPr>
        <w:pStyle w:val="Heading3"/>
        <w:keepNext w:val="0"/>
        <w:keepLines w:val="0"/>
      </w:pPr>
    </w:p>
    <w:p w:rsidR="07EF9DCF" w:rsidP="07EF9DCF" w:rsidRDefault="07EF9DCF" w14:paraId="24933B28" w14:textId="46A2D56E">
      <w:pPr>
        <w:pStyle w:val="Heading3"/>
        <w:keepNext w:val="0"/>
        <w:keepLines w:val="0"/>
      </w:pPr>
    </w:p>
    <w:p w:rsidR="07EF9DCF" w:rsidP="07EF9DCF" w:rsidRDefault="07EF9DCF" w14:paraId="68CFFCBA" w14:textId="1FC07BF1">
      <w:pPr>
        <w:pStyle w:val="Heading3"/>
        <w:keepNext w:val="0"/>
        <w:keepLines w:val="0"/>
      </w:pPr>
    </w:p>
    <w:p w:rsidR="07EF9DCF" w:rsidP="07EF9DCF" w:rsidRDefault="07EF9DCF" w14:paraId="553E0665" w14:textId="0D92B1D5">
      <w:pPr>
        <w:pStyle w:val="Heading3"/>
        <w:keepNext w:val="0"/>
        <w:keepLines w:val="0"/>
      </w:pPr>
    </w:p>
    <w:p w:rsidR="07EF9DCF" w:rsidP="07EF9DCF" w:rsidRDefault="07EF9DCF" w14:paraId="104009B2" w14:textId="56FCBE3B">
      <w:pPr>
        <w:pStyle w:val="Heading3"/>
        <w:keepNext w:val="0"/>
        <w:keepLines w:val="0"/>
      </w:pPr>
    </w:p>
    <w:p w:rsidR="07EF9DCF" w:rsidP="07EF9DCF" w:rsidRDefault="07EF9DCF" w14:paraId="0FC69214" w14:textId="242506D2">
      <w:pPr>
        <w:pStyle w:val="Heading3"/>
        <w:keepNext w:val="0"/>
        <w:keepLines w:val="0"/>
      </w:pPr>
    </w:p>
    <w:p w:rsidR="07EF9DCF" w:rsidP="07EF9DCF" w:rsidRDefault="07EF9DCF" w14:paraId="3A2B62C3" w14:textId="04C10B4F">
      <w:pPr>
        <w:pStyle w:val="Heading3"/>
        <w:keepNext w:val="0"/>
        <w:keepLines w:val="0"/>
      </w:pPr>
    </w:p>
    <w:p w:rsidR="07EF9DCF" w:rsidP="07EF9DCF" w:rsidRDefault="07EF9DCF" w14:paraId="3B9CF53C" w14:textId="5504F9B2">
      <w:pPr>
        <w:pStyle w:val="Heading3"/>
        <w:keepNext w:val="0"/>
        <w:keepLines w:val="0"/>
      </w:pPr>
    </w:p>
    <w:p w:rsidR="07EF9DCF" w:rsidP="07EF9DCF" w:rsidRDefault="07EF9DCF" w14:paraId="429033A1" w14:textId="652668FD">
      <w:pPr>
        <w:pStyle w:val="Heading3"/>
        <w:keepNext w:val="0"/>
        <w:keepLines w:val="0"/>
      </w:pPr>
    </w:p>
    <w:p w:rsidR="07EF9DCF" w:rsidP="07EF9DCF" w:rsidRDefault="07EF9DCF" w14:paraId="4DCD9750" w14:textId="3E5277D2">
      <w:pPr>
        <w:pStyle w:val="Heading3"/>
        <w:keepNext w:val="0"/>
        <w:keepLines w:val="0"/>
      </w:pPr>
    </w:p>
    <w:p w:rsidR="07EF9DCF" w:rsidP="07EF9DCF" w:rsidRDefault="07EF9DCF" w14:paraId="44ADD173" w14:textId="7AE1232A">
      <w:pPr>
        <w:pStyle w:val="Heading3"/>
        <w:keepNext w:val="0"/>
        <w:keepLines w:val="0"/>
      </w:pPr>
    </w:p>
    <w:p w:rsidR="07EF9DCF" w:rsidP="07EF9DCF" w:rsidRDefault="07EF9DCF" w14:paraId="59BC082A" w14:textId="3FF18F60">
      <w:pPr>
        <w:pStyle w:val="Heading3"/>
        <w:keepNext w:val="0"/>
        <w:keepLines w:val="0"/>
      </w:pPr>
    </w:p>
    <w:p w:rsidRPr="00895C86" w:rsidR="007E12E6" w:rsidP="0005783A" w:rsidRDefault="00895C86" w14:paraId="689F1A81" w14:textId="77777777">
      <w:pPr>
        <w:pStyle w:val="Heading3"/>
        <w:keepNext w:val="0"/>
        <w:keepLines w:val="0"/>
        <w:suppressAutoHyphens/>
      </w:pPr>
      <w:r w:rsidR="00895C86">
        <w:rPr/>
        <w:t>UML Sequence Diagram</w:t>
      </w:r>
    </w:p>
    <w:p w:rsidR="07EF9DCF" w:rsidP="07EF9DCF" w:rsidRDefault="07EF9DCF" w14:paraId="17C737EB" w14:textId="1055CE99">
      <w:pPr>
        <w:pStyle w:val="Normal"/>
        <w:keepNext w:val="0"/>
        <w:keepLines w:val="0"/>
      </w:pPr>
    </w:p>
    <w:p w:rsidRPr="00895C86" w:rsidR="007E12E6" w:rsidP="07EF9DCF" w:rsidRDefault="009C0C32" w14:paraId="3AC8ADF7" w14:textId="15D44C8C">
      <w:pPr>
        <w:suppressAutoHyphens/>
        <w:spacing w:after="0" w:line="240" w:lineRule="auto"/>
        <w:jc w:val="center"/>
        <w:rPr>
          <w:rFonts w:ascii="Calibri" w:hAnsi="Calibri" w:cs="Calibri"/>
          <w:i w:val="1"/>
          <w:iCs w:val="1"/>
        </w:rPr>
      </w:pPr>
      <w:r w:rsidR="3C0638F7">
        <w:drawing>
          <wp:inline wp14:editId="31AF0B34" wp14:anchorId="582F7BCB">
            <wp:extent cx="4734328" cy="7340198"/>
            <wp:effectExtent l="0" t="0" r="0" b="0"/>
            <wp:docPr id="2217220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e46eb5e94c4c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328" cy="734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FC6B42C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="07EF9DCF" w:rsidP="07EF9DCF" w:rsidRDefault="07EF9DCF" w14:paraId="264F7CFD" w14:textId="34E28A0A">
      <w:pPr>
        <w:pStyle w:val="Heading3"/>
        <w:keepNext w:val="0"/>
        <w:keepLines w:val="0"/>
      </w:pPr>
    </w:p>
    <w:p w:rsidRPr="00895C86" w:rsidR="007E12E6" w:rsidP="0005783A" w:rsidRDefault="00895C86" w14:paraId="44FAD4D9" w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w:rsidRPr="00895C86" w:rsidR="007E12E6" w:rsidP="0005783A" w:rsidRDefault="007E12E6" w14:paraId="3C7CD5F7" w14:textId="77777777" w14:noSpellErr="1">
      <w:pPr>
        <w:suppressAutoHyphens/>
        <w:spacing w:after="0" w:line="240" w:lineRule="auto"/>
        <w:rPr>
          <w:rFonts w:ascii="Calibri" w:hAnsi="Calibri" w:cs="Calibri"/>
        </w:rPr>
      </w:pPr>
    </w:p>
    <w:p w:rsidR="07EF9DCF" w:rsidP="07EF9DCF" w:rsidRDefault="07EF9DCF" w14:paraId="49AAA6FC" w14:textId="437441AA">
      <w:pPr>
        <w:spacing w:after="0" w:line="240" w:lineRule="auto"/>
        <w:rPr>
          <w:rFonts w:ascii="Calibri" w:hAnsi="Calibri" w:cs="Calibri"/>
        </w:rPr>
      </w:pPr>
    </w:p>
    <w:p w:rsidR="29A8330B" w:rsidP="07EF9DCF" w:rsidRDefault="29A8330B" w14:paraId="6D08526C" w14:textId="32117B0C">
      <w:pPr>
        <w:spacing w:after="0" w:line="240" w:lineRule="auto"/>
        <w:jc w:val="center"/>
        <w:rPr>
          <w:rFonts w:ascii="Calibri" w:hAnsi="Calibri" w:cs="Calibri"/>
        </w:rPr>
      </w:pPr>
      <w:r w:rsidR="29A8330B">
        <w:drawing>
          <wp:inline wp14:editId="312D024C" wp14:anchorId="4734B3FC">
            <wp:extent cx="7029450" cy="3248025"/>
            <wp:effectExtent l="0" t="0" r="0" b="0"/>
            <wp:docPr id="91681679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832fb1711e42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EF9DCF" w:rsidP="07EF9DCF" w:rsidRDefault="07EF9DCF" w14:paraId="603F0EED" w14:textId="7D0A135E">
      <w:pPr>
        <w:spacing w:after="0" w:line="240" w:lineRule="auto"/>
        <w:jc w:val="center"/>
        <w:rPr>
          <w:rFonts w:ascii="Calibri" w:hAnsi="Calibri" w:cs="Calibri"/>
        </w:rPr>
      </w:pPr>
    </w:p>
    <w:p w:rsidR="07EF9DCF" w:rsidP="07EF9DCF" w:rsidRDefault="07EF9DCF" w14:paraId="0AA758C7" w14:textId="4510C967">
      <w:pPr>
        <w:spacing w:after="0" w:line="240" w:lineRule="auto"/>
        <w:jc w:val="center"/>
        <w:rPr>
          <w:rFonts w:ascii="Calibri" w:hAnsi="Calibri" w:cs="Calibri"/>
        </w:rPr>
      </w:pPr>
    </w:p>
    <w:p w:rsidR="07EF9DCF" w:rsidP="07EF9DCF" w:rsidRDefault="07EF9DCF" w14:paraId="1EB583EB" w14:textId="5A5BB60D">
      <w:pPr>
        <w:spacing w:after="0" w:line="240" w:lineRule="auto"/>
        <w:jc w:val="center"/>
        <w:rPr>
          <w:rFonts w:ascii="Calibri" w:hAnsi="Calibri" w:cs="Calibri"/>
        </w:rPr>
      </w:pPr>
    </w:p>
    <w:p w:rsidR="07EF9DCF" w:rsidP="07EF9DCF" w:rsidRDefault="07EF9DCF" w14:paraId="3EAA518B" w14:textId="2EC993EC">
      <w:pPr>
        <w:pStyle w:val="Heading2"/>
        <w:ind w:left="0"/>
        <w:jc w:val="left"/>
      </w:pPr>
    </w:p>
    <w:p w:rsidRPr="00895C86" w:rsidR="007E12E6" w:rsidP="07EF9DCF" w:rsidRDefault="00895C86" w14:paraId="1C292E16" w14:textId="77777777" w14:noSpellErr="1">
      <w:pPr>
        <w:pStyle w:val="Heading2"/>
        <w:ind w:left="0"/>
        <w:jc w:val="left"/>
      </w:pPr>
      <w:r w:rsidR="00895C86">
        <w:rPr/>
        <w:t>Technical Requirements</w:t>
      </w:r>
    </w:p>
    <w:p w:rsidR="07EF9DCF" w:rsidP="07EF9DCF" w:rsidRDefault="07EF9DCF" w14:paraId="0A010D41" w14:textId="7F30CF79">
      <w:pPr>
        <w:pStyle w:val="Normal"/>
      </w:pPr>
    </w:p>
    <w:p w:rsidR="2D62C298" w:rsidP="07EF9DCF" w:rsidRDefault="2D62C298" w14:paraId="680127BE" w14:textId="39D599ED">
      <w:pPr>
        <w:pStyle w:val="Normal"/>
        <w:suppressLineNumbers w:val="0"/>
        <w:bidi w:val="0"/>
        <w:spacing w:before="0" w:beforeAutospacing="off" w:after="0" w:afterAutospacing="off" w:line="240" w:lineRule="auto"/>
        <w:ind w:left="0" w:right="0"/>
        <w:jc w:val="left"/>
        <w:rPr>
          <w:rFonts w:ascii="Calibri" w:hAnsi="Calibri" w:cs="Calibri"/>
          <w:i w:val="1"/>
          <w:iCs w:val="1"/>
        </w:rPr>
      </w:pPr>
      <w:r w:rsidRPr="07EF9DCF" w:rsidR="2D62C298">
        <w:rPr>
          <w:rFonts w:ascii="Calibri" w:hAnsi="Calibri" w:cs="Calibri"/>
          <w:i w:val="1"/>
          <w:iCs w:val="1"/>
        </w:rPr>
        <w:t xml:space="preserve">There should be a server dedicated to this program as well as </w:t>
      </w:r>
      <w:r w:rsidRPr="07EF9DCF" w:rsidR="6DDD6DD3">
        <w:rPr>
          <w:rFonts w:ascii="Calibri" w:hAnsi="Calibri" w:cs="Calibri"/>
          <w:i w:val="1"/>
          <w:iCs w:val="1"/>
        </w:rPr>
        <w:t>an ample</w:t>
      </w:r>
      <w:r w:rsidRPr="07EF9DCF" w:rsidR="2D62C298">
        <w:rPr>
          <w:rFonts w:ascii="Calibri" w:hAnsi="Calibri" w:cs="Calibri"/>
          <w:i w:val="1"/>
          <w:iCs w:val="1"/>
        </w:rPr>
        <w:t xml:space="preserve"> </w:t>
      </w:r>
      <w:r w:rsidRPr="07EF9DCF" w:rsidR="30E58821">
        <w:rPr>
          <w:rFonts w:ascii="Calibri" w:hAnsi="Calibri" w:cs="Calibri"/>
          <w:i w:val="1"/>
          <w:iCs w:val="1"/>
        </w:rPr>
        <w:t>amount of storage</w:t>
      </w:r>
      <w:r w:rsidRPr="07EF9DCF" w:rsidR="2D62C298">
        <w:rPr>
          <w:rFonts w:ascii="Calibri" w:hAnsi="Calibri" w:cs="Calibri"/>
          <w:i w:val="1"/>
          <w:iCs w:val="1"/>
        </w:rPr>
        <w:t>.</w:t>
      </w:r>
      <w:r w:rsidRPr="07EF9DCF" w:rsidR="2D62C298">
        <w:rPr>
          <w:rFonts w:ascii="Calibri" w:hAnsi="Calibri" w:cs="Calibri"/>
          <w:i w:val="1"/>
          <w:iCs w:val="1"/>
        </w:rPr>
        <w:t xml:space="preserve"> The company needs to have a strong and reliable internet connection. </w:t>
      </w:r>
      <w:r w:rsidRPr="07EF9DCF" w:rsidR="50E05A71">
        <w:rPr>
          <w:rFonts w:ascii="Calibri" w:hAnsi="Calibri" w:cs="Calibri"/>
          <w:i w:val="1"/>
          <w:iCs w:val="1"/>
        </w:rPr>
        <w:t>The program needs to be able to run on all operating systems and web browsers. Make sure security software is up to date to preven</w:t>
      </w:r>
      <w:r w:rsidRPr="07EF9DCF" w:rsidR="31F4F955">
        <w:rPr>
          <w:rFonts w:ascii="Calibri" w:hAnsi="Calibri" w:cs="Calibri"/>
          <w:i w:val="1"/>
          <w:iCs w:val="1"/>
        </w:rPr>
        <w:t>t trojens, hacking and malware. It would be best to update systems and security software at least once a month if not more. The system should let students create</w:t>
      </w:r>
      <w:r w:rsidRPr="07EF9DCF" w:rsidR="175E491B">
        <w:rPr>
          <w:rFonts w:ascii="Calibri" w:hAnsi="Calibri" w:cs="Calibri"/>
          <w:i w:val="1"/>
          <w:iCs w:val="1"/>
        </w:rPr>
        <w:t xml:space="preserve"> unique</w:t>
      </w:r>
      <w:r w:rsidRPr="07EF9DCF" w:rsidR="31F4F955">
        <w:rPr>
          <w:rFonts w:ascii="Calibri" w:hAnsi="Calibri" w:cs="Calibri"/>
          <w:i w:val="1"/>
          <w:iCs w:val="1"/>
        </w:rPr>
        <w:t xml:space="preserve"> </w:t>
      </w:r>
      <w:r w:rsidRPr="07EF9DCF" w:rsidR="01B609D4">
        <w:rPr>
          <w:rFonts w:ascii="Calibri" w:hAnsi="Calibri" w:cs="Calibri"/>
          <w:i w:val="1"/>
          <w:iCs w:val="1"/>
        </w:rPr>
        <w:t>username and password</w:t>
      </w:r>
      <w:r w:rsidRPr="07EF9DCF" w:rsidR="2FFFDFD9">
        <w:rPr>
          <w:rFonts w:ascii="Calibri" w:hAnsi="Calibri" w:cs="Calibri"/>
          <w:i w:val="1"/>
          <w:iCs w:val="1"/>
        </w:rPr>
        <w:t xml:space="preserve"> (passwords should have a standard minimum of lowercase, uppercase and </w:t>
      </w:r>
      <w:r w:rsidRPr="07EF9DCF" w:rsidR="2FFFDFD9">
        <w:rPr>
          <w:rFonts w:ascii="Calibri" w:hAnsi="Calibri" w:cs="Calibri"/>
          <w:i w:val="1"/>
          <w:iCs w:val="1"/>
        </w:rPr>
        <w:t>special character</w:t>
      </w:r>
      <w:r w:rsidRPr="07EF9DCF" w:rsidR="2FFFDFD9">
        <w:rPr>
          <w:rFonts w:ascii="Calibri" w:hAnsi="Calibri" w:cs="Calibri"/>
          <w:i w:val="1"/>
          <w:iCs w:val="1"/>
        </w:rPr>
        <w:t>). The system should</w:t>
      </w:r>
      <w:r w:rsidRPr="07EF9DCF" w:rsidR="76D8BD5F">
        <w:rPr>
          <w:rFonts w:ascii="Calibri" w:hAnsi="Calibri" w:cs="Calibri"/>
          <w:i w:val="1"/>
          <w:iCs w:val="1"/>
        </w:rPr>
        <w:t xml:space="preserve"> </w:t>
      </w:r>
      <w:r w:rsidRPr="07EF9DCF" w:rsidR="2FFFDFD9">
        <w:rPr>
          <w:rFonts w:ascii="Calibri" w:hAnsi="Calibri" w:cs="Calibri"/>
          <w:i w:val="1"/>
          <w:iCs w:val="1"/>
        </w:rPr>
        <w:t>be easy to use for the client and admins.</w:t>
      </w:r>
      <w:r w:rsidRPr="07EF9DCF" w:rsidR="04CD4CC3">
        <w:rPr>
          <w:rFonts w:ascii="Calibri" w:hAnsi="Calibri" w:cs="Calibri"/>
          <w:i w:val="1"/>
          <w:iCs w:val="1"/>
        </w:rPr>
        <w:t xml:space="preserve"> </w:t>
      </w:r>
      <w:r w:rsidRPr="07EF9DCF" w:rsidR="1A10E16A">
        <w:rPr>
          <w:rFonts w:ascii="Calibri" w:hAnsi="Calibri" w:cs="Calibri"/>
          <w:i w:val="1"/>
          <w:iCs w:val="1"/>
        </w:rPr>
        <w:t xml:space="preserve">Admins should be able to see and change user information and appointments if needed. The company’s IT department should be trained </w:t>
      </w:r>
      <w:r w:rsidRPr="07EF9DCF" w:rsidR="6BA0F2BB">
        <w:rPr>
          <w:rFonts w:ascii="Calibri" w:hAnsi="Calibri" w:cs="Calibri"/>
          <w:i w:val="1"/>
          <w:iCs w:val="1"/>
        </w:rPr>
        <w:t>in</w:t>
      </w:r>
      <w:r w:rsidRPr="07EF9DCF" w:rsidR="1A10E16A">
        <w:rPr>
          <w:rFonts w:ascii="Calibri" w:hAnsi="Calibri" w:cs="Calibri"/>
          <w:i w:val="1"/>
          <w:iCs w:val="1"/>
        </w:rPr>
        <w:t xml:space="preserve"> how to use and update the software if needed. </w:t>
      </w:r>
    </w:p>
    <w:sectPr w:rsidRPr="00895C86" w:rsidR="007E12E6">
      <w:headerReference w:type="default" r:id="rId7"/>
      <w:footerReference w:type="default" r:id="rId8"/>
      <w:pgSz w:w="12240" w:h="15840" w:orient="portrait"/>
      <w:pgMar w:top="1440" w:right="630" w:bottom="1440" w:left="5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871DC" w:rsidRDefault="005871DC" w14:paraId="1CBFE7FB" w14:textId="77777777">
      <w:pPr>
        <w:spacing w:after="0" w:line="240" w:lineRule="auto"/>
      </w:pPr>
      <w:r>
        <w:separator/>
      </w:r>
    </w:p>
  </w:endnote>
  <w:endnote w:type="continuationSeparator" w:id="0">
    <w:p w:rsidR="005871DC" w:rsidRDefault="005871DC" w14:paraId="123BDDC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0FDFF854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871DC" w:rsidRDefault="005871DC" w14:paraId="5A9F3907" w14:textId="77777777">
      <w:pPr>
        <w:spacing w:after="0" w:line="240" w:lineRule="auto"/>
      </w:pPr>
      <w:r>
        <w:separator/>
      </w:r>
    </w:p>
  </w:footnote>
  <w:footnote w:type="continuationSeparator" w:id="0">
    <w:p w:rsidR="005871DC" w:rsidRDefault="005871DC" w14:paraId="3B78C3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p w:rsidRPr="00895C86" w:rsidR="00895C86" w:rsidP="00711CC9" w:rsidRDefault="00711CC9" w14:paraId="004CB96D" w14:textId="0ED23418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D707A65" wp14:editId="3F145A4B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5871DC"/>
    <w:rsid w:val="00711CC9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1B609D4"/>
    <w:rsid w:val="04CD4CC3"/>
    <w:rsid w:val="076EA225"/>
    <w:rsid w:val="07EF9DCF"/>
    <w:rsid w:val="0AA9F591"/>
    <w:rsid w:val="0C33E9A0"/>
    <w:rsid w:val="0E42343A"/>
    <w:rsid w:val="12CC55DF"/>
    <w:rsid w:val="175E491B"/>
    <w:rsid w:val="1A10E16A"/>
    <w:rsid w:val="1BEC0B15"/>
    <w:rsid w:val="219CC6EB"/>
    <w:rsid w:val="271CC5FF"/>
    <w:rsid w:val="2951F8A2"/>
    <w:rsid w:val="29A8330B"/>
    <w:rsid w:val="2D62C298"/>
    <w:rsid w:val="2FFFDFD9"/>
    <w:rsid w:val="30E58821"/>
    <w:rsid w:val="31F4F955"/>
    <w:rsid w:val="36569B56"/>
    <w:rsid w:val="39659DE8"/>
    <w:rsid w:val="3C0638F7"/>
    <w:rsid w:val="3EFEECAC"/>
    <w:rsid w:val="41CABB0F"/>
    <w:rsid w:val="4B333E79"/>
    <w:rsid w:val="50E05A71"/>
    <w:rsid w:val="5E1B0832"/>
    <w:rsid w:val="6299963C"/>
    <w:rsid w:val="662DD23C"/>
    <w:rsid w:val="6BA0F2BB"/>
    <w:rsid w:val="6DC89306"/>
    <w:rsid w:val="6DDD6DD3"/>
    <w:rsid w:val="6F8EE100"/>
    <w:rsid w:val="72BE1686"/>
    <w:rsid w:val="76D8BD5F"/>
    <w:rsid w:val="77738097"/>
    <w:rsid w:val="7B327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0E683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.jpg" Id="R3fa16daf57e341d0" /><Relationship Type="http://schemas.openxmlformats.org/officeDocument/2006/relationships/image" Target="/media/image2.png" Id="R3fe7f14a03824bd7" /><Relationship Type="http://schemas.openxmlformats.org/officeDocument/2006/relationships/image" Target="/media/image3.png" Id="Rb4fc07609d934281" /><Relationship Type="http://schemas.openxmlformats.org/officeDocument/2006/relationships/image" Target="/media/image4.png" Id="R03e46eb5e94c4c8a" /><Relationship Type="http://schemas.openxmlformats.org/officeDocument/2006/relationships/image" Target="/media/image5.png" Id="Rab832fb1711e42b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Wallace, Corey</lastModifiedBy>
  <revision>4</revision>
  <dcterms:created xsi:type="dcterms:W3CDTF">2020-01-15T13:21:00.0000000Z</dcterms:created>
  <dcterms:modified xsi:type="dcterms:W3CDTF">2025-02-24T01:13:48.7063640Z</dcterms:modified>
</coreProperties>
</file>