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7240CC52" w:rsidRDefault="7240CC52" w14:paraId="4D777827" w14:textId="3F962921">
      <w:r w:rsidR="7240CC52">
        <w:rPr/>
        <w:t>CS 499 – Week 2 Journal</w:t>
      </w:r>
    </w:p>
    <w:p w:rsidR="09461B63" w:rsidRDefault="09461B63" w14:paraId="0BA715F0" w14:textId="26D65F1D"/>
    <w:p w:rsidR="7240CC52" w:rsidP="09461B63" w:rsidRDefault="7240CC52" w14:paraId="47C27665" w14:textId="5A8E49E5">
      <w:pPr>
        <w:spacing w:after="0" w:afterAutospacing="off" w:line="480" w:lineRule="auto"/>
      </w:pPr>
      <w:r w:rsidR="7240CC52">
        <w:rPr/>
        <w:t xml:space="preserve">A code review is a process where one or more developers examine someone else's code before it becomes part of the main project. The purpose is to find mistakes, improve the quality of the code, and make sure it follows the team’s standards. Code review is an important practice for computer science professionals because it helps catch bugs early, keeps the project consistent, and makes the code easier to </w:t>
      </w:r>
      <w:r w:rsidR="7240CC52">
        <w:rPr/>
        <w:t>maintain</w:t>
      </w:r>
      <w:r w:rsidR="7240CC52">
        <w:rPr/>
        <w:t xml:space="preserve"> over time. It also encourages teamwork by helping developers learn from each other and </w:t>
      </w:r>
      <w:r w:rsidR="7240CC52">
        <w:rPr/>
        <w:t>share</w:t>
      </w:r>
      <w:r w:rsidR="7240CC52">
        <w:rPr/>
        <w:t xml:space="preserve"> knowledge about how </w:t>
      </w:r>
      <w:r w:rsidR="7240CC52">
        <w:rPr/>
        <w:t>different parts</w:t>
      </w:r>
      <w:r w:rsidR="7240CC52">
        <w:rPr/>
        <w:t xml:space="preserve"> of the system work.</w:t>
      </w:r>
    </w:p>
    <w:p w:rsidR="09461B63" w:rsidP="09461B63" w:rsidRDefault="09461B63" w14:paraId="6DF9576E" w14:textId="011C8399">
      <w:pPr>
        <w:spacing w:after="0" w:afterAutospacing="off" w:line="480" w:lineRule="auto"/>
      </w:pPr>
    </w:p>
    <w:p w:rsidR="7240CC52" w:rsidP="09461B63" w:rsidRDefault="7240CC52" w14:paraId="2CAF0EA8" w14:textId="5EF789C6">
      <w:pPr>
        <w:spacing w:after="0" w:afterAutospacing="off" w:line="480" w:lineRule="auto"/>
      </w:pPr>
      <w:r w:rsidR="7240CC52">
        <w:rPr/>
        <w:t xml:space="preserve">Several best practices are important for a successful code review. One is reviewing small sections of code at a time so the reviewer can focus and avoid missing issues. Another is directing attention toward the most </w:t>
      </w:r>
      <w:r w:rsidR="7240CC52">
        <w:rPr/>
        <w:t>important areas</w:t>
      </w:r>
      <w:r w:rsidR="7240CC52">
        <w:rPr/>
        <w:t>, such as logic, readability, security, performance, and whether the code meets the requirements, instead of spending too much time on trivial details. Reviewers should also use a respectful, helpful tone to keep the process positive and productive. Many teams rely on a checklist to make sure they look for important things like naming conventions, documentation, and error handling. It is also helpful to automate simple checks with tools so that reviewers can spend more time thinking about deeper problems.</w:t>
      </w:r>
    </w:p>
    <w:p w:rsidR="09461B63" w:rsidP="09461B63" w:rsidRDefault="09461B63" w14:paraId="18480FD0" w14:textId="44231E2C">
      <w:pPr>
        <w:spacing w:after="0" w:afterAutospacing="off" w:line="480" w:lineRule="auto"/>
      </w:pPr>
    </w:p>
    <w:p w:rsidR="7240CC52" w:rsidP="09461B63" w:rsidRDefault="7240CC52" w14:paraId="0B8B1D83" w14:textId="116C43DB">
      <w:pPr>
        <w:spacing w:after="0" w:afterAutospacing="off" w:line="480" w:lineRule="auto"/>
      </w:pPr>
      <w:r w:rsidR="7240CC52">
        <w:rPr/>
        <w:t>A code review should take place after a developer finishes a piece of work and before the code is merged into the main codebase. This timing is important because it is much easier and less costly to fix issues early, and it also helps keep the main project stable and high quality.</w:t>
      </w:r>
    </w:p>
    <w:p w:rsidR="09461B63" w:rsidP="09461B63" w:rsidRDefault="09461B63" w14:paraId="3481ED06" w14:textId="557E0000">
      <w:pPr>
        <w:spacing w:after="0" w:afterAutospacing="off" w:line="480" w:lineRule="auto"/>
      </w:pPr>
    </w:p>
    <w:p w:rsidR="2A693054" w:rsidP="09461B63" w:rsidRDefault="2A693054" w14:paraId="3597ECAE" w14:textId="2552CB13">
      <w:pPr>
        <w:spacing w:after="0" w:afterAutospacing="off" w:line="480" w:lineRule="auto"/>
      </w:pPr>
      <w:r w:rsidR="2A693054">
        <w:rPr/>
        <w:t xml:space="preserve">The software I chose to use to record my code review is </w:t>
      </w:r>
      <w:r w:rsidR="2A693054">
        <w:rPr/>
        <w:t>ScreenRec</w:t>
      </w:r>
      <w:r w:rsidR="2A693054">
        <w:rPr/>
        <w:t>. It is simple to use, works well for capturing both video and audio, and makes it easy to share the final recording. To prepare for the code review, I created an outline that followed the three main categories from the rubric along with the items from the code review checklist.</w:t>
      </w:r>
    </w:p>
    <w:p w:rsidR="2A693054" w:rsidP="09461B63" w:rsidRDefault="2A693054" w14:paraId="4E0BBE0E" w14:textId="7DC5D527">
      <w:pPr>
        <w:spacing w:after="0" w:afterAutospacing="off" w:line="480" w:lineRule="auto"/>
      </w:pPr>
      <w:r w:rsidR="2A693054">
        <w:rPr/>
        <w:t xml:space="preserve">For the Software Engineering and Design category, my plan was to focus on the structure of the code, how well the functions and files were organized, and whether the design followed good programming practices. I wrote a few notes on what to look for, such as clarity, readability, naming conventions, and whether the code was broken into logical, reusable parts. </w:t>
      </w:r>
    </w:p>
    <w:p w:rsidR="09461B63" w:rsidP="09461B63" w:rsidRDefault="09461B63" w14:paraId="470B0CF3" w14:textId="42474E43">
      <w:pPr>
        <w:spacing w:after="0" w:afterAutospacing="off" w:line="480" w:lineRule="auto"/>
      </w:pPr>
    </w:p>
    <w:p w:rsidR="2A693054" w:rsidP="09461B63" w:rsidRDefault="2A693054" w14:paraId="6DDFBC78" w14:textId="30566C59">
      <w:pPr>
        <w:spacing w:after="0" w:afterAutospacing="off" w:line="480" w:lineRule="auto"/>
      </w:pPr>
      <w:r w:rsidR="2A693054">
        <w:rPr/>
        <w:t xml:space="preserve">For the Algorithms and Data Structures category, my outline highlighted the importance of checking whether the algorithms used are efficient and </w:t>
      </w:r>
      <w:r w:rsidR="2A693054">
        <w:rPr/>
        <w:t>appropriate for</w:t>
      </w:r>
      <w:r w:rsidR="2A693054">
        <w:rPr/>
        <w:t xml:space="preserve"> the problem being solved. I also included points about how data structures were chosen, whether they made sense for the tasks they handle, and if the logic inside the algorithms is correct and easy to follow. </w:t>
      </w:r>
    </w:p>
    <w:p w:rsidR="09461B63" w:rsidP="09461B63" w:rsidRDefault="09461B63" w14:paraId="5545CAC6" w14:textId="35CBB1CF">
      <w:pPr>
        <w:spacing w:after="0" w:afterAutospacing="off" w:line="480" w:lineRule="auto"/>
      </w:pPr>
    </w:p>
    <w:p w:rsidR="2A693054" w:rsidP="09461B63" w:rsidRDefault="2A693054" w14:paraId="462D9FF9" w14:textId="272627AC">
      <w:pPr>
        <w:spacing w:after="0" w:afterAutospacing="off" w:line="480" w:lineRule="auto"/>
      </w:pPr>
      <w:r w:rsidR="2A693054">
        <w:rPr/>
        <w:t xml:space="preserve">For the Databases category, I outlined steps to review how the code interacts with data, including whether database queries are written correctly, follow best practices, and avoid common problems like duplicate data requests or inefficient lookups. I also planned to look at how the program handles connections, data validation, and error handling. </w:t>
      </w:r>
    </w:p>
    <w:p w:rsidR="09461B63" w:rsidP="09461B63" w:rsidRDefault="09461B63" w14:paraId="43814830" w14:textId="631B06F6">
      <w:pPr>
        <w:spacing w:after="0" w:afterAutospacing="off" w:line="480" w:lineRule="auto"/>
      </w:pPr>
    </w:p>
    <w:p w:rsidR="2A693054" w:rsidP="09461B63" w:rsidRDefault="2A693054" w14:paraId="07079218" w14:textId="34BC20AA">
      <w:pPr>
        <w:spacing w:after="0" w:afterAutospacing="off" w:line="480" w:lineRule="auto"/>
      </w:pPr>
      <w:r w:rsidR="2A693054">
        <w:rPr/>
        <w:t xml:space="preserve">Using this outline makes the review more organized and helps make sure I cover each category thoroughly and consistently before recording with </w:t>
      </w:r>
      <w:r w:rsidR="2A693054">
        <w:rPr/>
        <w:t>ScreenRec</w:t>
      </w:r>
      <w:r w:rsidR="2A693054">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2A693054"/>
    <w:rsid w:val="4E9040F2"/>
    <w:rsid w:val="6E3468E4"/>
    <w:rsid w:val="7240CC52"/>
    <w:rsid w:val="7B40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2026-01-16T04:33:58.9263345Z</dcterms:modified>
  <dc:creator>Wallace, Corey</dc:creator>
  <lastModifiedBy>Wallace, Corey</lastModifiedBy>
</coreProperties>
</file>