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2A4CC648">
      <w:r w:rsidR="7240CC52">
        <w:rPr/>
        <w:t>Corey Wallace</w:t>
      </w:r>
    </w:p>
    <w:p w:rsidR="22DF04B7" w:rsidRDefault="22DF04B7" w14:paraId="023136B6" w14:textId="2C818A33">
      <w:r w:rsidR="27B80FBA">
        <w:rPr/>
        <w:t xml:space="preserve">CS 499 – </w:t>
      </w:r>
      <w:r w:rsidR="73BCB4BC">
        <w:rPr/>
        <w:t xml:space="preserve">Milestone </w:t>
      </w:r>
      <w:r w:rsidR="265B6979">
        <w:rPr/>
        <w:t>4</w:t>
      </w:r>
    </w:p>
    <w:p w:rsidR="09461B63" w:rsidRDefault="09461B63" w14:paraId="0BA715F0" w14:noSpellErr="1" w14:textId="06B1E2E6"/>
    <w:p w:rsidR="265B6979" w:rsidP="601098D7" w:rsidRDefault="265B6979" w14:paraId="6E5DC6DB" w14:textId="222F2DA0">
      <w:pPr>
        <w:pStyle w:val="Normal"/>
        <w:spacing w:after="0" w:afterAutospacing="off" w:line="480" w:lineRule="auto"/>
      </w:pPr>
      <w:r w:rsidR="265B6979">
        <w:rPr/>
        <w:t xml:space="preserve">The artifact I selected for the databases category is my CS 340 Project 2, which is a </w:t>
      </w:r>
      <w:r w:rsidR="265B6979">
        <w:rPr/>
        <w:t>database backed</w:t>
      </w:r>
      <w:r w:rsidR="265B6979">
        <w:rPr/>
        <w:t xml:space="preserve"> application designed to manage animal shelter data. The project was originally created during CS 340 as part of a larger assignment focused on working with a database to store and retrieve information efficiently. In its original form, the artifact supported common shelter tasks like searching for animals and viewing records based on certain filters. It already </w:t>
      </w:r>
      <w:r w:rsidR="265B6979">
        <w:rPr/>
        <w:t>demonstrated</w:t>
      </w:r>
      <w:r w:rsidR="265B6979">
        <w:rPr/>
        <w:t xml:space="preserve"> a working connection between the application and the database, but it also left room for improvement in performance and more advanced querying features. Because of that, it was a good fit for Milestone Four in CS 499 since it gave me something realistic to enhance rather than </w:t>
      </w:r>
      <w:r w:rsidR="265B6979">
        <w:rPr/>
        <w:t>starting from scratch</w:t>
      </w:r>
      <w:r w:rsidR="265B6979">
        <w:rPr/>
        <w:t>.</w:t>
      </w:r>
    </w:p>
    <w:p w:rsidR="601098D7" w:rsidP="601098D7" w:rsidRDefault="601098D7" w14:paraId="35F2D6AF" w14:textId="78791EF7">
      <w:pPr>
        <w:pStyle w:val="Normal"/>
        <w:spacing w:after="0" w:afterAutospacing="off" w:line="480" w:lineRule="auto"/>
      </w:pPr>
    </w:p>
    <w:p w:rsidR="265B6979" w:rsidP="601098D7" w:rsidRDefault="265B6979" w14:paraId="28E54319" w14:textId="375A5CB3">
      <w:pPr>
        <w:pStyle w:val="Normal"/>
        <w:spacing w:after="0" w:afterAutospacing="off" w:line="480" w:lineRule="auto"/>
      </w:pPr>
      <w:r w:rsidR="265B6979">
        <w:rPr/>
        <w:t xml:space="preserve">I chose this artifact for my </w:t>
      </w:r>
      <w:r w:rsidR="265B6979">
        <w:rPr/>
        <w:t>ePortfolio</w:t>
      </w:r>
      <w:r w:rsidR="265B6979">
        <w:rPr/>
        <w:t xml:space="preserve"> because it clearly shows database skills that are useful in real software development. It </w:t>
      </w:r>
      <w:r w:rsidR="265B6979">
        <w:rPr/>
        <w:t>demonstrates</w:t>
      </w:r>
      <w:r w:rsidR="265B6979">
        <w:rPr/>
        <w:t xml:space="preserve"> that I can build an application that depends on stored data, retrieve that data based on user needs, and organize the information in a way that supports decision making. The specific components that best </w:t>
      </w:r>
      <w:r w:rsidR="265B6979">
        <w:rPr/>
        <w:t>showcase</w:t>
      </w:r>
      <w:r w:rsidR="265B6979">
        <w:rPr/>
        <w:t xml:space="preserve"> my skills are </w:t>
      </w:r>
      <w:r w:rsidR="265B6979">
        <w:rPr/>
        <w:t>the database</w:t>
      </w:r>
      <w:r w:rsidR="265B6979">
        <w:rPr/>
        <w:t xml:space="preserve"> integration and the query logic that supports searching and filtering. These parts matter because they are where the application either feels fast and helpful or slow and frustrating. The biggest improvement I made was focused on making the database more efficient and more capable </w:t>
      </w:r>
      <w:r w:rsidR="265B6979">
        <w:rPr/>
        <w:t>at</w:t>
      </w:r>
      <w:r w:rsidR="265B6979">
        <w:rPr/>
        <w:t xml:space="preserve"> answering </w:t>
      </w:r>
      <w:r w:rsidR="265B6979">
        <w:rPr/>
        <w:t>real world</w:t>
      </w:r>
      <w:r w:rsidR="265B6979">
        <w:rPr/>
        <w:t xml:space="preserve"> questions. I planned and began implementing two major enhancements. </w:t>
      </w:r>
    </w:p>
    <w:p w:rsidR="601098D7" w:rsidP="601098D7" w:rsidRDefault="601098D7" w14:paraId="68EB0624" w14:textId="25362FFB">
      <w:pPr>
        <w:pStyle w:val="Normal"/>
        <w:spacing w:after="0" w:afterAutospacing="off" w:line="480" w:lineRule="auto"/>
      </w:pPr>
    </w:p>
    <w:p w:rsidR="265B6979" w:rsidP="601098D7" w:rsidRDefault="265B6979" w14:paraId="0A114944" w14:textId="42F3EC89">
      <w:pPr>
        <w:pStyle w:val="Normal"/>
        <w:spacing w:after="0" w:afterAutospacing="off" w:line="480" w:lineRule="auto"/>
      </w:pPr>
      <w:r w:rsidR="265B6979">
        <w:rPr/>
        <w:t xml:space="preserve">The first enhancement is adding indexes to fields that are </w:t>
      </w:r>
      <w:r w:rsidR="265B6979">
        <w:rPr/>
        <w:t>frequently</w:t>
      </w:r>
      <w:r w:rsidR="265B6979">
        <w:rPr/>
        <w:t xml:space="preserve"> queried, such as animal ID, type, and breed. The second enhancement is creating aggregation pipelines that allow more complex queries, such as filtering animals by age, breed, and adoption status and generating simple reports about the shelter population. Together, these changes improve both performance and the quality of information the application can provide.</w:t>
      </w:r>
    </w:p>
    <w:p w:rsidR="601098D7" w:rsidP="601098D7" w:rsidRDefault="601098D7" w14:paraId="10582395" w14:textId="1F12C257">
      <w:pPr>
        <w:pStyle w:val="Normal"/>
        <w:spacing w:after="0" w:afterAutospacing="off" w:line="480" w:lineRule="auto"/>
      </w:pPr>
    </w:p>
    <w:p w:rsidR="265B6979" w:rsidP="601098D7" w:rsidRDefault="265B6979" w14:paraId="10C93BD6" w14:textId="33F63652">
      <w:pPr>
        <w:pStyle w:val="Normal"/>
        <w:spacing w:after="0" w:afterAutospacing="off" w:line="480" w:lineRule="auto"/>
      </w:pPr>
      <w:r w:rsidR="265B6979">
        <w:rPr/>
        <w:t xml:space="preserve">The indexing enhancement is </w:t>
      </w:r>
      <w:r w:rsidR="265B6979">
        <w:rPr/>
        <w:t>mainly about</w:t>
      </w:r>
      <w:r w:rsidR="265B6979">
        <w:rPr/>
        <w:t xml:space="preserve"> speed and scalability. In the original version of the artifact, searches worked, but as the amount of data grows, the time it takes to search can increase because the database may need to scan a lot of records to find matches. By adding indexes to the fields that are </w:t>
      </w:r>
      <w:r w:rsidR="265B6979">
        <w:rPr/>
        <w:t>searched</w:t>
      </w:r>
      <w:r w:rsidR="265B6979">
        <w:rPr/>
        <w:t xml:space="preserve"> the most, the database can </w:t>
      </w:r>
      <w:r w:rsidR="265B6979">
        <w:rPr/>
        <w:t>locate</w:t>
      </w:r>
      <w:r w:rsidR="265B6979">
        <w:rPr/>
        <w:t xml:space="preserve"> matching records faster and reduce the overall workload. This is especially important for something like animal ID, where users often expect an instant result, </w:t>
      </w:r>
      <w:r w:rsidR="265B6979">
        <w:rPr/>
        <w:t>and for</w:t>
      </w:r>
      <w:r w:rsidR="265B6979">
        <w:rPr/>
        <w:t xml:space="preserve"> type and breed, which are common filtering fields. This enhancement makes the application feel smoother to use and is also a practical example of query optimization. It shows that I understand how database design decisions can affect performance and how to make changes that improve efficiency without changing the core purpose of the application.</w:t>
      </w:r>
    </w:p>
    <w:p w:rsidR="601098D7" w:rsidP="601098D7" w:rsidRDefault="601098D7" w14:paraId="12003EF1" w14:textId="0EE52A4E">
      <w:pPr>
        <w:pStyle w:val="Normal"/>
        <w:spacing w:after="0" w:afterAutospacing="off" w:line="480" w:lineRule="auto"/>
      </w:pPr>
    </w:p>
    <w:p w:rsidR="265B6979" w:rsidP="601098D7" w:rsidRDefault="265B6979" w14:paraId="51F60FE7" w14:textId="25312A85">
      <w:pPr>
        <w:pStyle w:val="Normal"/>
        <w:spacing w:after="0" w:afterAutospacing="off" w:line="480" w:lineRule="auto"/>
      </w:pPr>
      <w:r w:rsidR="265B6979">
        <w:rPr/>
        <w:t xml:space="preserve">The </w:t>
      </w:r>
      <w:r w:rsidR="265B6979">
        <w:rPr/>
        <w:t>aggregation</w:t>
      </w:r>
      <w:r w:rsidR="265B6979">
        <w:rPr/>
        <w:t xml:space="preserve"> pipeline enhancement is about making the artifact more powerful and more realistic for a shelter environment. A shelter often needs to do more than just look up a single animal record. They also need information like how many animals are available for adoption, how many are in a certain age range, or how many of a certain breed are currently in the system. Aggregation pipelines allow the database to do this type of work directly instead of forcing the application to pull </w:t>
      </w:r>
      <w:r w:rsidR="265B6979">
        <w:rPr/>
        <w:t>large amounts</w:t>
      </w:r>
      <w:r w:rsidR="265B6979">
        <w:rPr/>
        <w:t xml:space="preserve"> of data and process it manually. With this enhancement, the artifact can support more advanced filtering and generate summary style outputs that can be used for reports. For example, the application could filter animals by adoption status and then group them by </w:t>
      </w:r>
      <w:r w:rsidR="265B6979">
        <w:rPr/>
        <w:t>breed, or</w:t>
      </w:r>
      <w:r w:rsidR="265B6979">
        <w:rPr/>
        <w:t xml:space="preserve"> calculate counts by type and age range. This is a stronger demonstration of database skill because it moves beyond basic CRUD operations and into more advanced querying and analysis.</w:t>
      </w:r>
    </w:p>
    <w:p w:rsidR="601098D7" w:rsidP="601098D7" w:rsidRDefault="601098D7" w14:paraId="6837D1B2" w14:textId="3CAEDEAD">
      <w:pPr>
        <w:pStyle w:val="Normal"/>
        <w:spacing w:after="0" w:afterAutospacing="off" w:line="480" w:lineRule="auto"/>
      </w:pPr>
    </w:p>
    <w:p w:rsidR="265B6979" w:rsidP="601098D7" w:rsidRDefault="265B6979" w14:paraId="107B82C0" w14:textId="0CF33AAE">
      <w:pPr>
        <w:pStyle w:val="Normal"/>
        <w:spacing w:after="0" w:afterAutospacing="off" w:line="480" w:lineRule="auto"/>
      </w:pPr>
      <w:r w:rsidR="265B6979">
        <w:rPr/>
        <w:t xml:space="preserve">To illustrate the enhancement plan clearly, the logic of the improvements can be described in a simple flow. First, the application </w:t>
      </w:r>
      <w:r w:rsidR="265B6979">
        <w:rPr/>
        <w:t>identifies</w:t>
      </w:r>
      <w:r w:rsidR="265B6979">
        <w:rPr/>
        <w:t xml:space="preserve"> the user’s search or report request through the interface. Next, it </w:t>
      </w:r>
      <w:r w:rsidR="265B6979">
        <w:rPr/>
        <w:t>determines</w:t>
      </w:r>
      <w:r w:rsidR="265B6979">
        <w:rPr/>
        <w:t xml:space="preserve"> whether the request is a direct lookup or a more complex query. If it is a standard search, the query targets indexed fields such as animal ID, type, or breed to return results quickly. If it is a report style request, the system builds an aggregation pipeline that applies filters like age, breed, or adoption status, then groups or summarizes the matching records, and finally returns the report results to the dashboard for display. </w:t>
      </w:r>
    </w:p>
    <w:p w:rsidR="601098D7" w:rsidP="601098D7" w:rsidRDefault="601098D7" w14:paraId="04D1FECD" w14:textId="3AA5BC2F">
      <w:pPr>
        <w:pStyle w:val="Normal"/>
        <w:spacing w:after="0" w:afterAutospacing="off" w:line="480" w:lineRule="auto"/>
      </w:pPr>
    </w:p>
    <w:p w:rsidR="265B6979" w:rsidP="601098D7" w:rsidRDefault="265B6979" w14:paraId="3957136D" w14:textId="06723DC2">
      <w:pPr>
        <w:pStyle w:val="Normal"/>
        <w:spacing w:after="0" w:afterAutospacing="off" w:line="480" w:lineRule="auto"/>
      </w:pPr>
      <w:r w:rsidR="265B6979">
        <w:rPr/>
        <w:t xml:space="preserve">After receiving the results, the interface updates </w:t>
      </w:r>
      <w:r w:rsidR="265B6979">
        <w:rPr/>
        <w:t>tables</w:t>
      </w:r>
      <w:r w:rsidR="265B6979">
        <w:rPr/>
        <w:t xml:space="preserve"> and visuals so the user can understand the data quickly. This approach keeps the processing efficient and uses the database for what it is best at, which is handling structured data operations. These enhancements </w:t>
      </w:r>
      <w:r w:rsidR="265B6979">
        <w:rPr/>
        <w:t>demonstrate</w:t>
      </w:r>
      <w:r w:rsidR="265B6979">
        <w:rPr/>
        <w:t xml:space="preserve"> specific skills that align with the course outcomes I selected. One key skill is database integration and query optimization. By reviewing and refining the queries, adding indexes, and adjusting query logic, I am showing that I understand how to design and manage databases to support dynamic applications. I am also </w:t>
      </w:r>
      <w:r w:rsidR="265B6979">
        <w:rPr/>
        <w:t>demonstrating</w:t>
      </w:r>
      <w:r w:rsidR="265B6979">
        <w:rPr/>
        <w:t xml:space="preserve"> that I can </w:t>
      </w:r>
      <w:r w:rsidR="265B6979">
        <w:rPr/>
        <w:t>identify</w:t>
      </w:r>
      <w:r w:rsidR="265B6979">
        <w:rPr/>
        <w:t xml:space="preserve"> performance weaknesses and improve them in a way that makes the system more professional and more usable. </w:t>
      </w:r>
    </w:p>
    <w:p w:rsidR="601098D7" w:rsidP="601098D7" w:rsidRDefault="601098D7" w14:paraId="41A35D14" w14:textId="637740BB">
      <w:pPr>
        <w:pStyle w:val="Normal"/>
        <w:spacing w:after="0" w:afterAutospacing="off" w:line="480" w:lineRule="auto"/>
      </w:pPr>
    </w:p>
    <w:p w:rsidR="265B6979" w:rsidP="601098D7" w:rsidRDefault="265B6979" w14:paraId="177BA585" w14:textId="53892EF3">
      <w:pPr>
        <w:pStyle w:val="Normal"/>
        <w:spacing w:after="0" w:afterAutospacing="off" w:line="480" w:lineRule="auto"/>
      </w:pPr>
      <w:r w:rsidR="265B6979">
        <w:rPr/>
        <w:t xml:space="preserve">Another important skill is data visualization and UI enhancement. Even though this milestone is under the </w:t>
      </w:r>
      <w:r w:rsidR="265B6979">
        <w:rPr/>
        <w:t>databases</w:t>
      </w:r>
      <w:r w:rsidR="265B6979">
        <w:rPr/>
        <w:t xml:space="preserve"> category, the reports produced by aggregation still need to be displayed clearly. Improving the dashboard presentation, including charts, tables, and interactive elements, supports the goal of making data easier to interpret. This is important because database work is not just about storing and retrieving data, but also about communicating results in a way that helps users make decisions.</w:t>
      </w:r>
    </w:p>
    <w:p w:rsidR="601098D7" w:rsidP="601098D7" w:rsidRDefault="601098D7" w14:paraId="73FA4152" w14:textId="6B782C15">
      <w:pPr>
        <w:pStyle w:val="Normal"/>
        <w:spacing w:after="0" w:afterAutospacing="off" w:line="480" w:lineRule="auto"/>
      </w:pPr>
    </w:p>
    <w:p w:rsidR="265B6979" w:rsidP="601098D7" w:rsidRDefault="265B6979" w14:paraId="6A6795E4" w14:textId="7FB3E5B8">
      <w:pPr>
        <w:pStyle w:val="Normal"/>
        <w:spacing w:after="0" w:afterAutospacing="off" w:line="480" w:lineRule="auto"/>
      </w:pPr>
      <w:r w:rsidR="265B6979">
        <w:rPr/>
        <w:t xml:space="preserve">The planned enhancements also align with the Category One outcome I chose, which is designing and evaluating computing solutions that solve a given problem using algorithmic principles and computer science standards while managing </w:t>
      </w:r>
      <w:r w:rsidR="6DF2182F">
        <w:rPr/>
        <w:t>tradeoffs</w:t>
      </w:r>
      <w:r w:rsidR="265B6979">
        <w:rPr/>
        <w:t xml:space="preserve">. Indexing is a good example of a </w:t>
      </w:r>
      <w:r w:rsidR="2A91DE7E">
        <w:rPr/>
        <w:t>tradeoff</w:t>
      </w:r>
      <w:r w:rsidR="265B6979">
        <w:rPr/>
        <w:t xml:space="preserve"> decision, because indexes speed up reads but can add overhead to writes and require storage space. Choosing which fields to index requires thinking about how the application is </w:t>
      </w:r>
      <w:r w:rsidR="265B6979">
        <w:rPr/>
        <w:t>actually used</w:t>
      </w:r>
      <w:r w:rsidR="265B6979">
        <w:rPr/>
        <w:t xml:space="preserve"> and balancing performance improvements against extra resource costs. Aggregation pipelines also show algorithmic thinking because they involve selecting the right stages, ordering operations efficiently, and ensuring that filtering and grouping are done in a way that avoids unnecessary processing. These are practical decisions that reflect real software development where you </w:t>
      </w:r>
      <w:r w:rsidR="265B6979">
        <w:rPr/>
        <w:t>have to</w:t>
      </w:r>
      <w:r w:rsidR="265B6979">
        <w:rPr/>
        <w:t xml:space="preserve"> think about efficiency and user needs at the same time.</w:t>
      </w:r>
    </w:p>
    <w:p w:rsidR="601098D7" w:rsidP="601098D7" w:rsidRDefault="601098D7" w14:paraId="1AB538B1" w14:textId="262FA5F7">
      <w:pPr>
        <w:pStyle w:val="Normal"/>
        <w:spacing w:after="0" w:afterAutospacing="off" w:line="480" w:lineRule="auto"/>
      </w:pPr>
    </w:p>
    <w:p w:rsidR="265B6979" w:rsidP="601098D7" w:rsidRDefault="265B6979" w14:paraId="5AB403EA" w14:textId="311218BA">
      <w:pPr>
        <w:pStyle w:val="Normal"/>
        <w:spacing w:after="0" w:afterAutospacing="off" w:line="480" w:lineRule="auto"/>
      </w:pPr>
      <w:r w:rsidR="265B6979">
        <w:rPr/>
        <w:t xml:space="preserve">I did meet the outcomes I planned to meet with this enhancement, and I do not need major updates to my outcome coverage plan. The work still fits the direction I set in Module One, which focused on improving database performance and supporting more advanced querying. If anything, the scope became clearer as I worked, because it highlighted how closely performance improvements and reporting features connect to real user experience. The enhancements also helped me see that database work is not separate from the rest of </w:t>
      </w:r>
      <w:r w:rsidR="265B6979">
        <w:rPr/>
        <w:t>development</w:t>
      </w:r>
      <w:r w:rsidR="265B6979">
        <w:rPr/>
        <w:t>. It affects everything, including how quickly users get results and how well the system can support decision making.</w:t>
      </w:r>
    </w:p>
    <w:p w:rsidR="601098D7" w:rsidP="601098D7" w:rsidRDefault="601098D7" w14:paraId="27790063" w14:textId="6C3394D8">
      <w:pPr>
        <w:pStyle w:val="Normal"/>
        <w:spacing w:after="0" w:afterAutospacing="off" w:line="480" w:lineRule="auto"/>
      </w:pPr>
    </w:p>
    <w:p w:rsidR="265B6979" w:rsidP="601098D7" w:rsidRDefault="265B6979" w14:paraId="0B874AF3" w14:textId="5AA10FD0">
      <w:pPr>
        <w:pStyle w:val="Normal"/>
        <w:spacing w:after="0" w:afterAutospacing="off" w:line="480" w:lineRule="auto"/>
      </w:pPr>
      <w:r w:rsidR="265B6979">
        <w:rPr/>
        <w:t xml:space="preserve">Overall, the process of enhancing and </w:t>
      </w:r>
      <w:r w:rsidR="265B6979">
        <w:rPr/>
        <w:t>modifying</w:t>
      </w:r>
      <w:r w:rsidR="265B6979">
        <w:rPr/>
        <w:t xml:space="preserve"> this artifact taught me a lot about the difference between a working project and a polished one. The original artifact proved the concept and met the base requirements, but the enhancements are what move it toward something more professional. One of the biggest things I learned is that database performance issues are not always obvious until you think about scale and repeated use. </w:t>
      </w:r>
    </w:p>
    <w:p w:rsidR="601098D7" w:rsidP="601098D7" w:rsidRDefault="601098D7" w14:paraId="213B6BE0" w14:textId="3A9E886D">
      <w:pPr>
        <w:pStyle w:val="Normal"/>
        <w:spacing w:after="0" w:afterAutospacing="off" w:line="480" w:lineRule="auto"/>
      </w:pPr>
    </w:p>
    <w:p w:rsidR="265B6979" w:rsidP="601098D7" w:rsidRDefault="265B6979" w14:paraId="4022F197" w14:textId="68DA144C">
      <w:pPr>
        <w:pStyle w:val="Normal"/>
        <w:spacing w:after="0" w:afterAutospacing="off" w:line="480" w:lineRule="auto"/>
      </w:pPr>
      <w:r w:rsidR="265B6979">
        <w:rPr/>
        <w:t xml:space="preserve">Adding indexes seems simple at </w:t>
      </w:r>
      <w:r w:rsidR="265B6979">
        <w:rPr/>
        <w:t>first, but</w:t>
      </w:r>
      <w:r w:rsidR="265B6979">
        <w:rPr/>
        <w:t xml:space="preserve"> choosing the right fields and confirming that queries </w:t>
      </w:r>
      <w:r w:rsidR="265B6979">
        <w:rPr/>
        <w:t xml:space="preserve">actually </w:t>
      </w:r>
      <w:r w:rsidR="265B6979">
        <w:rPr/>
        <w:t>benefit</w:t>
      </w:r>
      <w:r w:rsidR="265B6979">
        <w:rPr/>
        <w:t xml:space="preserve"> from them requires careful thinking. Aggregation pipelines were also challenging at times because they require planning the stages correctly and making sure the results match what the application expects. Another challenge was making sure the changes stayed consistent with the existing code structure while still improving it. Debugging and cleaning up the code was part of the process too, and while that is not considered the enhancement itself, it supported the improvements by making the project easier to </w:t>
      </w:r>
      <w:r w:rsidR="265B6979">
        <w:rPr/>
        <w:t>maintain</w:t>
      </w:r>
      <w:r w:rsidR="265B6979">
        <w:rPr/>
        <w:t>.</w:t>
      </w:r>
    </w:p>
    <w:p w:rsidR="601098D7" w:rsidP="601098D7" w:rsidRDefault="601098D7" w14:paraId="3074D7CF" w14:textId="5C7C793A">
      <w:pPr>
        <w:pStyle w:val="Normal"/>
        <w:spacing w:after="0" w:afterAutospacing="off" w:line="480" w:lineRule="auto"/>
      </w:pPr>
    </w:p>
    <w:p w:rsidR="265B6979" w:rsidP="601098D7" w:rsidRDefault="265B6979" w14:paraId="45520E93" w14:textId="4E96BB94">
      <w:pPr>
        <w:pStyle w:val="Normal"/>
        <w:spacing w:after="0" w:afterAutospacing="off" w:line="480" w:lineRule="auto"/>
      </w:pPr>
      <w:r w:rsidR="265B6979">
        <w:rPr/>
        <w:t>In the end, I included this artifact in my ePortfolio because it shows growth in database ability and demonstrates that I can improve an existing system thoughtfully. The enhancements strengthen the artifact by making it faster, more efficient, and more capable of producing meaningful information. This milestone helped me practice taking feedback and applying it to real changes, and it also gave me a stronger example of database focused work to share in a professional portfolio.</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92F963"/>
    <w:rsid w:val="09461B63"/>
    <w:rsid w:val="0C3EAB98"/>
    <w:rsid w:val="0F92F963"/>
    <w:rsid w:val="136F2C26"/>
    <w:rsid w:val="22DF04B7"/>
    <w:rsid w:val="249FE718"/>
    <w:rsid w:val="265B6979"/>
    <w:rsid w:val="27B80FBA"/>
    <w:rsid w:val="27BB895B"/>
    <w:rsid w:val="2A693054"/>
    <w:rsid w:val="2A91DE7E"/>
    <w:rsid w:val="2FFF585D"/>
    <w:rsid w:val="3B6374E8"/>
    <w:rsid w:val="3DBE4270"/>
    <w:rsid w:val="3EBDEEB7"/>
    <w:rsid w:val="3ED90D09"/>
    <w:rsid w:val="49853A36"/>
    <w:rsid w:val="4E9040F2"/>
    <w:rsid w:val="5219F069"/>
    <w:rsid w:val="5594B733"/>
    <w:rsid w:val="601098D7"/>
    <w:rsid w:val="6190C7C6"/>
    <w:rsid w:val="6AE74EA0"/>
    <w:rsid w:val="6DA127CF"/>
    <w:rsid w:val="6DF2182F"/>
    <w:rsid w:val="6E3468E4"/>
    <w:rsid w:val="6EBFAE84"/>
    <w:rsid w:val="7240CC52"/>
    <w:rsid w:val="73BCB4BC"/>
    <w:rsid w:val="7472F87C"/>
    <w:rsid w:val="79411D2D"/>
    <w:rsid w:val="7B400CF7"/>
    <w:rsid w:val="7ED03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2F963"/>
  <w15:chartTrackingRefBased/>
  <w15:docId w15:val="{0C420BE0-34DF-4B48-AB0A-E479851125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2026-01-16T04:23:08.5304058Z</dcterms:created>
  <dcterms:modified xsi:type="dcterms:W3CDTF">2026-02-08T06:16:16.1578523Z</dcterms:modified>
  <dc:creator>Wallace, Corey</dc:creator>
  <lastModifiedBy>Wallace, Corey</lastModifiedBy>
</coreProperties>
</file>