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4CC648">
      <w:r w:rsidR="7240CC52">
        <w:rPr/>
        <w:t>Corey Wallace</w:t>
      </w:r>
    </w:p>
    <w:p w:rsidR="22DF04B7" w:rsidRDefault="22DF04B7" w14:paraId="023136B6" w14:textId="17A87814">
      <w:r w:rsidR="22DF04B7">
        <w:rPr/>
        <w:t xml:space="preserve">CS 499 – </w:t>
      </w:r>
      <w:r w:rsidR="6EBFAE84">
        <w:rPr/>
        <w:t>Milestone 2</w:t>
      </w:r>
    </w:p>
    <w:p w:rsidR="09461B63" w:rsidRDefault="09461B63" w14:paraId="0BA715F0" w14:noSpellErr="1" w14:textId="06B1E2E6"/>
    <w:p w:rsidR="6EBFAE84" w:rsidP="6190C7C6" w:rsidRDefault="6EBFAE84" w14:paraId="5347B5BB" w14:textId="6FD4A0C4">
      <w:pPr>
        <w:pStyle w:val="Normal"/>
        <w:spacing w:after="0" w:afterAutospacing="off" w:line="480" w:lineRule="auto"/>
      </w:pPr>
      <w:r w:rsidR="6EBFAE84">
        <w:rPr/>
        <w:t>Expertise</w:t>
      </w:r>
      <w:r w:rsidR="6EBFAE84">
        <w:rPr/>
        <w:t xml:space="preserve"> in software design and engineering is an important part of becoming a successful computer science professional. Milestone Two </w:t>
      </w:r>
      <w:r w:rsidR="6EBFAE84">
        <w:rPr/>
        <w:t>provided</w:t>
      </w:r>
      <w:r w:rsidR="6EBFAE84">
        <w:rPr/>
        <w:t xml:space="preserve"> an opportunity to take a meaningful step forward by enhancing an artifact for my </w:t>
      </w:r>
      <w:r w:rsidR="6EBFAE84">
        <w:rPr/>
        <w:t>ePortfolio</w:t>
      </w:r>
      <w:r w:rsidR="6EBFAE84">
        <w:rPr/>
        <w:t xml:space="preserve"> that </w:t>
      </w:r>
      <w:r w:rsidR="6EBFAE84">
        <w:rPr/>
        <w:t>demonstrates</w:t>
      </w:r>
      <w:r w:rsidR="6EBFAE84">
        <w:rPr/>
        <w:t xml:space="preserve"> skills in this area. </w:t>
      </w:r>
      <w:r w:rsidR="6EBFAE84">
        <w:rPr/>
        <w:t>The goal of this milestone was not only to improve the artifact itself, but also to reflect on the learning that took place during the enhancement process.</w:t>
      </w:r>
      <w:r w:rsidR="6EBFAE84">
        <w:rPr/>
        <w:t xml:space="preserve"> This experience allowed me to apply what I have learned throughout the program while receiving feedback that will help strengthen my final </w:t>
      </w:r>
      <w:r w:rsidR="6EBFAE84">
        <w:rPr/>
        <w:t>ePortfolio</w:t>
      </w:r>
      <w:r w:rsidR="6EBFAE84">
        <w:rPr/>
        <w:t xml:space="preserve"> submission.</w:t>
      </w:r>
    </w:p>
    <w:p w:rsidR="6190C7C6" w:rsidP="6190C7C6" w:rsidRDefault="6190C7C6" w14:paraId="2DB77108" w14:textId="1BC10E21">
      <w:pPr>
        <w:pStyle w:val="Normal"/>
        <w:spacing w:after="0" w:afterAutospacing="off" w:line="480" w:lineRule="auto"/>
      </w:pPr>
    </w:p>
    <w:p w:rsidR="6EBFAE84" w:rsidP="6190C7C6" w:rsidRDefault="6EBFAE84" w14:paraId="764C938B" w14:textId="7CCAE225">
      <w:pPr>
        <w:pStyle w:val="Normal"/>
        <w:spacing w:after="0" w:afterAutospacing="off" w:line="480" w:lineRule="auto"/>
      </w:pPr>
      <w:r w:rsidR="6EBFAE84">
        <w:rPr/>
        <w:t>The artifact I selected for this milestone is a three-dimensional rendering of my desk setup. I originally created this project during my CS 330 course. The scene includes several objects that represent items I regularly use in my workspace, such as a can of air cleaner, a baseball, a pen, and my keyboard. These objects were modeled to resemble real-world items and arranged to reflect a realistic and functional desk environment. The project focused on creating a visually engaging scene while allowing user interaction through camera navigation.</w:t>
      </w:r>
    </w:p>
    <w:p w:rsidR="6190C7C6" w:rsidP="6190C7C6" w:rsidRDefault="6190C7C6" w14:paraId="51E336D2" w14:textId="1B5CFE9B">
      <w:pPr>
        <w:pStyle w:val="Normal"/>
        <w:spacing w:after="0" w:afterAutospacing="off" w:line="480" w:lineRule="auto"/>
      </w:pPr>
    </w:p>
    <w:p w:rsidR="6EBFAE84" w:rsidP="6190C7C6" w:rsidRDefault="6EBFAE84" w14:paraId="26FA6B24" w14:textId="2D4257EC">
      <w:pPr>
        <w:pStyle w:val="Normal"/>
        <w:spacing w:after="0" w:afterAutospacing="off" w:line="480" w:lineRule="auto"/>
      </w:pPr>
      <w:r w:rsidR="6EBFAE84">
        <w:rPr/>
        <w:t xml:space="preserve">I chose to include this artifact in my </w:t>
      </w:r>
      <w:r w:rsidR="6EBFAE84">
        <w:rPr/>
        <w:t>ePortfolio</w:t>
      </w:r>
      <w:r w:rsidR="6EBFAE84">
        <w:rPr/>
        <w:t xml:space="preserve"> because it </w:t>
      </w:r>
      <w:r w:rsidR="6EBFAE84">
        <w:rPr/>
        <w:t>represents</w:t>
      </w:r>
      <w:r w:rsidR="6EBFAE84">
        <w:rPr/>
        <w:t xml:space="preserve"> both my technical skills and my personal creativity. The objects in the scene were selected intentionally. The items reflect tools I use often in my office, and </w:t>
      </w:r>
      <w:r w:rsidR="6EBFAE84">
        <w:rPr/>
        <w:t>the baseball</w:t>
      </w:r>
      <w:r w:rsidR="6EBFAE84">
        <w:rPr/>
        <w:t xml:space="preserve"> was included as </w:t>
      </w:r>
      <w:r w:rsidR="6EBFAE84">
        <w:rPr/>
        <w:t>a personal touch</w:t>
      </w:r>
      <w:r w:rsidR="6EBFAE84">
        <w:rPr/>
        <w:t xml:space="preserve"> to </w:t>
      </w:r>
      <w:r w:rsidR="6EBFAE84">
        <w:rPr/>
        <w:t>represent</w:t>
      </w:r>
      <w:r w:rsidR="6EBFAE84">
        <w:rPr/>
        <w:t xml:space="preserve"> my five-year-old child, who was becoming more interested in baseball around the time I created the project. This artifact </w:t>
      </w:r>
      <w:r w:rsidR="6EBFAE84">
        <w:rPr/>
        <w:t>demonstrates</w:t>
      </w:r>
      <w:r w:rsidR="6EBFAE84">
        <w:rPr/>
        <w:t xml:space="preserve"> my ability to translate real-world environments into a digital format, which is an important skill in software design and graphics-related development. It also shows my understanding of three-dimensional modeling, texture application, and scene navigation. I improved the artifact by enhancing its realism, refining textures, and improving navigation so users can more easily explore the environment.</w:t>
      </w:r>
    </w:p>
    <w:p w:rsidR="6190C7C6" w:rsidP="6190C7C6" w:rsidRDefault="6190C7C6" w14:paraId="0241C69E" w14:textId="44CB1937">
      <w:pPr>
        <w:pStyle w:val="Normal"/>
        <w:spacing w:after="0" w:afterAutospacing="off" w:line="480" w:lineRule="auto"/>
      </w:pPr>
    </w:p>
    <w:p w:rsidR="6EBFAE84" w:rsidP="6190C7C6" w:rsidRDefault="6EBFAE84" w14:paraId="3625E7EB" w14:textId="301935EC">
      <w:pPr>
        <w:pStyle w:val="Normal"/>
        <w:spacing w:after="0" w:afterAutospacing="off" w:line="480" w:lineRule="auto"/>
      </w:pPr>
      <w:r w:rsidR="6EBFAE84">
        <w:rPr/>
        <w:t xml:space="preserve">The artifact </w:t>
      </w:r>
      <w:r w:rsidR="6EBFAE84">
        <w:rPr/>
        <w:t>showcases</w:t>
      </w:r>
      <w:r w:rsidR="6EBFAE84">
        <w:rPr/>
        <w:t xml:space="preserve"> several important software development skills. Through three-dimensional modeling, I </w:t>
      </w:r>
      <w:r w:rsidR="6EBFAE84">
        <w:rPr/>
        <w:t>represented</w:t>
      </w:r>
      <w:r w:rsidR="6EBFAE84">
        <w:rPr/>
        <w:t xml:space="preserve"> real-world objects using geometric shapes and spatial relationships. I applied textures to surfaces like the desk to give the scene a more realistic appearance. I also implemented camera controls that allow users to navigate through the scene interactively. These components </w:t>
      </w:r>
      <w:r w:rsidR="6EBFAE84">
        <w:rPr/>
        <w:t>demonstrate</w:t>
      </w:r>
      <w:r w:rsidR="6EBFAE84">
        <w:rPr/>
        <w:t xml:space="preserve"> my ability to design and build interactive visual environments while focusing on usability and structure.</w:t>
      </w:r>
    </w:p>
    <w:p w:rsidR="6190C7C6" w:rsidP="6190C7C6" w:rsidRDefault="6190C7C6" w14:paraId="1D8F7B54" w14:textId="4E7FBF4B">
      <w:pPr>
        <w:pStyle w:val="Normal"/>
        <w:spacing w:after="0" w:afterAutospacing="off" w:line="480" w:lineRule="auto"/>
      </w:pPr>
    </w:p>
    <w:p w:rsidR="6EBFAE84" w:rsidP="6190C7C6" w:rsidRDefault="6EBFAE84" w14:paraId="04406D0A" w14:textId="20E0A2D2">
      <w:pPr>
        <w:pStyle w:val="Normal"/>
        <w:spacing w:after="0" w:afterAutospacing="off" w:line="480" w:lineRule="auto"/>
      </w:pPr>
      <w:r w:rsidR="6EBFAE84">
        <w:rPr/>
        <w:t xml:space="preserve">I successfully met the course outcomes I planned to achieve when I outlined my enhancement goals in Module One. One of the most significant improvements involved transitioning the project from OpenGL to Blender. This change allowed me to manage the scene more effectively and reduced the overall complexity of the code. Using Blender made the project more modular and easier to </w:t>
      </w:r>
      <w:r w:rsidR="6EBFAE84">
        <w:rPr/>
        <w:t>maintain</w:t>
      </w:r>
      <w:r w:rsidR="6EBFAE84">
        <w:rPr/>
        <w:t xml:space="preserve">, while also allowing me to improve lighting, textures, and overall visual quality. I also enhanced user interaction within the scene, which helped improve the overall experience. At this point, I do not have any major updates to my outcome coverage plans, as the work completed aligns closely with the learning </w:t>
      </w:r>
      <w:r w:rsidR="6EBFAE84">
        <w:rPr/>
        <w:t>objectives</w:t>
      </w:r>
      <w:r w:rsidR="6EBFAE84">
        <w:rPr/>
        <w:t xml:space="preserve"> I intended to address.</w:t>
      </w:r>
    </w:p>
    <w:p w:rsidR="6190C7C6" w:rsidP="6190C7C6" w:rsidRDefault="6190C7C6" w14:paraId="4198DC18" w14:textId="0DACAB67">
      <w:pPr>
        <w:pStyle w:val="Normal"/>
        <w:spacing w:after="0" w:afterAutospacing="off" w:line="480" w:lineRule="auto"/>
      </w:pPr>
    </w:p>
    <w:p w:rsidR="6EBFAE84" w:rsidP="6190C7C6" w:rsidRDefault="6EBFAE84" w14:paraId="43D50007" w14:textId="52285B43">
      <w:pPr>
        <w:pStyle w:val="Normal"/>
        <w:spacing w:after="0" w:afterAutospacing="off" w:line="480" w:lineRule="auto"/>
      </w:pPr>
      <w:r w:rsidR="6EBFAE84">
        <w:rPr/>
        <w:t xml:space="preserve">Enhancing and </w:t>
      </w:r>
      <w:r w:rsidR="6EBFAE84">
        <w:rPr/>
        <w:t>modifying</w:t>
      </w:r>
      <w:r w:rsidR="6EBFAE84">
        <w:rPr/>
        <w:t xml:space="preserve"> this artifact was a valuable learning experience. One of the biggest lessons I learned was how choosing the right tool can significantly </w:t>
      </w:r>
      <w:r w:rsidR="6EBFAE84">
        <w:rPr/>
        <w:t>impact</w:t>
      </w:r>
      <w:r w:rsidR="6EBFAE84">
        <w:rPr/>
        <w:t xml:space="preserve"> both development efficiency and final quality. Moving from a code-heavy approach in OpenGL to a more visual platform like Blender allowed me to focus on design decisions rather than low-level implementation details. This shift helped me better understand the balance between technical implementation and visual design in software engineering.</w:t>
      </w:r>
    </w:p>
    <w:p w:rsidR="6190C7C6" w:rsidP="6190C7C6" w:rsidRDefault="6190C7C6" w14:paraId="79CB5F7E" w14:textId="3AD8183F">
      <w:pPr>
        <w:pStyle w:val="Normal"/>
        <w:spacing w:after="0" w:afterAutospacing="off" w:line="480" w:lineRule="auto"/>
      </w:pPr>
    </w:p>
    <w:p w:rsidR="6EBFAE84" w:rsidP="6190C7C6" w:rsidRDefault="6EBFAE84" w14:paraId="188385BE" w14:textId="2039B72A">
      <w:pPr>
        <w:pStyle w:val="Normal"/>
        <w:spacing w:after="0" w:afterAutospacing="off" w:line="480" w:lineRule="auto"/>
      </w:pPr>
      <w:r w:rsidR="6EBFAE84">
        <w:rPr/>
        <w:t>One of the main challenges I faced during this process was learning Blender’s interface and toolset. Features such as UV unwrapping, lighting configuration, and material settings required time and practice to understand. The learning curve was steep at first, but overcoming it helped me gain confidence in using advanced tools. Once I became more comfortable with Blender, I was able to achieve a much higher level of realism and interactivity than I originally thought possible. Overall, enhancing this artifact strengthened both my technical and problem-solving skills and provided a meaningful addition to my ePortfolio.</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2F963"/>
    <w:rsid w:val="09461B63"/>
    <w:rsid w:val="0C3EAB98"/>
    <w:rsid w:val="0F92F963"/>
    <w:rsid w:val="22DF04B7"/>
    <w:rsid w:val="2A693054"/>
    <w:rsid w:val="3B6374E8"/>
    <w:rsid w:val="3DBE4270"/>
    <w:rsid w:val="3EBDEEB7"/>
    <w:rsid w:val="3ED90D09"/>
    <w:rsid w:val="4E9040F2"/>
    <w:rsid w:val="5594B733"/>
    <w:rsid w:val="6190C7C6"/>
    <w:rsid w:val="6AE74EA0"/>
    <w:rsid w:val="6DA127CF"/>
    <w:rsid w:val="6E3468E4"/>
    <w:rsid w:val="6EBFAE84"/>
    <w:rsid w:val="7240CC52"/>
    <w:rsid w:val="7B40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2026-01-16T04:23:08.5304058Z</dcterms:created>
  <dcterms:modified xsi:type="dcterms:W3CDTF">2026-02-01T22:37:25.2823145Z</dcterms:modified>
  <dc:creator>Wallace, Corey</dc:creator>
  <lastModifiedBy>Wallace, Corey</lastModifiedBy>
</coreProperties>
</file>