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6E04" w14:textId="125F4B6D" w:rsidR="000026D5" w:rsidRPr="000026D5" w:rsidRDefault="000026D5" w:rsidP="00A174E8">
      <w:pPr>
        <w:pStyle w:val="Heading1"/>
      </w:pPr>
      <w:r w:rsidRPr="000026D5">
        <w:t>Building a Comprehensive Web Application</w:t>
      </w:r>
    </w:p>
    <w:p w14:paraId="6DA189CA" w14:textId="34A33C04" w:rsidR="000026D5" w:rsidRPr="000026D5" w:rsidRDefault="000026D5" w:rsidP="00A174E8">
      <w:pPr>
        <w:pStyle w:val="Heading2"/>
      </w:pPr>
      <w:r w:rsidRPr="000026D5">
        <w:t>Overview</w:t>
      </w:r>
    </w:p>
    <w:p w14:paraId="6930075A" w14:textId="19A669D2" w:rsidR="000026D5" w:rsidRPr="000026D5" w:rsidRDefault="00A174E8" w:rsidP="000026D5">
      <w:pPr>
        <w:rPr>
          <w:sz w:val="24"/>
          <w:szCs w:val="24"/>
        </w:rPr>
      </w:pPr>
      <w:r>
        <w:rPr>
          <w:sz w:val="24"/>
          <w:szCs w:val="24"/>
        </w:rPr>
        <w:t>For the rest of the</w:t>
      </w:r>
      <w:r w:rsidR="000026D5" w:rsidRPr="000026D5">
        <w:rPr>
          <w:sz w:val="24"/>
          <w:szCs w:val="24"/>
        </w:rPr>
        <w:t xml:space="preserve"> semester, you will design </w:t>
      </w:r>
      <w:r>
        <w:rPr>
          <w:sz w:val="24"/>
          <w:szCs w:val="24"/>
        </w:rPr>
        <w:t xml:space="preserve">and </w:t>
      </w:r>
      <w:r w:rsidR="000026D5" w:rsidRPr="000026D5">
        <w:rPr>
          <w:sz w:val="24"/>
          <w:szCs w:val="24"/>
        </w:rPr>
        <w:t>develop a comprehensive ASP.NET Core MVC Web Application. This project will allow you to apply and integrate various web development concepts and technologies covered in the course.</w:t>
      </w:r>
    </w:p>
    <w:p w14:paraId="24AFAFE7" w14:textId="334F34E2" w:rsidR="000026D5" w:rsidRPr="000026D5" w:rsidRDefault="000026D5" w:rsidP="00A174E8">
      <w:pPr>
        <w:pStyle w:val="Heading2"/>
      </w:pPr>
      <w:r w:rsidRPr="000026D5">
        <w:t>Learning Objectives</w:t>
      </w:r>
    </w:p>
    <w:p w14:paraId="02FC09DD" w14:textId="77777777" w:rsidR="000026D5" w:rsidRPr="000026D5" w:rsidRDefault="000026D5" w:rsidP="000026D5">
      <w:pPr>
        <w:rPr>
          <w:sz w:val="24"/>
          <w:szCs w:val="24"/>
        </w:rPr>
      </w:pPr>
      <w:r w:rsidRPr="000026D5">
        <w:rPr>
          <w:sz w:val="24"/>
          <w:szCs w:val="24"/>
        </w:rPr>
        <w:t>By completing this project, you will:</w:t>
      </w:r>
    </w:p>
    <w:p w14:paraId="1A1307B4" w14:textId="5FD93475" w:rsidR="000026D5" w:rsidRPr="00A174E8" w:rsidRDefault="000026D5" w:rsidP="00A174E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74E8">
        <w:rPr>
          <w:sz w:val="24"/>
          <w:szCs w:val="24"/>
        </w:rPr>
        <w:t>Design and implement a complex data model</w:t>
      </w:r>
      <w:r w:rsidR="00D67405">
        <w:rPr>
          <w:sz w:val="24"/>
          <w:szCs w:val="24"/>
        </w:rPr>
        <w:t>.</w:t>
      </w:r>
    </w:p>
    <w:p w14:paraId="671B4282" w14:textId="2ABE6045" w:rsidR="000026D5" w:rsidRPr="00A174E8" w:rsidRDefault="000026D5" w:rsidP="00A174E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74E8">
        <w:rPr>
          <w:sz w:val="24"/>
          <w:szCs w:val="24"/>
        </w:rPr>
        <w:t>Develop a full-stack web application using ASP.NET Core MVC</w:t>
      </w:r>
      <w:r w:rsidR="00D67405">
        <w:rPr>
          <w:sz w:val="24"/>
          <w:szCs w:val="24"/>
        </w:rPr>
        <w:t>.</w:t>
      </w:r>
    </w:p>
    <w:p w14:paraId="1BD355F6" w14:textId="648002E4" w:rsidR="000026D5" w:rsidRPr="00A174E8" w:rsidRDefault="000026D5" w:rsidP="00A174E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74E8">
        <w:rPr>
          <w:sz w:val="24"/>
          <w:szCs w:val="24"/>
        </w:rPr>
        <w:t>Create and consume a RESTful Web API</w:t>
      </w:r>
      <w:r w:rsidR="00D67405">
        <w:rPr>
          <w:sz w:val="24"/>
          <w:szCs w:val="24"/>
        </w:rPr>
        <w:t>.</w:t>
      </w:r>
    </w:p>
    <w:p w14:paraId="159584F4" w14:textId="1DFBDE24" w:rsidR="000026D5" w:rsidRPr="00A174E8" w:rsidRDefault="000026D5" w:rsidP="00A174E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74E8">
        <w:rPr>
          <w:sz w:val="24"/>
          <w:szCs w:val="24"/>
        </w:rPr>
        <w:t>Implement client-side interactivity using JavaScript and AJAX</w:t>
      </w:r>
      <w:r w:rsidR="00D67405">
        <w:rPr>
          <w:sz w:val="24"/>
          <w:szCs w:val="24"/>
        </w:rPr>
        <w:t>.</w:t>
      </w:r>
    </w:p>
    <w:p w14:paraId="241A3C2A" w14:textId="6285C179" w:rsidR="000026D5" w:rsidRPr="00A174E8" w:rsidRDefault="000026D5" w:rsidP="00A174E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74E8">
        <w:rPr>
          <w:sz w:val="24"/>
          <w:szCs w:val="24"/>
        </w:rPr>
        <w:t>Apply modern front-end frameworks to create responsive and accessible user interfaces</w:t>
      </w:r>
      <w:r w:rsidR="00D67405">
        <w:rPr>
          <w:sz w:val="24"/>
          <w:szCs w:val="24"/>
        </w:rPr>
        <w:t>.</w:t>
      </w:r>
    </w:p>
    <w:p w14:paraId="1D82E197" w14:textId="405C3A37" w:rsidR="000026D5" w:rsidRPr="00A174E8" w:rsidRDefault="000026D5" w:rsidP="00A174E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74E8">
        <w:rPr>
          <w:sz w:val="24"/>
          <w:szCs w:val="24"/>
        </w:rPr>
        <w:t>Practice software development best practices, including version control and documentation</w:t>
      </w:r>
      <w:r w:rsidR="00D67405">
        <w:rPr>
          <w:sz w:val="24"/>
          <w:szCs w:val="24"/>
        </w:rPr>
        <w:t>.</w:t>
      </w:r>
    </w:p>
    <w:p w14:paraId="5773397D" w14:textId="7FCC21FA" w:rsidR="000026D5" w:rsidRPr="000026D5" w:rsidRDefault="000026D5" w:rsidP="00A174E8">
      <w:pPr>
        <w:pStyle w:val="Heading2"/>
      </w:pPr>
      <w:r w:rsidRPr="000026D5">
        <w:t>Milestones and Deliverables</w:t>
      </w:r>
    </w:p>
    <w:p w14:paraId="6F610D74" w14:textId="3892531D" w:rsidR="007C7185" w:rsidRDefault="000026D5" w:rsidP="00AA466B">
      <w:pPr>
        <w:pStyle w:val="Heading3"/>
      </w:pPr>
      <w:r w:rsidRPr="000026D5">
        <w:t xml:space="preserve">Project Proposal </w:t>
      </w:r>
      <w:r w:rsidR="007C7185">
        <w:t>(10 points)</w:t>
      </w:r>
    </w:p>
    <w:p w14:paraId="51AF56D1" w14:textId="4F164636" w:rsidR="000026D5" w:rsidRPr="00AA466B" w:rsidRDefault="000026D5" w:rsidP="00AA466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A466B">
        <w:rPr>
          <w:sz w:val="24"/>
          <w:szCs w:val="24"/>
        </w:rPr>
        <w:t>One-page document describing your application idea</w:t>
      </w:r>
      <w:r w:rsidR="00D67405">
        <w:rPr>
          <w:sz w:val="24"/>
          <w:szCs w:val="24"/>
        </w:rPr>
        <w:t>.</w:t>
      </w:r>
    </w:p>
    <w:p w14:paraId="4EA26BF0" w14:textId="2490600F" w:rsidR="000026D5" w:rsidRPr="00AA466B" w:rsidRDefault="000026D5" w:rsidP="00AA466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A466B">
        <w:rPr>
          <w:sz w:val="24"/>
          <w:szCs w:val="24"/>
        </w:rPr>
        <w:t xml:space="preserve">Preliminary </w:t>
      </w:r>
      <w:r w:rsidR="00AA466B">
        <w:rPr>
          <w:sz w:val="24"/>
          <w:szCs w:val="24"/>
        </w:rPr>
        <w:t>class</w:t>
      </w:r>
      <w:r w:rsidRPr="00AA466B">
        <w:rPr>
          <w:sz w:val="24"/>
          <w:szCs w:val="24"/>
        </w:rPr>
        <w:t xml:space="preserve"> diagram</w:t>
      </w:r>
      <w:r w:rsidR="00D67405">
        <w:rPr>
          <w:sz w:val="24"/>
          <w:szCs w:val="24"/>
        </w:rPr>
        <w:t>.</w:t>
      </w:r>
    </w:p>
    <w:p w14:paraId="526F10A2" w14:textId="4773C441" w:rsidR="00D67405" w:rsidRDefault="000026D5" w:rsidP="00AA466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A466B">
        <w:rPr>
          <w:sz w:val="24"/>
          <w:szCs w:val="24"/>
        </w:rPr>
        <w:t xml:space="preserve">List of main </w:t>
      </w:r>
      <w:r w:rsidR="00A25729">
        <w:rPr>
          <w:sz w:val="24"/>
          <w:szCs w:val="24"/>
        </w:rPr>
        <w:t>functionalities</w:t>
      </w:r>
      <w:r w:rsidRPr="00AA466B">
        <w:rPr>
          <w:sz w:val="24"/>
          <w:szCs w:val="24"/>
        </w:rPr>
        <w:t xml:space="preserve"> </w:t>
      </w:r>
      <w:r w:rsidR="00D67405">
        <w:rPr>
          <w:sz w:val="24"/>
          <w:szCs w:val="24"/>
        </w:rPr>
        <w:t>as user stories.</w:t>
      </w:r>
    </w:p>
    <w:p w14:paraId="4813B220" w14:textId="15272FDE" w:rsidR="000026D5" w:rsidRDefault="00D67405" w:rsidP="00AA466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List of</w:t>
      </w:r>
      <w:r w:rsidR="000026D5" w:rsidRPr="00AA466B">
        <w:rPr>
          <w:sz w:val="24"/>
          <w:szCs w:val="24"/>
        </w:rPr>
        <w:t xml:space="preserve"> technologies you plan to use</w:t>
      </w:r>
      <w:r>
        <w:rPr>
          <w:sz w:val="24"/>
          <w:szCs w:val="24"/>
        </w:rPr>
        <w:t>.</w:t>
      </w:r>
    </w:p>
    <w:p w14:paraId="1D548255" w14:textId="1C156DAD" w:rsidR="00187876" w:rsidRDefault="00187876" w:rsidP="00AA466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AI Disclosure.</w:t>
      </w:r>
    </w:p>
    <w:p w14:paraId="5B3CD0D7" w14:textId="034DF353" w:rsidR="007C7185" w:rsidRPr="00D67405" w:rsidRDefault="007C7185" w:rsidP="00AA466B">
      <w:pPr>
        <w:pStyle w:val="ListParagraph"/>
        <w:numPr>
          <w:ilvl w:val="0"/>
          <w:numId w:val="33"/>
        </w:numPr>
        <w:rPr>
          <w:b/>
          <w:bCs/>
          <w:sz w:val="24"/>
          <w:szCs w:val="24"/>
        </w:rPr>
      </w:pPr>
      <w:r w:rsidRPr="00D67405">
        <w:rPr>
          <w:b/>
          <w:bCs/>
          <w:sz w:val="24"/>
          <w:szCs w:val="24"/>
        </w:rPr>
        <w:t>Due:</w:t>
      </w:r>
      <w:r w:rsidR="00D67405" w:rsidRPr="00D67405">
        <w:rPr>
          <w:b/>
          <w:bCs/>
          <w:sz w:val="24"/>
          <w:szCs w:val="24"/>
        </w:rPr>
        <w:t xml:space="preserve"> Mar</w:t>
      </w:r>
      <w:r w:rsidRPr="00D67405">
        <w:rPr>
          <w:b/>
          <w:bCs/>
          <w:sz w:val="24"/>
          <w:szCs w:val="24"/>
        </w:rPr>
        <w:t xml:space="preserve"> </w:t>
      </w:r>
      <w:r w:rsidR="00D67405" w:rsidRPr="00D67405">
        <w:rPr>
          <w:b/>
          <w:bCs/>
          <w:sz w:val="24"/>
          <w:szCs w:val="24"/>
        </w:rPr>
        <w:t>6</w:t>
      </w:r>
    </w:p>
    <w:p w14:paraId="7E2B824E" w14:textId="11940D47" w:rsidR="000026D5" w:rsidRPr="000026D5" w:rsidRDefault="000026D5" w:rsidP="00AA466B">
      <w:pPr>
        <w:pStyle w:val="Heading3"/>
      </w:pPr>
      <w:r w:rsidRPr="000026D5">
        <w:t>User Stories (</w:t>
      </w:r>
      <w:r w:rsidR="00A25729">
        <w:t>2</w:t>
      </w:r>
      <w:r w:rsidR="007C7185">
        <w:t>0 points</w:t>
      </w:r>
      <w:r w:rsidRPr="000026D5">
        <w:t>)</w:t>
      </w:r>
    </w:p>
    <w:p w14:paraId="6632E96A" w14:textId="4D615648" w:rsidR="000026D5" w:rsidRDefault="000026D5" w:rsidP="00AA466B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A466B">
        <w:rPr>
          <w:sz w:val="24"/>
          <w:szCs w:val="24"/>
        </w:rPr>
        <w:t xml:space="preserve">Detailed user stories </w:t>
      </w:r>
      <w:r w:rsidR="00AA466B" w:rsidRPr="00AA466B">
        <w:rPr>
          <w:sz w:val="24"/>
          <w:szCs w:val="24"/>
        </w:rPr>
        <w:t xml:space="preserve">and story flows </w:t>
      </w:r>
      <w:r w:rsidRPr="00AA466B">
        <w:rPr>
          <w:sz w:val="24"/>
          <w:szCs w:val="24"/>
        </w:rPr>
        <w:t xml:space="preserve">covering all </w:t>
      </w:r>
      <w:r w:rsidR="00A25729">
        <w:rPr>
          <w:sz w:val="24"/>
          <w:szCs w:val="24"/>
        </w:rPr>
        <w:t>major</w:t>
      </w:r>
      <w:r w:rsidRPr="00AA466B">
        <w:rPr>
          <w:sz w:val="24"/>
          <w:szCs w:val="24"/>
        </w:rPr>
        <w:t xml:space="preserve"> functionalities</w:t>
      </w:r>
      <w:r w:rsidR="00E615A9">
        <w:rPr>
          <w:sz w:val="24"/>
          <w:szCs w:val="24"/>
        </w:rPr>
        <w:t>.</w:t>
      </w:r>
    </w:p>
    <w:p w14:paraId="3D55B534" w14:textId="2E6F46CC" w:rsidR="00187876" w:rsidRDefault="00187876" w:rsidP="00AA466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AI Disclosure.</w:t>
      </w:r>
    </w:p>
    <w:p w14:paraId="5B163EE2" w14:textId="19C762D1" w:rsidR="007C7185" w:rsidRPr="00A25729" w:rsidRDefault="007C7185" w:rsidP="00AA466B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A25729">
        <w:rPr>
          <w:b/>
          <w:bCs/>
          <w:sz w:val="24"/>
          <w:szCs w:val="24"/>
        </w:rPr>
        <w:t xml:space="preserve">Due: </w:t>
      </w:r>
      <w:r w:rsidR="00A25729" w:rsidRPr="00A25729">
        <w:rPr>
          <w:b/>
          <w:bCs/>
          <w:sz w:val="24"/>
          <w:szCs w:val="24"/>
        </w:rPr>
        <w:t>Mar 27</w:t>
      </w:r>
    </w:p>
    <w:p w14:paraId="28AFFE8F" w14:textId="35B22B7E" w:rsidR="00AA466B" w:rsidRDefault="00AA466B" w:rsidP="00AA466B">
      <w:pPr>
        <w:pStyle w:val="Heading3"/>
      </w:pPr>
      <w:r w:rsidRPr="00AA466B">
        <w:t xml:space="preserve">The </w:t>
      </w:r>
      <w:r>
        <w:t>C</w:t>
      </w:r>
      <w:r w:rsidRPr="00AA466B">
        <w:t xml:space="preserve">ompleted </w:t>
      </w:r>
      <w:r>
        <w:t>A</w:t>
      </w:r>
      <w:r w:rsidRPr="00AA466B">
        <w:t>pplication</w:t>
      </w:r>
      <w:r w:rsidR="007C7185">
        <w:t xml:space="preserve"> (</w:t>
      </w:r>
      <w:r w:rsidR="00A25729">
        <w:t>7</w:t>
      </w:r>
      <w:r w:rsidR="007C7185">
        <w:t>0 points)</w:t>
      </w:r>
    </w:p>
    <w:p w14:paraId="0B6C3714" w14:textId="43CECE21" w:rsidR="00E615A9" w:rsidRDefault="00E615A9" w:rsidP="00E615A9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Submit your GitHub clone link.</w:t>
      </w:r>
    </w:p>
    <w:p w14:paraId="2201CF9B" w14:textId="7DFBBF6C" w:rsidR="00187876" w:rsidRDefault="00187876" w:rsidP="00E615A9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AI Disclosure.</w:t>
      </w:r>
    </w:p>
    <w:p w14:paraId="32F8CB27" w14:textId="699D2A01" w:rsidR="00E615A9" w:rsidRPr="00E615A9" w:rsidRDefault="00E615A9" w:rsidP="00E615A9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E615A9">
        <w:rPr>
          <w:b/>
          <w:bCs/>
          <w:sz w:val="24"/>
          <w:szCs w:val="24"/>
        </w:rPr>
        <w:t>Due: May 1</w:t>
      </w:r>
    </w:p>
    <w:p w14:paraId="03366F25" w14:textId="76D4CBF2" w:rsidR="007C7185" w:rsidRPr="000026D5" w:rsidRDefault="007C7185" w:rsidP="009D5DCD">
      <w:pPr>
        <w:pStyle w:val="Heading4"/>
      </w:pPr>
      <w:r w:rsidRPr="000026D5">
        <w:lastRenderedPageBreak/>
        <w:t>Data Model (</w:t>
      </w:r>
      <w:r w:rsidR="009D5DCD">
        <w:t>5</w:t>
      </w:r>
      <w:r w:rsidR="00E615A9">
        <w:t>%</w:t>
      </w:r>
      <w:r w:rsidRPr="000026D5">
        <w:t>)</w:t>
      </w:r>
    </w:p>
    <w:p w14:paraId="5A5280D5" w14:textId="5DD5DD9A" w:rsidR="007C7185" w:rsidRPr="00A174E8" w:rsidRDefault="007C7185" w:rsidP="007C71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174E8">
        <w:rPr>
          <w:sz w:val="24"/>
          <w:szCs w:val="24"/>
        </w:rPr>
        <w:t xml:space="preserve">Design a database schema with at least </w:t>
      </w:r>
      <w:r>
        <w:rPr>
          <w:sz w:val="24"/>
          <w:szCs w:val="24"/>
        </w:rPr>
        <w:t>3</w:t>
      </w:r>
      <w:r w:rsidRPr="00A174E8">
        <w:rPr>
          <w:sz w:val="24"/>
          <w:szCs w:val="24"/>
        </w:rPr>
        <w:t xml:space="preserve"> interconnected entities</w:t>
      </w:r>
      <w:r w:rsidR="00E615A9">
        <w:rPr>
          <w:sz w:val="24"/>
          <w:szCs w:val="24"/>
        </w:rPr>
        <w:t>.</w:t>
      </w:r>
    </w:p>
    <w:p w14:paraId="2A255389" w14:textId="70A346BE" w:rsidR="007C7185" w:rsidRPr="00A174E8" w:rsidRDefault="007C7185" w:rsidP="007C71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174E8">
        <w:rPr>
          <w:sz w:val="24"/>
          <w:szCs w:val="24"/>
        </w:rPr>
        <w:t xml:space="preserve">Implement at least </w:t>
      </w:r>
      <w:r>
        <w:rPr>
          <w:sz w:val="24"/>
          <w:szCs w:val="24"/>
        </w:rPr>
        <w:t>one</w:t>
      </w:r>
      <w:r w:rsidRPr="00A174E8">
        <w:rPr>
          <w:sz w:val="24"/>
          <w:szCs w:val="24"/>
        </w:rPr>
        <w:t xml:space="preserve"> many-to-many relationship</w:t>
      </w:r>
      <w:r w:rsidR="00E615A9">
        <w:rPr>
          <w:sz w:val="24"/>
          <w:szCs w:val="24"/>
        </w:rPr>
        <w:t>.</w:t>
      </w:r>
    </w:p>
    <w:p w14:paraId="75026550" w14:textId="42DDD325" w:rsidR="007C7185" w:rsidRPr="00A174E8" w:rsidRDefault="007C7185" w:rsidP="007C71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174E8">
        <w:rPr>
          <w:sz w:val="24"/>
          <w:szCs w:val="24"/>
        </w:rPr>
        <w:t>Use Entity Framework Core for database operations</w:t>
      </w:r>
      <w:r w:rsidR="00E615A9">
        <w:rPr>
          <w:sz w:val="24"/>
          <w:szCs w:val="24"/>
        </w:rPr>
        <w:t>.</w:t>
      </w:r>
    </w:p>
    <w:p w14:paraId="77F5B741" w14:textId="52FA107A" w:rsidR="007C7185" w:rsidRPr="00A174E8" w:rsidRDefault="007C7185" w:rsidP="007C71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174E8">
        <w:rPr>
          <w:sz w:val="24"/>
          <w:szCs w:val="24"/>
        </w:rPr>
        <w:t>Implement data validation using data annotations</w:t>
      </w:r>
      <w:r>
        <w:rPr>
          <w:sz w:val="24"/>
          <w:szCs w:val="24"/>
        </w:rPr>
        <w:t xml:space="preserve"> and server-side validations</w:t>
      </w:r>
      <w:r w:rsidR="00E615A9">
        <w:rPr>
          <w:sz w:val="24"/>
          <w:szCs w:val="24"/>
        </w:rPr>
        <w:t>.</w:t>
      </w:r>
    </w:p>
    <w:p w14:paraId="288428EF" w14:textId="6C6636E5" w:rsidR="007C7185" w:rsidRPr="000026D5" w:rsidRDefault="007C7185" w:rsidP="009D5DCD">
      <w:pPr>
        <w:pStyle w:val="Heading4"/>
      </w:pPr>
      <w:r w:rsidRPr="000026D5">
        <w:t>Application Functionalities (</w:t>
      </w:r>
      <w:r w:rsidR="00E615A9">
        <w:t>50%</w:t>
      </w:r>
      <w:r w:rsidRPr="000026D5">
        <w:t>)</w:t>
      </w:r>
    </w:p>
    <w:p w14:paraId="71231716" w14:textId="5E56F096" w:rsidR="007C7185" w:rsidRPr="00A174E8" w:rsidRDefault="007C7185" w:rsidP="007C718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174E8">
        <w:rPr>
          <w:sz w:val="24"/>
          <w:szCs w:val="24"/>
        </w:rPr>
        <w:t>Implement C</w:t>
      </w:r>
      <w:r>
        <w:rPr>
          <w:sz w:val="24"/>
          <w:szCs w:val="24"/>
        </w:rPr>
        <w:t>R</w:t>
      </w:r>
      <w:r w:rsidRPr="00A174E8">
        <w:rPr>
          <w:sz w:val="24"/>
          <w:szCs w:val="24"/>
        </w:rPr>
        <w:t xml:space="preserve">RUD (Create, </w:t>
      </w:r>
      <w:r>
        <w:rPr>
          <w:sz w:val="24"/>
          <w:szCs w:val="24"/>
        </w:rPr>
        <w:t xml:space="preserve">Read-All, </w:t>
      </w:r>
      <w:r w:rsidRPr="00A174E8">
        <w:rPr>
          <w:sz w:val="24"/>
          <w:szCs w:val="24"/>
        </w:rPr>
        <w:t>Read, Update, Delete) operations for all entities</w:t>
      </w:r>
      <w:r w:rsidR="00E615A9">
        <w:rPr>
          <w:sz w:val="24"/>
          <w:szCs w:val="24"/>
        </w:rPr>
        <w:t>.</w:t>
      </w:r>
    </w:p>
    <w:p w14:paraId="6A39A505" w14:textId="344DB094" w:rsidR="007C7185" w:rsidRPr="00A174E8" w:rsidRDefault="007C7185" w:rsidP="007C718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174E8">
        <w:rPr>
          <w:sz w:val="24"/>
          <w:szCs w:val="24"/>
        </w:rPr>
        <w:t xml:space="preserve">Develop at least one complex </w:t>
      </w:r>
      <w:r w:rsidR="00E615A9">
        <w:rPr>
          <w:sz w:val="24"/>
          <w:szCs w:val="24"/>
        </w:rPr>
        <w:t>functionality</w:t>
      </w:r>
      <w:r w:rsidRPr="00A174E8">
        <w:rPr>
          <w:sz w:val="24"/>
          <w:szCs w:val="24"/>
        </w:rPr>
        <w:t xml:space="preserve"> involving multiple entities</w:t>
      </w:r>
      <w:r w:rsidR="00E615A9">
        <w:rPr>
          <w:sz w:val="24"/>
          <w:szCs w:val="24"/>
        </w:rPr>
        <w:t>.</w:t>
      </w:r>
    </w:p>
    <w:p w14:paraId="407C9EBD" w14:textId="237BE938" w:rsidR="007C7185" w:rsidRPr="00A174E8" w:rsidRDefault="007C7185" w:rsidP="007C718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174E8">
        <w:rPr>
          <w:sz w:val="24"/>
          <w:szCs w:val="24"/>
        </w:rPr>
        <w:t>Implement user authentication and authorization</w:t>
      </w:r>
      <w:r w:rsidR="00E615A9">
        <w:rPr>
          <w:sz w:val="24"/>
          <w:szCs w:val="24"/>
        </w:rPr>
        <w:t>.</w:t>
      </w:r>
    </w:p>
    <w:p w14:paraId="07E27E0C" w14:textId="6BFB65F5" w:rsidR="007C7185" w:rsidRPr="00A174E8" w:rsidRDefault="007C7185" w:rsidP="007C718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174E8">
        <w:rPr>
          <w:sz w:val="24"/>
          <w:szCs w:val="24"/>
        </w:rPr>
        <w:t>Create a dashboard</w:t>
      </w:r>
      <w:r w:rsidR="00E615A9">
        <w:rPr>
          <w:sz w:val="24"/>
          <w:szCs w:val="24"/>
        </w:rPr>
        <w:t xml:space="preserve"> (a home page)</w:t>
      </w:r>
      <w:r w:rsidRPr="00A174E8">
        <w:rPr>
          <w:sz w:val="24"/>
          <w:szCs w:val="24"/>
        </w:rPr>
        <w:t xml:space="preserve"> with summary statistics of your data</w:t>
      </w:r>
      <w:r w:rsidR="00E615A9">
        <w:rPr>
          <w:sz w:val="24"/>
          <w:szCs w:val="24"/>
        </w:rPr>
        <w:t>.</w:t>
      </w:r>
    </w:p>
    <w:p w14:paraId="170A4D7B" w14:textId="627E8E4C" w:rsidR="007C7185" w:rsidRPr="000026D5" w:rsidRDefault="007C7185" w:rsidP="009D5DCD">
      <w:pPr>
        <w:pStyle w:val="Heading4"/>
      </w:pPr>
      <w:r w:rsidRPr="000026D5">
        <w:t>REST Web API (</w:t>
      </w:r>
      <w:r w:rsidR="009D5DCD">
        <w:t>1</w:t>
      </w:r>
      <w:r w:rsidR="00187876">
        <w:t>5</w:t>
      </w:r>
      <w:r w:rsidR="00E615A9">
        <w:t>%</w:t>
      </w:r>
      <w:r w:rsidRPr="000026D5">
        <w:t>)</w:t>
      </w:r>
    </w:p>
    <w:p w14:paraId="014B273A" w14:textId="68CA1F8A" w:rsidR="007C7185" w:rsidRPr="00A174E8" w:rsidRDefault="007C7185" w:rsidP="007C718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174E8">
        <w:rPr>
          <w:sz w:val="24"/>
          <w:szCs w:val="24"/>
        </w:rPr>
        <w:t>Design and implement a RESTful AP</w:t>
      </w:r>
      <w:r w:rsidR="00E615A9">
        <w:rPr>
          <w:sz w:val="24"/>
          <w:szCs w:val="24"/>
        </w:rPr>
        <w:t>I.</w:t>
      </w:r>
    </w:p>
    <w:p w14:paraId="3B2C90BF" w14:textId="175ECC51" w:rsidR="007C7185" w:rsidRPr="00A174E8" w:rsidRDefault="007C7185" w:rsidP="007C718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174E8">
        <w:rPr>
          <w:sz w:val="24"/>
          <w:szCs w:val="24"/>
        </w:rPr>
        <w:t>Include proper HTTP method usage (GET, POST, PUT, DELETE)</w:t>
      </w:r>
      <w:r w:rsidR="00E615A9">
        <w:rPr>
          <w:sz w:val="24"/>
          <w:szCs w:val="24"/>
        </w:rPr>
        <w:t>.</w:t>
      </w:r>
    </w:p>
    <w:p w14:paraId="37B9BD77" w14:textId="30BFDE1D" w:rsidR="007C7185" w:rsidRPr="000026D5" w:rsidRDefault="007C7185" w:rsidP="009D5DCD">
      <w:pPr>
        <w:pStyle w:val="Heading4"/>
      </w:pPr>
      <w:r w:rsidRPr="000026D5">
        <w:t>JavaScript and AJAX (</w:t>
      </w:r>
      <w:r w:rsidR="009D5DCD">
        <w:t>1</w:t>
      </w:r>
      <w:r w:rsidR="00E615A9">
        <w:t>5%</w:t>
      </w:r>
      <w:r w:rsidRPr="000026D5">
        <w:t>)</w:t>
      </w:r>
    </w:p>
    <w:p w14:paraId="6BA64782" w14:textId="60BC3DB1" w:rsidR="007C7185" w:rsidRPr="00A174E8" w:rsidRDefault="007C7185" w:rsidP="007C718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174E8">
        <w:rPr>
          <w:sz w:val="24"/>
          <w:szCs w:val="24"/>
        </w:rPr>
        <w:t>Implement at least two features using AJAX</w:t>
      </w:r>
      <w:r w:rsidR="00E615A9">
        <w:rPr>
          <w:sz w:val="24"/>
          <w:szCs w:val="24"/>
        </w:rPr>
        <w:t xml:space="preserve"> and JavaScript</w:t>
      </w:r>
      <w:r w:rsidRPr="00A174E8">
        <w:rPr>
          <w:sz w:val="24"/>
          <w:szCs w:val="24"/>
        </w:rPr>
        <w:t xml:space="preserve"> for asynchronous </w:t>
      </w:r>
      <w:r w:rsidR="00E615A9">
        <w:rPr>
          <w:sz w:val="24"/>
          <w:szCs w:val="24"/>
        </w:rPr>
        <w:t>operations.</w:t>
      </w:r>
    </w:p>
    <w:p w14:paraId="07199340" w14:textId="433DDBAD" w:rsidR="007C7185" w:rsidRPr="000026D5" w:rsidRDefault="007C7185" w:rsidP="009D5DCD">
      <w:pPr>
        <w:pStyle w:val="Heading4"/>
      </w:pPr>
      <w:r w:rsidRPr="000026D5">
        <w:t>User Interface and UX (1</w:t>
      </w:r>
      <w:r>
        <w:t>0</w:t>
      </w:r>
      <w:r w:rsidR="00E615A9">
        <w:t>%</w:t>
      </w:r>
      <w:r w:rsidRPr="000026D5">
        <w:t>)</w:t>
      </w:r>
    </w:p>
    <w:p w14:paraId="7B32A702" w14:textId="35DAD311" w:rsidR="007C7185" w:rsidRPr="00A174E8" w:rsidRDefault="007C7185" w:rsidP="007C718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174E8">
        <w:rPr>
          <w:sz w:val="24"/>
          <w:szCs w:val="24"/>
        </w:rPr>
        <w:t xml:space="preserve">Utilize a CSS framework (e.g., Bootstrap, Tailwind CSS) for </w:t>
      </w:r>
      <w:r w:rsidR="00E615A9" w:rsidRPr="00A174E8">
        <w:rPr>
          <w:sz w:val="24"/>
          <w:szCs w:val="24"/>
        </w:rPr>
        <w:t>a responsive</w:t>
      </w:r>
      <w:r w:rsidRPr="00A174E8">
        <w:rPr>
          <w:sz w:val="24"/>
          <w:szCs w:val="24"/>
        </w:rPr>
        <w:t xml:space="preserve"> design</w:t>
      </w:r>
      <w:r w:rsidR="00E615A9">
        <w:rPr>
          <w:sz w:val="24"/>
          <w:szCs w:val="24"/>
        </w:rPr>
        <w:t>.</w:t>
      </w:r>
    </w:p>
    <w:p w14:paraId="613DF0BC" w14:textId="16E0BB98" w:rsidR="007C7185" w:rsidRPr="00A174E8" w:rsidRDefault="007C7185" w:rsidP="007C718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174E8">
        <w:rPr>
          <w:sz w:val="24"/>
          <w:szCs w:val="24"/>
        </w:rPr>
        <w:t>Implement a custom theme or significant visual customizations</w:t>
      </w:r>
      <w:r w:rsidR="00E615A9">
        <w:rPr>
          <w:sz w:val="24"/>
          <w:szCs w:val="24"/>
        </w:rPr>
        <w:t>.</w:t>
      </w:r>
    </w:p>
    <w:p w14:paraId="204943A0" w14:textId="26E00E4A" w:rsidR="007C7185" w:rsidRPr="00A174E8" w:rsidRDefault="007C7185" w:rsidP="007C718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174E8">
        <w:rPr>
          <w:sz w:val="24"/>
          <w:szCs w:val="24"/>
        </w:rPr>
        <w:t>Ensure your application is accessible (follow WCAG 2.1 AA standards)</w:t>
      </w:r>
      <w:r w:rsidR="00E615A9">
        <w:rPr>
          <w:sz w:val="24"/>
          <w:szCs w:val="24"/>
        </w:rPr>
        <w:t>.</w:t>
      </w:r>
    </w:p>
    <w:p w14:paraId="35B4171C" w14:textId="7C9101EC" w:rsidR="007C7185" w:rsidRPr="00A174E8" w:rsidRDefault="007C7185" w:rsidP="007C718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174E8">
        <w:rPr>
          <w:sz w:val="24"/>
          <w:szCs w:val="24"/>
        </w:rPr>
        <w:t>Design and implement a</w:t>
      </w:r>
      <w:r>
        <w:rPr>
          <w:sz w:val="24"/>
          <w:szCs w:val="24"/>
        </w:rPr>
        <w:t>n</w:t>
      </w:r>
      <w:r w:rsidRPr="00A174E8">
        <w:rPr>
          <w:sz w:val="24"/>
          <w:szCs w:val="24"/>
        </w:rPr>
        <w:t xml:space="preserve"> intuitive navigation system</w:t>
      </w:r>
      <w:r w:rsidR="00E615A9">
        <w:rPr>
          <w:sz w:val="24"/>
          <w:szCs w:val="24"/>
        </w:rPr>
        <w:t>.</w:t>
      </w:r>
    </w:p>
    <w:p w14:paraId="58E759AC" w14:textId="6A04AA17" w:rsidR="007C7185" w:rsidRPr="000026D5" w:rsidRDefault="007C7185" w:rsidP="009D5DCD">
      <w:pPr>
        <w:pStyle w:val="Heading4"/>
      </w:pPr>
      <w:r w:rsidRPr="000026D5">
        <w:t>Documentation and Best Practices (</w:t>
      </w:r>
      <w:r w:rsidR="00187876">
        <w:t>5</w:t>
      </w:r>
      <w:r w:rsidR="00E615A9">
        <w:t>%</w:t>
      </w:r>
      <w:r w:rsidRPr="000026D5">
        <w:t>)</w:t>
      </w:r>
    </w:p>
    <w:p w14:paraId="3E6806C8" w14:textId="35EE32A6" w:rsidR="007C7185" w:rsidRDefault="007C7185" w:rsidP="007C718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174E8">
        <w:rPr>
          <w:sz w:val="24"/>
          <w:szCs w:val="24"/>
        </w:rPr>
        <w:t>Write comprehensive comments for controllers, service classes, and JavaScript code</w:t>
      </w:r>
      <w:r w:rsidR="00E279BE">
        <w:rPr>
          <w:sz w:val="24"/>
          <w:szCs w:val="24"/>
        </w:rPr>
        <w:t>.</w:t>
      </w:r>
    </w:p>
    <w:p w14:paraId="37D904B1" w14:textId="0E19CAF9" w:rsidR="007C7185" w:rsidRPr="00AA466B" w:rsidRDefault="007C7185" w:rsidP="007C7185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AA466B">
        <w:rPr>
          <w:sz w:val="24"/>
          <w:szCs w:val="24"/>
        </w:rPr>
        <w:t>State the purpose of each class, each method, and functions</w:t>
      </w:r>
      <w:r w:rsidR="00E279BE">
        <w:rPr>
          <w:sz w:val="24"/>
          <w:szCs w:val="24"/>
        </w:rPr>
        <w:t>.</w:t>
      </w:r>
    </w:p>
    <w:p w14:paraId="1B95D292" w14:textId="0E8C5C92" w:rsidR="007C7185" w:rsidRPr="00AA466B" w:rsidRDefault="007C7185" w:rsidP="007C7185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AA466B">
        <w:rPr>
          <w:sz w:val="24"/>
          <w:szCs w:val="24"/>
        </w:rPr>
        <w:t>Describe each parameter</w:t>
      </w:r>
      <w:r w:rsidR="00E279BE">
        <w:rPr>
          <w:sz w:val="24"/>
          <w:szCs w:val="24"/>
        </w:rPr>
        <w:t>.</w:t>
      </w:r>
    </w:p>
    <w:p w14:paraId="5DBBDD77" w14:textId="39C803AA" w:rsidR="007C7185" w:rsidRPr="00AA466B" w:rsidRDefault="007C7185" w:rsidP="007C7185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AA466B">
        <w:rPr>
          <w:sz w:val="24"/>
          <w:szCs w:val="24"/>
        </w:rPr>
        <w:t>If your block of code is not self-explanatory, then write short inline comments to explain it</w:t>
      </w:r>
      <w:r w:rsidR="00E279BE">
        <w:rPr>
          <w:sz w:val="24"/>
          <w:szCs w:val="24"/>
        </w:rPr>
        <w:t>.</w:t>
      </w:r>
    </w:p>
    <w:p w14:paraId="0B2C0170" w14:textId="49415431" w:rsidR="007C7185" w:rsidRDefault="007C7185" w:rsidP="007C718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174E8">
        <w:rPr>
          <w:sz w:val="24"/>
          <w:szCs w:val="24"/>
        </w:rPr>
        <w:t>Use Git for version control, with regular commits and meaningful commit messages</w:t>
      </w:r>
      <w:r w:rsidR="00E279BE">
        <w:rPr>
          <w:sz w:val="24"/>
          <w:szCs w:val="24"/>
        </w:rPr>
        <w:t>.</w:t>
      </w:r>
    </w:p>
    <w:p w14:paraId="414793CA" w14:textId="4CFF9CD6" w:rsidR="00E279BE" w:rsidRPr="00187876" w:rsidRDefault="00E279BE" w:rsidP="00187876">
      <w:pPr>
        <w:rPr>
          <w:sz w:val="24"/>
          <w:szCs w:val="24"/>
        </w:rPr>
      </w:pPr>
    </w:p>
    <w:p w14:paraId="140772F9" w14:textId="77777777" w:rsidR="000026D5" w:rsidRPr="000026D5" w:rsidRDefault="000026D5" w:rsidP="000026D5">
      <w:pPr>
        <w:rPr>
          <w:sz w:val="24"/>
          <w:szCs w:val="24"/>
        </w:rPr>
      </w:pPr>
    </w:p>
    <w:p w14:paraId="7CD2701A" w14:textId="0BEFC9FA" w:rsidR="000026D5" w:rsidRPr="000026D5" w:rsidRDefault="000026D5" w:rsidP="009D5DCD">
      <w:pPr>
        <w:pStyle w:val="Heading2"/>
      </w:pPr>
      <w:r w:rsidRPr="000026D5">
        <w:lastRenderedPageBreak/>
        <w:t>Additional Notes</w:t>
      </w:r>
    </w:p>
    <w:p w14:paraId="302397BF" w14:textId="703BE855" w:rsidR="000026D5" w:rsidRPr="009D5DCD" w:rsidRDefault="000026D5" w:rsidP="009D5DCD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9D5DCD">
        <w:rPr>
          <w:sz w:val="24"/>
          <w:szCs w:val="24"/>
        </w:rPr>
        <w:t>This is an individual project. While you may discuss concepts with classmates, all code and design must be your own work.</w:t>
      </w:r>
    </w:p>
    <w:p w14:paraId="60814F6E" w14:textId="75696622" w:rsidR="000026D5" w:rsidRPr="009D5DCD" w:rsidRDefault="000026D5" w:rsidP="009D5DCD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9D5DCD">
        <w:rPr>
          <w:sz w:val="24"/>
          <w:szCs w:val="24"/>
        </w:rPr>
        <w:t>Cite any external sources or libraries used in your code comments.</w:t>
      </w:r>
    </w:p>
    <w:p w14:paraId="5BD10F05" w14:textId="5D4F2900" w:rsidR="000026D5" w:rsidRPr="009D5DCD" w:rsidRDefault="000026D5" w:rsidP="009D5DCD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9D5DCD">
        <w:rPr>
          <w:sz w:val="24"/>
          <w:szCs w:val="24"/>
        </w:rPr>
        <w:t>Regular check-ins with the instructor are encouraged to ensure you're on the right track.</w:t>
      </w:r>
    </w:p>
    <w:p w14:paraId="7E3A0768" w14:textId="6990804D" w:rsidR="000026D5" w:rsidRDefault="000026D5" w:rsidP="009D5DCD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9D5DCD">
        <w:rPr>
          <w:sz w:val="24"/>
          <w:szCs w:val="24"/>
        </w:rPr>
        <w:t xml:space="preserve">Creativity and going beyond the basic requirements are encouraged and may result in </w:t>
      </w:r>
      <w:r w:rsidR="00F73FB3">
        <w:rPr>
          <w:sz w:val="24"/>
          <w:szCs w:val="24"/>
        </w:rPr>
        <w:t>maximum</w:t>
      </w:r>
      <w:r w:rsidRPr="009D5DCD">
        <w:rPr>
          <w:sz w:val="24"/>
          <w:szCs w:val="24"/>
        </w:rPr>
        <w:t xml:space="preserve"> points.</w:t>
      </w:r>
      <w:r w:rsidR="00AB7829">
        <w:rPr>
          <w:sz w:val="24"/>
          <w:szCs w:val="24"/>
        </w:rPr>
        <w:t xml:space="preserve"> If you are aiming for an ‘A’ then you must go beyond the basic requirements.</w:t>
      </w:r>
    </w:p>
    <w:p w14:paraId="237C9E7D" w14:textId="77777777" w:rsidR="00E279BE" w:rsidRDefault="00E279BE" w:rsidP="00E279BE">
      <w:pPr>
        <w:pStyle w:val="Heading2"/>
      </w:pPr>
      <w:r>
        <w:t>AI Use</w:t>
      </w:r>
    </w:p>
    <w:p w14:paraId="7ED8F434" w14:textId="55C8A776" w:rsidR="00E279BE" w:rsidRDefault="00E279BE" w:rsidP="00E279BE">
      <w:pPr>
        <w:pStyle w:val="NoSpacing"/>
      </w:pPr>
      <w:r>
        <w:t xml:space="preserve">You are permitted to use AI tools for learning and understanding, but not for generating direct solutions to </w:t>
      </w:r>
      <w:r>
        <w:t>this assignment</w:t>
      </w:r>
      <w:r>
        <w:t>. The work you submit must be your own original creation, demonstrating your personal understanding and application of course materials.</w:t>
      </w:r>
    </w:p>
    <w:p w14:paraId="641D6414" w14:textId="15B230B7" w:rsidR="00E279BE" w:rsidRDefault="00E279BE" w:rsidP="00E279BE">
      <w:pPr>
        <w:pStyle w:val="Heading3"/>
      </w:pPr>
      <w:r>
        <w:t xml:space="preserve">Example </w:t>
      </w:r>
      <w:r>
        <w:t>Acceptable Uses of AI</w:t>
      </w:r>
    </w:p>
    <w:p w14:paraId="56953067" w14:textId="77777777" w:rsidR="00E279BE" w:rsidRPr="004E6509" w:rsidRDefault="00E279BE" w:rsidP="00E279BE">
      <w:pPr>
        <w:pStyle w:val="NoSpacing"/>
        <w:numPr>
          <w:ilvl w:val="0"/>
          <w:numId w:val="44"/>
        </w:numPr>
        <w:rPr>
          <w:b/>
          <w:bCs/>
        </w:rPr>
      </w:pPr>
      <w:r w:rsidRPr="004E6509">
        <w:rPr>
          <w:b/>
          <w:bCs/>
        </w:rPr>
        <w:t>Concept Clarification</w:t>
      </w:r>
    </w:p>
    <w:p w14:paraId="346EB0CB" w14:textId="340A85D4" w:rsidR="00E279BE" w:rsidRDefault="00E279BE" w:rsidP="00E279BE">
      <w:pPr>
        <w:pStyle w:val="NoSpacing"/>
        <w:numPr>
          <w:ilvl w:val="1"/>
          <w:numId w:val="44"/>
        </w:numPr>
      </w:pPr>
      <w:r w:rsidRPr="004E6509">
        <w:rPr>
          <w:b/>
          <w:bCs/>
        </w:rPr>
        <w:t>Acceptable</w:t>
      </w:r>
      <w:r>
        <w:t>: Asking an AI to explain a programming concept like recursion in different ways until you understand it</w:t>
      </w:r>
      <w:r>
        <w:t>.</w:t>
      </w:r>
    </w:p>
    <w:p w14:paraId="15811944" w14:textId="54EFCD94" w:rsidR="00E279BE" w:rsidRDefault="00E279BE" w:rsidP="00E279BE">
      <w:pPr>
        <w:pStyle w:val="NoSpacing"/>
        <w:numPr>
          <w:ilvl w:val="1"/>
          <w:numId w:val="44"/>
        </w:numPr>
      </w:pPr>
      <w:r w:rsidRPr="004E6509">
        <w:rPr>
          <w:b/>
          <w:bCs/>
        </w:rPr>
        <w:t>Not Acceptable</w:t>
      </w:r>
      <w:r>
        <w:t>: Asking an AI to write a recursive function for your assignment</w:t>
      </w:r>
      <w:r>
        <w:t>.</w:t>
      </w:r>
    </w:p>
    <w:p w14:paraId="14B2FE0D" w14:textId="77777777" w:rsidR="00E279BE" w:rsidRPr="004E6509" w:rsidRDefault="00E279BE" w:rsidP="00E279BE">
      <w:pPr>
        <w:pStyle w:val="NoSpacing"/>
        <w:numPr>
          <w:ilvl w:val="0"/>
          <w:numId w:val="44"/>
        </w:numPr>
        <w:rPr>
          <w:b/>
          <w:bCs/>
        </w:rPr>
      </w:pPr>
      <w:r w:rsidRPr="004E6509">
        <w:rPr>
          <w:b/>
          <w:bCs/>
        </w:rPr>
        <w:t>Debugging Assistance</w:t>
      </w:r>
    </w:p>
    <w:p w14:paraId="31C902FA" w14:textId="0EAE8B66" w:rsidR="00E279BE" w:rsidRDefault="00E279BE" w:rsidP="00E279BE">
      <w:pPr>
        <w:pStyle w:val="NoSpacing"/>
        <w:numPr>
          <w:ilvl w:val="1"/>
          <w:numId w:val="44"/>
        </w:numPr>
      </w:pPr>
      <w:r w:rsidRPr="004E6509">
        <w:rPr>
          <w:b/>
          <w:bCs/>
        </w:rPr>
        <w:t>Acceptable</w:t>
      </w:r>
      <w:r>
        <w:t xml:space="preserve">: </w:t>
      </w:r>
      <w:proofErr w:type="gramStart"/>
      <w:r>
        <w:t>Asking</w:t>
      </w:r>
      <w:proofErr w:type="gramEnd"/>
      <w:r>
        <w:t xml:space="preserve"> an AI to help identify why your code isn't working or explain a specific error message</w:t>
      </w:r>
      <w:r>
        <w:t>.</w:t>
      </w:r>
    </w:p>
    <w:p w14:paraId="07840AE3" w14:textId="5926795B" w:rsidR="00E279BE" w:rsidRDefault="00E279BE" w:rsidP="00E279BE">
      <w:pPr>
        <w:pStyle w:val="NoSpacing"/>
        <w:numPr>
          <w:ilvl w:val="1"/>
          <w:numId w:val="44"/>
        </w:numPr>
      </w:pPr>
      <w:r w:rsidRPr="004E6509">
        <w:rPr>
          <w:b/>
          <w:bCs/>
        </w:rPr>
        <w:t>Not Acceptable</w:t>
      </w:r>
      <w:r>
        <w:t>: Asking an AI to fix your code or write a working solution</w:t>
      </w:r>
      <w:r>
        <w:t>.</w:t>
      </w:r>
    </w:p>
    <w:p w14:paraId="6FA266AD" w14:textId="77777777" w:rsidR="00E279BE" w:rsidRPr="004E6509" w:rsidRDefault="00E279BE" w:rsidP="00E279BE">
      <w:pPr>
        <w:pStyle w:val="NoSpacing"/>
        <w:numPr>
          <w:ilvl w:val="0"/>
          <w:numId w:val="44"/>
        </w:numPr>
        <w:rPr>
          <w:b/>
          <w:bCs/>
        </w:rPr>
      </w:pPr>
      <w:r w:rsidRPr="004E6509">
        <w:rPr>
          <w:b/>
          <w:bCs/>
        </w:rPr>
        <w:t>Learning Best Practices</w:t>
      </w:r>
    </w:p>
    <w:p w14:paraId="4449EE3D" w14:textId="12BCF3D4" w:rsidR="00E279BE" w:rsidRDefault="00E279BE" w:rsidP="00E279BE">
      <w:pPr>
        <w:pStyle w:val="NoSpacing"/>
        <w:numPr>
          <w:ilvl w:val="1"/>
          <w:numId w:val="44"/>
        </w:numPr>
      </w:pPr>
      <w:r w:rsidRPr="004E6509">
        <w:rPr>
          <w:b/>
          <w:bCs/>
        </w:rPr>
        <w:t>Acceptable</w:t>
      </w:r>
      <w:r>
        <w:t>: Asking an AI about coding conventions, documentation standards, or design patterns</w:t>
      </w:r>
      <w:r>
        <w:t>.</w:t>
      </w:r>
    </w:p>
    <w:p w14:paraId="63456982" w14:textId="7003981F" w:rsidR="00E279BE" w:rsidRDefault="00E279BE" w:rsidP="00E279BE">
      <w:pPr>
        <w:pStyle w:val="NoSpacing"/>
        <w:numPr>
          <w:ilvl w:val="1"/>
          <w:numId w:val="44"/>
        </w:numPr>
      </w:pPr>
      <w:r w:rsidRPr="004E6509">
        <w:rPr>
          <w:b/>
          <w:bCs/>
        </w:rPr>
        <w:t>Not Acceptable</w:t>
      </w:r>
      <w:r>
        <w:t>: Having an AI generate documented code for your assignment</w:t>
      </w:r>
      <w:r>
        <w:t>.</w:t>
      </w:r>
    </w:p>
    <w:p w14:paraId="78ED87C6" w14:textId="77777777" w:rsidR="00E279BE" w:rsidRPr="004E6509" w:rsidRDefault="00E279BE" w:rsidP="00E279BE">
      <w:pPr>
        <w:pStyle w:val="NoSpacing"/>
        <w:numPr>
          <w:ilvl w:val="0"/>
          <w:numId w:val="44"/>
        </w:numPr>
        <w:rPr>
          <w:b/>
          <w:bCs/>
        </w:rPr>
      </w:pPr>
      <w:r w:rsidRPr="004E6509">
        <w:rPr>
          <w:b/>
          <w:bCs/>
        </w:rPr>
        <w:t>Practice and Preparation</w:t>
      </w:r>
    </w:p>
    <w:p w14:paraId="4B7EB82E" w14:textId="75E2CF60" w:rsidR="00E279BE" w:rsidRDefault="00E279BE" w:rsidP="00E279BE">
      <w:pPr>
        <w:pStyle w:val="NoSpacing"/>
        <w:numPr>
          <w:ilvl w:val="1"/>
          <w:numId w:val="44"/>
        </w:numPr>
      </w:pPr>
      <w:r w:rsidRPr="004E6509">
        <w:rPr>
          <w:b/>
          <w:bCs/>
        </w:rPr>
        <w:t>Acceptable</w:t>
      </w:r>
      <w:r>
        <w:t>: Using AI to generate practice problems like assignment questions</w:t>
      </w:r>
      <w:r>
        <w:t>.</w:t>
      </w:r>
    </w:p>
    <w:p w14:paraId="576CA349" w14:textId="193A7B08" w:rsidR="00E279BE" w:rsidRDefault="00E279BE" w:rsidP="00E279BE">
      <w:pPr>
        <w:pStyle w:val="NoSpacing"/>
        <w:numPr>
          <w:ilvl w:val="1"/>
          <w:numId w:val="44"/>
        </w:numPr>
      </w:pPr>
      <w:r w:rsidRPr="004E6509">
        <w:rPr>
          <w:b/>
          <w:bCs/>
        </w:rPr>
        <w:t>Not Acceptable</w:t>
      </w:r>
      <w:r>
        <w:t>: Using AI-generated solutions for actual assignment problems</w:t>
      </w:r>
      <w:r>
        <w:t>.</w:t>
      </w:r>
    </w:p>
    <w:p w14:paraId="7DC11AE8" w14:textId="77777777" w:rsidR="00E279BE" w:rsidRDefault="00E279BE" w:rsidP="00E279BE">
      <w:pPr>
        <w:pStyle w:val="Heading3"/>
      </w:pPr>
      <w:r>
        <w:t>Required Disclosure</w:t>
      </w:r>
    </w:p>
    <w:p w14:paraId="74322BFE" w14:textId="77777777" w:rsidR="00E279BE" w:rsidRDefault="00E279BE" w:rsidP="00E279BE">
      <w:pPr>
        <w:pStyle w:val="NoSpacing"/>
      </w:pPr>
      <w:r>
        <w:t xml:space="preserve">If you use AI tools while working on this assignment, you </w:t>
      </w:r>
      <w:r w:rsidRPr="004E6509">
        <w:rPr>
          <w:b/>
          <w:bCs/>
          <w:u w:val="single"/>
        </w:rPr>
        <w:t>must</w:t>
      </w:r>
      <w:r>
        <w:t xml:space="preserve"> include a brief statement in your submission describing:</w:t>
      </w:r>
    </w:p>
    <w:p w14:paraId="43CE96E6" w14:textId="77777777" w:rsidR="00E279BE" w:rsidRDefault="00E279BE" w:rsidP="00E279BE">
      <w:pPr>
        <w:pStyle w:val="NoSpacing"/>
        <w:numPr>
          <w:ilvl w:val="0"/>
          <w:numId w:val="45"/>
        </w:numPr>
      </w:pPr>
      <w:r>
        <w:t>Which AI tools do you use?</w:t>
      </w:r>
    </w:p>
    <w:p w14:paraId="677FD77C" w14:textId="77777777" w:rsidR="00E279BE" w:rsidRDefault="00E279BE" w:rsidP="00E279BE">
      <w:pPr>
        <w:pStyle w:val="NoSpacing"/>
        <w:numPr>
          <w:ilvl w:val="0"/>
          <w:numId w:val="45"/>
        </w:numPr>
      </w:pPr>
      <w:r>
        <w:t>How did you use them?</w:t>
      </w:r>
    </w:p>
    <w:p w14:paraId="2E7A9966" w14:textId="77777777" w:rsidR="00E279BE" w:rsidRDefault="00E279BE" w:rsidP="00E279BE">
      <w:pPr>
        <w:pStyle w:val="NoSpacing"/>
        <w:numPr>
          <w:ilvl w:val="0"/>
          <w:numId w:val="45"/>
        </w:numPr>
      </w:pPr>
      <w:r>
        <w:t>What specific insights or assistance have you gained?</w:t>
      </w:r>
    </w:p>
    <w:p w14:paraId="5ED7906F" w14:textId="79977D94" w:rsidR="000026D5" w:rsidRPr="000026D5" w:rsidRDefault="000026D5" w:rsidP="009D5DCD">
      <w:pPr>
        <w:pStyle w:val="Heading2"/>
      </w:pPr>
      <w:r w:rsidRPr="000026D5">
        <w:t>Resources</w:t>
      </w:r>
    </w:p>
    <w:p w14:paraId="0ECCCCB1" w14:textId="31309578" w:rsidR="000026D5" w:rsidRPr="009D5DCD" w:rsidRDefault="000026D5" w:rsidP="009D5DC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9D5DCD">
        <w:rPr>
          <w:sz w:val="24"/>
          <w:szCs w:val="24"/>
        </w:rPr>
        <w:t xml:space="preserve">ASP.NET Core Documentation: </w:t>
      </w:r>
      <w:hyperlink r:id="rId7" w:history="1">
        <w:r w:rsidR="00EB0AF9" w:rsidRPr="00520D2B">
          <w:rPr>
            <w:rStyle w:val="Hyperlink"/>
            <w:sz w:val="24"/>
            <w:szCs w:val="24"/>
          </w:rPr>
          <w:t>https://docs.microsoft.com/en-us/aspnet/core/</w:t>
        </w:r>
      </w:hyperlink>
      <w:r w:rsidR="00EB0AF9">
        <w:rPr>
          <w:sz w:val="24"/>
          <w:szCs w:val="24"/>
        </w:rPr>
        <w:t xml:space="preserve"> </w:t>
      </w:r>
    </w:p>
    <w:p w14:paraId="61D55806" w14:textId="0DE65FF1" w:rsidR="000026D5" w:rsidRPr="009D5DCD" w:rsidRDefault="000026D5" w:rsidP="009D5DC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9D5DCD">
        <w:rPr>
          <w:sz w:val="24"/>
          <w:szCs w:val="24"/>
        </w:rPr>
        <w:t xml:space="preserve">Entity Framework Core: </w:t>
      </w:r>
      <w:hyperlink r:id="rId8" w:history="1">
        <w:r w:rsidR="00EB0AF9" w:rsidRPr="00520D2B">
          <w:rPr>
            <w:rStyle w:val="Hyperlink"/>
            <w:sz w:val="24"/>
            <w:szCs w:val="24"/>
          </w:rPr>
          <w:t>https://docs.microsoft.com/en-us/ef/core/</w:t>
        </w:r>
      </w:hyperlink>
      <w:r w:rsidR="00EB0AF9">
        <w:rPr>
          <w:sz w:val="24"/>
          <w:szCs w:val="24"/>
        </w:rPr>
        <w:t xml:space="preserve"> </w:t>
      </w:r>
    </w:p>
    <w:p w14:paraId="509EC116" w14:textId="5A624320" w:rsidR="000026D5" w:rsidRPr="009D5DCD" w:rsidRDefault="000026D5" w:rsidP="009D5DC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9D5DCD">
        <w:rPr>
          <w:sz w:val="24"/>
          <w:szCs w:val="24"/>
        </w:rPr>
        <w:t xml:space="preserve">JavaScript MDN Web Docs: </w:t>
      </w:r>
      <w:hyperlink r:id="rId9" w:history="1">
        <w:r w:rsidR="00EB0AF9" w:rsidRPr="00520D2B">
          <w:rPr>
            <w:rStyle w:val="Hyperlink"/>
            <w:sz w:val="24"/>
            <w:szCs w:val="24"/>
          </w:rPr>
          <w:t>https://developer.mozilla.org/en-US/docs/Web/JavaScript</w:t>
        </w:r>
      </w:hyperlink>
      <w:r w:rsidR="00EB0AF9">
        <w:rPr>
          <w:sz w:val="24"/>
          <w:szCs w:val="24"/>
        </w:rPr>
        <w:t xml:space="preserve"> </w:t>
      </w:r>
    </w:p>
    <w:p w14:paraId="756239D6" w14:textId="68337E38" w:rsidR="000026D5" w:rsidRPr="009D5DCD" w:rsidRDefault="000026D5" w:rsidP="009D5DC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9D5DCD">
        <w:rPr>
          <w:sz w:val="24"/>
          <w:szCs w:val="24"/>
        </w:rPr>
        <w:lastRenderedPageBreak/>
        <w:t xml:space="preserve">WCAG 2.1 Guidelines: </w:t>
      </w:r>
      <w:hyperlink r:id="rId10" w:history="1">
        <w:r w:rsidR="00EB0AF9" w:rsidRPr="00520D2B">
          <w:rPr>
            <w:rStyle w:val="Hyperlink"/>
            <w:sz w:val="24"/>
            <w:szCs w:val="24"/>
          </w:rPr>
          <w:t>https://www.w3.org/WAI/WCAG21/quickref/</w:t>
        </w:r>
      </w:hyperlink>
      <w:r w:rsidR="00EB0AF9">
        <w:rPr>
          <w:sz w:val="24"/>
          <w:szCs w:val="24"/>
        </w:rPr>
        <w:t xml:space="preserve"> </w:t>
      </w:r>
    </w:p>
    <w:p w14:paraId="4AFE944E" w14:textId="28006F21" w:rsidR="000026D5" w:rsidRDefault="000026D5" w:rsidP="000026D5">
      <w:pPr>
        <w:rPr>
          <w:sz w:val="24"/>
          <w:szCs w:val="24"/>
        </w:rPr>
      </w:pPr>
      <w:r w:rsidRPr="000026D5">
        <w:rPr>
          <w:sz w:val="24"/>
          <w:szCs w:val="24"/>
        </w:rPr>
        <w:t>Good luck with your project! Remember, this is an opportunity to create something impressive for your portfolio.</w:t>
      </w:r>
    </w:p>
    <w:sectPr w:rsidR="000026D5" w:rsidSect="001317F3">
      <w:headerReference w:type="default" r:id="rId11"/>
      <w:footerReference w:type="default" r:id="rId1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FA0DE" w14:textId="77777777" w:rsidR="00360FAD" w:rsidRDefault="00360FAD" w:rsidP="00833FD2">
      <w:pPr>
        <w:spacing w:after="0" w:line="240" w:lineRule="auto"/>
      </w:pPr>
      <w:r>
        <w:separator/>
      </w:r>
    </w:p>
  </w:endnote>
  <w:endnote w:type="continuationSeparator" w:id="0">
    <w:p w14:paraId="2A80394F" w14:textId="77777777" w:rsidR="00360FAD" w:rsidRDefault="00360FAD" w:rsidP="0083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19370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F8B2515" w14:textId="4A63741A" w:rsidR="00655D6F" w:rsidRDefault="00655D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F5234E" w14:textId="77777777" w:rsidR="00655D6F" w:rsidRDefault="00655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60376" w14:textId="77777777" w:rsidR="00360FAD" w:rsidRDefault="00360FAD" w:rsidP="00833FD2">
      <w:pPr>
        <w:spacing w:after="0" w:line="240" w:lineRule="auto"/>
      </w:pPr>
      <w:r>
        <w:separator/>
      </w:r>
    </w:p>
  </w:footnote>
  <w:footnote w:type="continuationSeparator" w:id="0">
    <w:p w14:paraId="312433DA" w14:textId="77777777" w:rsidR="00360FAD" w:rsidRDefault="00360FAD" w:rsidP="00833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F38AB" w14:textId="7B918BA0" w:rsidR="00833FD2" w:rsidRDefault="00833FD2">
    <w:pPr>
      <w:pStyle w:val="Header"/>
    </w:pPr>
    <w:r>
      <w:t>CSCI</w:t>
    </w:r>
    <w:r w:rsidR="0009293F">
      <w:t xml:space="preserve"> </w:t>
    </w:r>
    <w:r>
      <w:t>3110</w:t>
    </w:r>
    <w:r>
      <w:ptab w:relativeTo="margin" w:alignment="center" w:leader="none"/>
    </w:r>
    <w:r w:rsidR="00D67405">
      <w:t>Term</w:t>
    </w:r>
    <w:r w:rsidR="0009293F">
      <w:t xml:space="preserve"> </w:t>
    </w:r>
    <w:r>
      <w:t>Project</w:t>
    </w:r>
    <w:r>
      <w:ptab w:relativeTo="margin" w:alignment="right" w:leader="none"/>
    </w:r>
    <w:r w:rsidR="00D67405">
      <w:t>Spring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54D3"/>
    <w:multiLevelType w:val="multilevel"/>
    <w:tmpl w:val="7A48821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8A17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8D21E0C"/>
    <w:multiLevelType w:val="hybridMultilevel"/>
    <w:tmpl w:val="BDF61B76"/>
    <w:lvl w:ilvl="0" w:tplc="6FD2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E6F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B23754"/>
    <w:multiLevelType w:val="hybridMultilevel"/>
    <w:tmpl w:val="915ABF6C"/>
    <w:lvl w:ilvl="0" w:tplc="4EF80E4A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D7516"/>
    <w:multiLevelType w:val="multilevel"/>
    <w:tmpl w:val="BB6A81D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4F57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1698C"/>
    <w:multiLevelType w:val="hybridMultilevel"/>
    <w:tmpl w:val="6A861892"/>
    <w:lvl w:ilvl="0" w:tplc="D8408890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614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6874A2"/>
    <w:multiLevelType w:val="hybridMultilevel"/>
    <w:tmpl w:val="718ECEBC"/>
    <w:lvl w:ilvl="0" w:tplc="7AC09966">
      <w:start w:val="6"/>
      <w:numFmt w:val="bullet"/>
      <w:lvlText w:val="-"/>
      <w:lvlJc w:val="left"/>
      <w:pPr>
        <w:ind w:left="555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0" w15:restartNumberingAfterBreak="0">
    <w:nsid w:val="298516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0C116B0"/>
    <w:multiLevelType w:val="hybridMultilevel"/>
    <w:tmpl w:val="57DE747C"/>
    <w:lvl w:ilvl="0" w:tplc="39587308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019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3858E6"/>
    <w:multiLevelType w:val="multilevel"/>
    <w:tmpl w:val="53926ADC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D0D5778"/>
    <w:multiLevelType w:val="multilevel"/>
    <w:tmpl w:val="A3E2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dentifi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FBB35A6"/>
    <w:multiLevelType w:val="hybridMultilevel"/>
    <w:tmpl w:val="EAF8D26A"/>
    <w:lvl w:ilvl="0" w:tplc="D2F4751A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14F66"/>
    <w:multiLevelType w:val="multilevel"/>
    <w:tmpl w:val="5C8492C2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91270A"/>
    <w:multiLevelType w:val="hybridMultilevel"/>
    <w:tmpl w:val="5088D0FC"/>
    <w:lvl w:ilvl="0" w:tplc="A26A485C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72ADA"/>
    <w:multiLevelType w:val="multilevel"/>
    <w:tmpl w:val="377CEB6C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4D90497"/>
    <w:multiLevelType w:val="multilevel"/>
    <w:tmpl w:val="E10E5D5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6F906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8FA61F4"/>
    <w:multiLevelType w:val="multilevel"/>
    <w:tmpl w:val="90C2F9FE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A7A7229"/>
    <w:multiLevelType w:val="multilevel"/>
    <w:tmpl w:val="2644766E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B6B17AE"/>
    <w:multiLevelType w:val="hybridMultilevel"/>
    <w:tmpl w:val="91C8320C"/>
    <w:lvl w:ilvl="0" w:tplc="CD84BF9E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379C4"/>
    <w:multiLevelType w:val="hybridMultilevel"/>
    <w:tmpl w:val="97EE28F6"/>
    <w:lvl w:ilvl="0" w:tplc="08F85566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42C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03E14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82064A"/>
    <w:multiLevelType w:val="hybridMultilevel"/>
    <w:tmpl w:val="C88E869C"/>
    <w:lvl w:ilvl="0" w:tplc="37809676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F245B"/>
    <w:multiLevelType w:val="hybridMultilevel"/>
    <w:tmpl w:val="1C1234E8"/>
    <w:lvl w:ilvl="0" w:tplc="0D5015B4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79D"/>
    <w:multiLevelType w:val="hybridMultilevel"/>
    <w:tmpl w:val="13C6D9C2"/>
    <w:lvl w:ilvl="0" w:tplc="21FE6716">
      <w:start w:val="6"/>
      <w:numFmt w:val="bullet"/>
      <w:lvlText w:val="-"/>
      <w:lvlJc w:val="left"/>
      <w:pPr>
        <w:ind w:left="555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0" w15:restartNumberingAfterBreak="0">
    <w:nsid w:val="5A0417FD"/>
    <w:multiLevelType w:val="multilevel"/>
    <w:tmpl w:val="6D92103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BF804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38D52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4EC0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779483C"/>
    <w:multiLevelType w:val="multilevel"/>
    <w:tmpl w:val="41D4B20A"/>
    <w:lvl w:ilvl="0">
      <w:start w:val="1"/>
      <w:numFmt w:val="decimal"/>
      <w:pStyle w:val="Quoted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4359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2EE53B9"/>
    <w:multiLevelType w:val="multilevel"/>
    <w:tmpl w:val="B2620658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44A19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4E371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6D75B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703783F"/>
    <w:multiLevelType w:val="multilevel"/>
    <w:tmpl w:val="89EEDDE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8813225"/>
    <w:multiLevelType w:val="multilevel"/>
    <w:tmpl w:val="EE526A76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C1926E3"/>
    <w:multiLevelType w:val="multilevel"/>
    <w:tmpl w:val="485C5C3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672899">
    <w:abstractNumId w:val="14"/>
  </w:num>
  <w:num w:numId="2" w16cid:durableId="1864974162">
    <w:abstractNumId w:val="34"/>
  </w:num>
  <w:num w:numId="3" w16cid:durableId="1366324370">
    <w:abstractNumId w:val="14"/>
  </w:num>
  <w:num w:numId="4" w16cid:durableId="1949309985">
    <w:abstractNumId w:val="34"/>
  </w:num>
  <w:num w:numId="5" w16cid:durableId="970985711">
    <w:abstractNumId w:val="20"/>
  </w:num>
  <w:num w:numId="6" w16cid:durableId="1398741199">
    <w:abstractNumId w:val="12"/>
  </w:num>
  <w:num w:numId="7" w16cid:durableId="1144784640">
    <w:abstractNumId w:val="6"/>
  </w:num>
  <w:num w:numId="8" w16cid:durableId="449326497">
    <w:abstractNumId w:val="38"/>
  </w:num>
  <w:num w:numId="9" w16cid:durableId="2129231302">
    <w:abstractNumId w:val="26"/>
  </w:num>
  <w:num w:numId="10" w16cid:durableId="839810307">
    <w:abstractNumId w:val="2"/>
  </w:num>
  <w:num w:numId="11" w16cid:durableId="1485314932">
    <w:abstractNumId w:val="3"/>
  </w:num>
  <w:num w:numId="12" w16cid:durableId="738334458">
    <w:abstractNumId w:val="28"/>
  </w:num>
  <w:num w:numId="13" w16cid:durableId="311956178">
    <w:abstractNumId w:val="32"/>
  </w:num>
  <w:num w:numId="14" w16cid:durableId="1870800871">
    <w:abstractNumId w:val="24"/>
  </w:num>
  <w:num w:numId="15" w16cid:durableId="1900508804">
    <w:abstractNumId w:val="25"/>
  </w:num>
  <w:num w:numId="16" w16cid:durableId="1999528629">
    <w:abstractNumId w:val="27"/>
  </w:num>
  <w:num w:numId="17" w16cid:durableId="1768887871">
    <w:abstractNumId w:val="10"/>
  </w:num>
  <w:num w:numId="18" w16cid:durableId="1966309240">
    <w:abstractNumId w:val="23"/>
  </w:num>
  <w:num w:numId="19" w16cid:durableId="1978335681">
    <w:abstractNumId w:val="19"/>
  </w:num>
  <w:num w:numId="20" w16cid:durableId="337774803">
    <w:abstractNumId w:val="40"/>
  </w:num>
  <w:num w:numId="21" w16cid:durableId="403337903">
    <w:abstractNumId w:val="18"/>
  </w:num>
  <w:num w:numId="22" w16cid:durableId="1201015141">
    <w:abstractNumId w:val="22"/>
  </w:num>
  <w:num w:numId="23" w16cid:durableId="1359814155">
    <w:abstractNumId w:val="36"/>
  </w:num>
  <w:num w:numId="24" w16cid:durableId="325669657">
    <w:abstractNumId w:val="41"/>
  </w:num>
  <w:num w:numId="25" w16cid:durableId="1866750529">
    <w:abstractNumId w:val="8"/>
  </w:num>
  <w:num w:numId="26" w16cid:durableId="1606032867">
    <w:abstractNumId w:val="7"/>
  </w:num>
  <w:num w:numId="27" w16cid:durableId="1566916934">
    <w:abstractNumId w:val="16"/>
  </w:num>
  <w:num w:numId="28" w16cid:durableId="1060400604">
    <w:abstractNumId w:val="39"/>
  </w:num>
  <w:num w:numId="29" w16cid:durableId="1872766882">
    <w:abstractNumId w:val="4"/>
  </w:num>
  <w:num w:numId="30" w16cid:durableId="2004579355">
    <w:abstractNumId w:val="0"/>
  </w:num>
  <w:num w:numId="31" w16cid:durableId="497237487">
    <w:abstractNumId w:val="35"/>
  </w:num>
  <w:num w:numId="32" w16cid:durableId="1238594012">
    <w:abstractNumId w:val="29"/>
  </w:num>
  <w:num w:numId="33" w16cid:durableId="329255450">
    <w:abstractNumId w:val="21"/>
  </w:num>
  <w:num w:numId="34" w16cid:durableId="1707095806">
    <w:abstractNumId w:val="31"/>
  </w:num>
  <w:num w:numId="35" w16cid:durableId="256712525">
    <w:abstractNumId w:val="9"/>
  </w:num>
  <w:num w:numId="36" w16cid:durableId="1341158428">
    <w:abstractNumId w:val="13"/>
  </w:num>
  <w:num w:numId="37" w16cid:durableId="1257054363">
    <w:abstractNumId w:val="37"/>
  </w:num>
  <w:num w:numId="38" w16cid:durableId="351416222">
    <w:abstractNumId w:val="15"/>
  </w:num>
  <w:num w:numId="39" w16cid:durableId="404499799">
    <w:abstractNumId w:val="30"/>
  </w:num>
  <w:num w:numId="40" w16cid:durableId="643005343">
    <w:abstractNumId w:val="1"/>
  </w:num>
  <w:num w:numId="41" w16cid:durableId="1321496903">
    <w:abstractNumId w:val="17"/>
  </w:num>
  <w:num w:numId="42" w16cid:durableId="930747645">
    <w:abstractNumId w:val="42"/>
  </w:num>
  <w:num w:numId="43" w16cid:durableId="1027877339">
    <w:abstractNumId w:val="33"/>
  </w:num>
  <w:num w:numId="44" w16cid:durableId="220290644">
    <w:abstractNumId w:val="5"/>
  </w:num>
  <w:num w:numId="45" w16cid:durableId="9749180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B7"/>
    <w:rsid w:val="000026D5"/>
    <w:rsid w:val="00012FE8"/>
    <w:rsid w:val="00014C30"/>
    <w:rsid w:val="0001538B"/>
    <w:rsid w:val="00020A82"/>
    <w:rsid w:val="00026E60"/>
    <w:rsid w:val="0009293F"/>
    <w:rsid w:val="000C788B"/>
    <w:rsid w:val="00116461"/>
    <w:rsid w:val="001302D7"/>
    <w:rsid w:val="001317F3"/>
    <w:rsid w:val="001374CD"/>
    <w:rsid w:val="00143F52"/>
    <w:rsid w:val="001465D0"/>
    <w:rsid w:val="00151CE5"/>
    <w:rsid w:val="00167511"/>
    <w:rsid w:val="00177F0B"/>
    <w:rsid w:val="00187876"/>
    <w:rsid w:val="001B5F8B"/>
    <w:rsid w:val="001C3C6E"/>
    <w:rsid w:val="00214A21"/>
    <w:rsid w:val="0021610E"/>
    <w:rsid w:val="0022737F"/>
    <w:rsid w:val="0025133C"/>
    <w:rsid w:val="00254AE2"/>
    <w:rsid w:val="00261514"/>
    <w:rsid w:val="00270212"/>
    <w:rsid w:val="00282C54"/>
    <w:rsid w:val="002961E4"/>
    <w:rsid w:val="002B7610"/>
    <w:rsid w:val="002C19B6"/>
    <w:rsid w:val="002C2AC3"/>
    <w:rsid w:val="002C7763"/>
    <w:rsid w:val="002D00BA"/>
    <w:rsid w:val="0034425F"/>
    <w:rsid w:val="00360FAD"/>
    <w:rsid w:val="003626FE"/>
    <w:rsid w:val="00376856"/>
    <w:rsid w:val="003B0D66"/>
    <w:rsid w:val="003D3109"/>
    <w:rsid w:val="003D5285"/>
    <w:rsid w:val="003E5D36"/>
    <w:rsid w:val="003E5E7F"/>
    <w:rsid w:val="00400811"/>
    <w:rsid w:val="00410058"/>
    <w:rsid w:val="00415C3B"/>
    <w:rsid w:val="0044412E"/>
    <w:rsid w:val="00496BBA"/>
    <w:rsid w:val="004D52B3"/>
    <w:rsid w:val="004F2BDD"/>
    <w:rsid w:val="00515296"/>
    <w:rsid w:val="005336E5"/>
    <w:rsid w:val="00550729"/>
    <w:rsid w:val="0058643C"/>
    <w:rsid w:val="00591E23"/>
    <w:rsid w:val="005A43CD"/>
    <w:rsid w:val="005D7019"/>
    <w:rsid w:val="00600FF7"/>
    <w:rsid w:val="00601EF2"/>
    <w:rsid w:val="006122FE"/>
    <w:rsid w:val="00626A6C"/>
    <w:rsid w:val="00635344"/>
    <w:rsid w:val="006505DD"/>
    <w:rsid w:val="00655D6F"/>
    <w:rsid w:val="00663A9A"/>
    <w:rsid w:val="006A2713"/>
    <w:rsid w:val="006A3101"/>
    <w:rsid w:val="006B4540"/>
    <w:rsid w:val="006B779D"/>
    <w:rsid w:val="006D2A6E"/>
    <w:rsid w:val="006E4DCA"/>
    <w:rsid w:val="007102B9"/>
    <w:rsid w:val="007561D2"/>
    <w:rsid w:val="007568D2"/>
    <w:rsid w:val="00757B46"/>
    <w:rsid w:val="007666D3"/>
    <w:rsid w:val="007A56AF"/>
    <w:rsid w:val="007A647B"/>
    <w:rsid w:val="007B700C"/>
    <w:rsid w:val="007C7185"/>
    <w:rsid w:val="007E4EC8"/>
    <w:rsid w:val="00825728"/>
    <w:rsid w:val="00833FD2"/>
    <w:rsid w:val="00836181"/>
    <w:rsid w:val="008547EA"/>
    <w:rsid w:val="008C0780"/>
    <w:rsid w:val="008D1FCB"/>
    <w:rsid w:val="008D28D3"/>
    <w:rsid w:val="008E471E"/>
    <w:rsid w:val="008F5F3B"/>
    <w:rsid w:val="009034FC"/>
    <w:rsid w:val="009239FB"/>
    <w:rsid w:val="0095399C"/>
    <w:rsid w:val="009655D9"/>
    <w:rsid w:val="00967BF0"/>
    <w:rsid w:val="00973C29"/>
    <w:rsid w:val="009B0E3A"/>
    <w:rsid w:val="009D0D7F"/>
    <w:rsid w:val="009D5DCD"/>
    <w:rsid w:val="009E6BB7"/>
    <w:rsid w:val="009E7B46"/>
    <w:rsid w:val="009F7BF0"/>
    <w:rsid w:val="00A16858"/>
    <w:rsid w:val="00A174E8"/>
    <w:rsid w:val="00A25729"/>
    <w:rsid w:val="00A376BD"/>
    <w:rsid w:val="00A6630C"/>
    <w:rsid w:val="00A75DCE"/>
    <w:rsid w:val="00A9547E"/>
    <w:rsid w:val="00AA466B"/>
    <w:rsid w:val="00AB5DE5"/>
    <w:rsid w:val="00AB7829"/>
    <w:rsid w:val="00AE5149"/>
    <w:rsid w:val="00B54BB0"/>
    <w:rsid w:val="00B75E0C"/>
    <w:rsid w:val="00B82006"/>
    <w:rsid w:val="00B824EE"/>
    <w:rsid w:val="00B84DFF"/>
    <w:rsid w:val="00B90468"/>
    <w:rsid w:val="00BB0CDF"/>
    <w:rsid w:val="00C0716C"/>
    <w:rsid w:val="00C118A4"/>
    <w:rsid w:val="00C24AFB"/>
    <w:rsid w:val="00C36550"/>
    <w:rsid w:val="00C46443"/>
    <w:rsid w:val="00C52F69"/>
    <w:rsid w:val="00C87956"/>
    <w:rsid w:val="00CA41B8"/>
    <w:rsid w:val="00CA5319"/>
    <w:rsid w:val="00CB5889"/>
    <w:rsid w:val="00CC5D2A"/>
    <w:rsid w:val="00CD0DFD"/>
    <w:rsid w:val="00CD27D1"/>
    <w:rsid w:val="00D2489C"/>
    <w:rsid w:val="00D36E5E"/>
    <w:rsid w:val="00D41B54"/>
    <w:rsid w:val="00D4618B"/>
    <w:rsid w:val="00D60E56"/>
    <w:rsid w:val="00D67405"/>
    <w:rsid w:val="00D864A9"/>
    <w:rsid w:val="00DA6622"/>
    <w:rsid w:val="00DA7D28"/>
    <w:rsid w:val="00E279BE"/>
    <w:rsid w:val="00E54D76"/>
    <w:rsid w:val="00E615A9"/>
    <w:rsid w:val="00E671DB"/>
    <w:rsid w:val="00E934A6"/>
    <w:rsid w:val="00EB0AF9"/>
    <w:rsid w:val="00EC4629"/>
    <w:rsid w:val="00EE111D"/>
    <w:rsid w:val="00EF630B"/>
    <w:rsid w:val="00F73FB3"/>
    <w:rsid w:val="00F7594D"/>
    <w:rsid w:val="00F81BE8"/>
    <w:rsid w:val="00F86A59"/>
    <w:rsid w:val="00FA467E"/>
    <w:rsid w:val="00FD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8C7F"/>
  <w15:chartTrackingRefBased/>
  <w15:docId w15:val="{46F0E9CC-C853-4F74-99E6-48A51798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D2"/>
    <w:pPr>
      <w:spacing w:after="200" w:line="276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AE2"/>
    <w:pPr>
      <w:keepNext/>
      <w:keepLines/>
      <w:spacing w:before="240" w:after="120" w:line="259" w:lineRule="auto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4AE2"/>
    <w:pPr>
      <w:keepNext/>
      <w:keepLines/>
      <w:spacing w:before="120" w:after="120" w:line="240" w:lineRule="auto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00C"/>
    <w:pPr>
      <w:keepNext/>
      <w:keepLines/>
      <w:spacing w:before="120" w:after="120" w:line="240" w:lineRule="auto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00C"/>
    <w:pPr>
      <w:keepNext/>
      <w:keepLines/>
      <w:spacing w:before="120" w:after="120" w:line="240" w:lineRule="auto"/>
      <w:outlineLvl w:val="3"/>
    </w:pPr>
    <w:rPr>
      <w:rFonts w:eastAsiaTheme="majorEastAsia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B700C"/>
  </w:style>
  <w:style w:type="paragraph" w:styleId="Footer">
    <w:name w:val="footer"/>
    <w:basedOn w:val="Normal"/>
    <w:link w:val="FooterChar"/>
    <w:uiPriority w:val="99"/>
    <w:unhideWhenUsed/>
    <w:rsid w:val="007B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0C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7B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0C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254AE2"/>
    <w:rPr>
      <w:rFonts w:ascii="Century Gothic" w:eastAsiaTheme="majorEastAsia" w:hAnsi="Century Gothic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AE2"/>
    <w:rPr>
      <w:rFonts w:ascii="Century Gothic" w:eastAsiaTheme="majorEastAsia" w:hAnsi="Century Gothic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00C"/>
    <w:rPr>
      <w:rFonts w:ascii="Century Gothic" w:eastAsiaTheme="majorEastAsia" w:hAnsi="Century Gothic" w:cstheme="majorBidi"/>
      <w:color w:val="2F5496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700C"/>
    <w:rPr>
      <w:rFonts w:ascii="Century Gothic" w:eastAsiaTheme="majorEastAsia" w:hAnsi="Century Gothic" w:cstheme="majorBidi"/>
      <w:iCs/>
      <w:color w:val="2F5496" w:themeColor="accent1" w:themeShade="BF"/>
      <w:sz w:val="28"/>
    </w:rPr>
  </w:style>
  <w:style w:type="paragraph" w:customStyle="1" w:styleId="Identifier">
    <w:name w:val="Identifier"/>
    <w:link w:val="IdentifierChar"/>
    <w:qFormat/>
    <w:rsid w:val="007B700C"/>
    <w:pPr>
      <w:numPr>
        <w:ilvl w:val="2"/>
        <w:numId w:val="3"/>
      </w:numPr>
      <w:ind w:left="1080" w:hanging="360"/>
    </w:pPr>
    <w:rPr>
      <w:rFonts w:ascii="Consolas" w:hAnsi="Consolas"/>
      <w:i/>
    </w:rPr>
  </w:style>
  <w:style w:type="character" w:customStyle="1" w:styleId="IdentifierChar">
    <w:name w:val="Identifier Char"/>
    <w:basedOn w:val="DefaultParagraphFont"/>
    <w:link w:val="Identifier"/>
    <w:rsid w:val="007B700C"/>
    <w:rPr>
      <w:rFonts w:ascii="Consolas" w:hAnsi="Consolas"/>
      <w:i/>
    </w:rPr>
  </w:style>
  <w:style w:type="paragraph" w:styleId="ListParagraph">
    <w:name w:val="List Paragraph"/>
    <w:basedOn w:val="Normal"/>
    <w:uiPriority w:val="34"/>
    <w:qFormat/>
    <w:rsid w:val="007B700C"/>
    <w:pPr>
      <w:ind w:left="720"/>
      <w:contextualSpacing/>
    </w:pPr>
  </w:style>
  <w:style w:type="paragraph" w:customStyle="1" w:styleId="Quoted">
    <w:name w:val="Quoted"/>
    <w:basedOn w:val="Normal"/>
    <w:link w:val="QuotedChar"/>
    <w:qFormat/>
    <w:rsid w:val="007B700C"/>
    <w:pPr>
      <w:numPr>
        <w:numId w:val="4"/>
      </w:numPr>
    </w:pPr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7B700C"/>
    <w:rPr>
      <w:rFonts w:ascii="Arial Narrow" w:hAnsi="Arial Narrow"/>
      <w:b/>
    </w:rPr>
  </w:style>
  <w:style w:type="table" w:styleId="TableGrid">
    <w:name w:val="Table Grid"/>
    <w:basedOn w:val="TableNormal"/>
    <w:uiPriority w:val="39"/>
    <w:rsid w:val="007B7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00C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57B46"/>
    <w:pPr>
      <w:spacing w:after="0" w:line="240" w:lineRule="auto"/>
    </w:pPr>
    <w:rPr>
      <w:rFonts w:ascii="Century Gothic" w:hAnsi="Century Gothic"/>
    </w:rPr>
  </w:style>
  <w:style w:type="table" w:styleId="GridTable4-Accent1">
    <w:name w:val="Grid Table 4 Accent 1"/>
    <w:basedOn w:val="TableNormal"/>
    <w:uiPriority w:val="49"/>
    <w:rsid w:val="002C2A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B0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3.org/WAI/WCAG21/quickr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Roach, Jeff</cp:lastModifiedBy>
  <cp:revision>97</cp:revision>
  <dcterms:created xsi:type="dcterms:W3CDTF">2022-10-15T11:54:00Z</dcterms:created>
  <dcterms:modified xsi:type="dcterms:W3CDTF">2025-02-20T14:36:00Z</dcterms:modified>
</cp:coreProperties>
</file>