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6C" w:rsidRDefault="0063766C" w:rsidP="0063766C"/>
    <w:p w:rsidR="00E82FAE" w:rsidRPr="00505CBC" w:rsidRDefault="006B221B" w:rsidP="0063766C">
      <w:pPr>
        <w:rPr>
          <w:rFonts w:ascii="黑体" w:eastAsia="黑体" w:hAnsi="黑体"/>
        </w:rPr>
      </w:pPr>
      <w:r w:rsidRPr="00505CBC">
        <w:rPr>
          <w:rFonts w:ascii="黑体" w:eastAsia="黑体" w:hAnsi="黑体" w:hint="eastAsia"/>
        </w:rPr>
        <w:t>前提：</w:t>
      </w:r>
    </w:p>
    <w:p w:rsidR="006B221B" w:rsidRDefault="004C455F" w:rsidP="00E5528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共有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imf</w:t>
      </w:r>
      <w:r>
        <w:rPr>
          <w:rFonts w:hint="eastAsia"/>
        </w:rPr>
        <w:t>分量和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res</w:t>
      </w:r>
      <w:r>
        <w:rPr>
          <w:rFonts w:hint="eastAsia"/>
        </w:rPr>
        <w:t>余量</w:t>
      </w:r>
    </w:p>
    <w:p w:rsidR="0063766C" w:rsidRDefault="0063766C" w:rsidP="00E55280">
      <w:pPr>
        <w:ind w:firstLine="420"/>
      </w:pPr>
      <w:r w:rsidRPr="007370C1">
        <w:t xml:space="preserve">imfs = </w:t>
      </w:r>
      <w:proofErr w:type="gramStart"/>
      <w:r w:rsidRPr="007370C1">
        <w:t>eemd.eemd</w:t>
      </w:r>
      <w:proofErr w:type="gramEnd"/>
      <w:r w:rsidRPr="007370C1">
        <w:t>(DO.reshape(-1),None,8)</w:t>
      </w:r>
    </w:p>
    <w:p w:rsidR="0063766C" w:rsidRDefault="0063766C" w:rsidP="0063766C"/>
    <w:p w:rsidR="0063766C" w:rsidRDefault="0063766C" w:rsidP="00E55280">
      <w:pPr>
        <w:pStyle w:val="a6"/>
        <w:numPr>
          <w:ilvl w:val="0"/>
          <w:numId w:val="10"/>
        </w:numPr>
        <w:ind w:firstLineChars="0"/>
      </w:pPr>
      <w:r>
        <w:t>85%</w:t>
      </w:r>
      <w:r>
        <w:rPr>
          <w:rFonts w:hint="eastAsia"/>
        </w:rPr>
        <w:t>训练集，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测试集</w:t>
      </w:r>
    </w:p>
    <w:p w:rsidR="007370C1" w:rsidRDefault="00E55280" w:rsidP="00D373A2">
      <w:pPr>
        <w:pStyle w:val="a6"/>
        <w:ind w:left="420" w:firstLineChars="0" w:firstLine="0"/>
      </w:pPr>
      <w:r w:rsidRPr="007370C1">
        <w:t>c = int(len(DO) * .85)</w:t>
      </w:r>
    </w:p>
    <w:p w:rsidR="00251BC2" w:rsidRDefault="00251BC2" w:rsidP="00D373A2">
      <w:pPr>
        <w:pStyle w:val="a6"/>
        <w:ind w:left="420" w:firstLineChars="0" w:firstLine="0"/>
      </w:pPr>
    </w:p>
    <w:p w:rsidR="00F50353" w:rsidRPr="00B9619E" w:rsidRDefault="00F50353" w:rsidP="00C72479">
      <w:r>
        <w:rPr>
          <w:rFonts w:hint="eastAsia"/>
        </w:rPr>
        <w:t>注：在</w:t>
      </w:r>
      <w:r>
        <w:rPr>
          <w:rFonts w:hint="eastAsia"/>
        </w:rPr>
        <w:t>LSTM</w:t>
      </w:r>
      <w:r>
        <w:t xml:space="preserve"> </w:t>
      </w:r>
      <w:r>
        <w:rPr>
          <w:rFonts w:hint="eastAsia"/>
        </w:rPr>
        <w:t>隐藏层为</w:t>
      </w:r>
      <w:r>
        <w:t>50</w:t>
      </w:r>
      <w:r>
        <w:rPr>
          <w:rFonts w:hint="eastAsia"/>
        </w:rPr>
        <w:t>，</w:t>
      </w:r>
      <w:r w:rsidRPr="00F50353">
        <w:t>B</w:t>
      </w:r>
      <w:r>
        <w:rPr>
          <w:rFonts w:hint="eastAsia"/>
        </w:rPr>
        <w:t>atch</w:t>
      </w:r>
      <w:r>
        <w:t xml:space="preserve">_size = </w:t>
      </w:r>
      <w:r w:rsidRPr="00F50353">
        <w:t>32</w:t>
      </w:r>
      <w:r>
        <w:rPr>
          <w:rFonts w:hint="eastAsia"/>
        </w:rPr>
        <w:t>，</w:t>
      </w:r>
      <w:r w:rsidRPr="00F50353">
        <w:t>E</w:t>
      </w:r>
      <w:r>
        <w:rPr>
          <w:rFonts w:hint="eastAsia"/>
        </w:rPr>
        <w:t>poch</w:t>
      </w:r>
      <w:r>
        <w:t xml:space="preserve"> = </w:t>
      </w:r>
      <w:r w:rsidRPr="00F50353">
        <w:t>100</w:t>
      </w:r>
      <w:r>
        <w:rPr>
          <w:rFonts w:hint="eastAsia"/>
        </w:rPr>
        <w:t>情况下，</w:t>
      </w:r>
      <w:r w:rsidR="00953413">
        <w:rPr>
          <w:rFonts w:hint="eastAsia"/>
        </w:rPr>
        <w:t>预测结果对比如下</w:t>
      </w:r>
      <w:r w:rsidR="00782EF0">
        <w:rPr>
          <w:rFonts w:hint="eastAsia"/>
        </w:rPr>
        <w:t>（删除了</w:t>
      </w:r>
      <w:r w:rsidR="00782EF0">
        <w:rPr>
          <w:rFonts w:hint="eastAsia"/>
        </w:rPr>
        <w:t>7</w:t>
      </w:r>
      <w:r w:rsidR="00782EF0">
        <w:t>0</w:t>
      </w:r>
      <w:r w:rsidR="00782EF0">
        <w:rPr>
          <w:rFonts w:hint="eastAsia"/>
        </w:rPr>
        <w:t>个异常值）</w:t>
      </w:r>
      <w:r w:rsidR="00953413">
        <w:rPr>
          <w:rFonts w:hint="eastAsia"/>
        </w:rPr>
        <w:t>：</w:t>
      </w:r>
    </w:p>
    <w:p w:rsidR="00953413" w:rsidRDefault="00953413" w:rsidP="00953413">
      <w:pPr>
        <w:pStyle w:val="a8"/>
        <w:keepNext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15"/>
        <w:gridCol w:w="4041"/>
      </w:tblGrid>
      <w:tr w:rsidR="00953413" w:rsidRPr="00953413" w:rsidTr="0095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53413" w:rsidRPr="00953413" w:rsidRDefault="006829DA" w:rsidP="0095341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进行</w:t>
            </w:r>
            <w:r w:rsidR="00953413" w:rsidRPr="00953413">
              <w:rPr>
                <w:rFonts w:hint="eastAsia"/>
                <w:b w:val="0"/>
                <w:bCs w:val="0"/>
              </w:rPr>
              <w:t>异常</w:t>
            </w:r>
            <w:r>
              <w:rPr>
                <w:rFonts w:hint="eastAsia"/>
                <w:b w:val="0"/>
                <w:bCs w:val="0"/>
              </w:rPr>
              <w:t>检测</w:t>
            </w:r>
          </w:p>
        </w:tc>
        <w:tc>
          <w:tcPr>
            <w:tcW w:w="4041" w:type="dxa"/>
          </w:tcPr>
          <w:p w:rsidR="00953413" w:rsidRPr="00953413" w:rsidRDefault="006829DA" w:rsidP="00953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未进行</w:t>
            </w:r>
            <w:r w:rsidRPr="00953413">
              <w:rPr>
                <w:rFonts w:hint="eastAsia"/>
                <w:b w:val="0"/>
                <w:bCs w:val="0"/>
              </w:rPr>
              <w:t>异常</w:t>
            </w:r>
            <w:r>
              <w:rPr>
                <w:rFonts w:hint="eastAsia"/>
                <w:b w:val="0"/>
                <w:bCs w:val="0"/>
              </w:rPr>
              <w:t>检测</w:t>
            </w:r>
          </w:p>
        </w:tc>
      </w:tr>
      <w:tr w:rsidR="00953413" w:rsidRPr="00953413" w:rsidTr="009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53413" w:rsidRPr="00953413" w:rsidRDefault="00953413" w:rsidP="00953413">
            <w:pPr>
              <w:jc w:val="center"/>
              <w:rPr>
                <w:b w:val="0"/>
                <w:bCs w:val="0"/>
              </w:rPr>
            </w:pPr>
            <w:r w:rsidRPr="00953413">
              <w:rPr>
                <w:b w:val="0"/>
                <w:bCs w:val="0"/>
              </w:rPr>
              <w:t>RMSE:0.0220</w:t>
            </w:r>
          </w:p>
        </w:tc>
        <w:tc>
          <w:tcPr>
            <w:tcW w:w="4041" w:type="dxa"/>
          </w:tcPr>
          <w:p w:rsidR="00953413" w:rsidRPr="00953413" w:rsidRDefault="00953413" w:rsidP="0095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13">
              <w:t>RMSE:0.0233</w:t>
            </w:r>
          </w:p>
        </w:tc>
      </w:tr>
      <w:tr w:rsidR="00953413" w:rsidRPr="00953413" w:rsidTr="0095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53413" w:rsidRPr="00953413" w:rsidRDefault="00953413" w:rsidP="00953413">
            <w:pPr>
              <w:jc w:val="center"/>
              <w:rPr>
                <w:b w:val="0"/>
                <w:bCs w:val="0"/>
              </w:rPr>
            </w:pPr>
            <w:r w:rsidRPr="00953413">
              <w:rPr>
                <w:b w:val="0"/>
                <w:bCs w:val="0"/>
              </w:rPr>
              <w:t>MAE:0.0167</w:t>
            </w:r>
          </w:p>
        </w:tc>
        <w:tc>
          <w:tcPr>
            <w:tcW w:w="4041" w:type="dxa"/>
          </w:tcPr>
          <w:p w:rsidR="00953413" w:rsidRPr="00953413" w:rsidRDefault="00953413" w:rsidP="0095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13">
              <w:t>MAE:0.0174</w:t>
            </w:r>
          </w:p>
        </w:tc>
      </w:tr>
      <w:tr w:rsidR="00953413" w:rsidRPr="00953413" w:rsidTr="009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53413" w:rsidRPr="00953413" w:rsidRDefault="00953413" w:rsidP="00953413">
            <w:pPr>
              <w:jc w:val="center"/>
              <w:rPr>
                <w:b w:val="0"/>
                <w:bCs w:val="0"/>
              </w:rPr>
            </w:pPr>
            <w:r w:rsidRPr="00953413">
              <w:rPr>
                <w:b w:val="0"/>
                <w:bCs w:val="0"/>
              </w:rPr>
              <w:t>MAPE:6.2962</w:t>
            </w:r>
          </w:p>
        </w:tc>
        <w:tc>
          <w:tcPr>
            <w:tcW w:w="4041" w:type="dxa"/>
          </w:tcPr>
          <w:p w:rsidR="00953413" w:rsidRPr="00953413" w:rsidRDefault="00953413" w:rsidP="0095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413">
              <w:t>MAPE:6.6888</w:t>
            </w:r>
          </w:p>
        </w:tc>
      </w:tr>
      <w:tr w:rsidR="00953413" w:rsidRPr="00953413" w:rsidTr="0095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53413" w:rsidRPr="00953413" w:rsidRDefault="00953413" w:rsidP="00953413">
            <w:pPr>
              <w:jc w:val="center"/>
              <w:rPr>
                <w:b w:val="0"/>
                <w:bCs w:val="0"/>
              </w:rPr>
            </w:pPr>
            <w:r w:rsidRPr="00953413">
              <w:rPr>
                <w:b w:val="0"/>
                <w:bCs w:val="0"/>
              </w:rPr>
              <w:t>R2:0.9884</w:t>
            </w:r>
          </w:p>
        </w:tc>
        <w:tc>
          <w:tcPr>
            <w:tcW w:w="4041" w:type="dxa"/>
          </w:tcPr>
          <w:p w:rsidR="00953413" w:rsidRPr="00953413" w:rsidRDefault="00953413" w:rsidP="00953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413">
              <w:t>R2:0.9870</w:t>
            </w:r>
          </w:p>
        </w:tc>
      </w:tr>
    </w:tbl>
    <w:p w:rsidR="009C24CB" w:rsidRDefault="009C24CB" w:rsidP="00C72479"/>
    <w:p w:rsidR="00251BC2" w:rsidRDefault="00251BC2" w:rsidP="00C72479"/>
    <w:p w:rsidR="00691370" w:rsidRDefault="00691370" w:rsidP="00C72479">
      <w:r>
        <w:rPr>
          <w:rFonts w:hint="eastAsia"/>
        </w:rPr>
        <w:t>以下测试，</w:t>
      </w:r>
      <w:r w:rsidR="00B46598">
        <w:rPr>
          <w:rFonts w:hint="eastAsia"/>
        </w:rPr>
        <w:t>未进行异常值检测</w:t>
      </w:r>
      <w:r w:rsidR="00387522">
        <w:rPr>
          <w:rFonts w:hint="eastAsia"/>
        </w:rPr>
        <w:t>。</w:t>
      </w:r>
    </w:p>
    <w:p w:rsidR="00C0696A" w:rsidRDefault="00C0696A" w:rsidP="00C0696A">
      <w:r>
        <w:rPr>
          <w:rFonts w:hint="eastAsia"/>
        </w:rPr>
        <w:t>其中，</w:t>
      </w:r>
      <w:bookmarkStart w:id="0" w:name="OLE_LINK1"/>
      <w:bookmarkStart w:id="1" w:name="OLE_LINK2"/>
      <w:r w:rsidRPr="00B8622D">
        <w:rPr>
          <w:rFonts w:hint="eastAsia"/>
          <w:color w:val="FF0000"/>
        </w:rPr>
        <w:t>LSTM</w:t>
      </w:r>
      <w:r w:rsidRPr="00B8622D">
        <w:rPr>
          <w:color w:val="FF0000"/>
        </w:rPr>
        <w:t>50</w:t>
      </w:r>
      <w:r w:rsidRPr="00B8622D">
        <w:rPr>
          <w:rFonts w:hint="eastAsia"/>
          <w:color w:val="FF0000"/>
        </w:rPr>
        <w:t>，</w:t>
      </w:r>
      <w:r w:rsidRPr="00B8622D">
        <w:rPr>
          <w:color w:val="FF0000"/>
        </w:rPr>
        <w:t>Activation('tanh')</w:t>
      </w:r>
      <w:r w:rsidRPr="00B8622D">
        <w:rPr>
          <w:rFonts w:hint="eastAsia"/>
          <w:color w:val="FF0000"/>
        </w:rPr>
        <w:t>，</w:t>
      </w:r>
      <w:r w:rsidRPr="00B8622D">
        <w:rPr>
          <w:color w:val="FF0000"/>
        </w:rPr>
        <w:t>E</w:t>
      </w:r>
      <w:r w:rsidRPr="00B8622D">
        <w:rPr>
          <w:rFonts w:hint="eastAsia"/>
          <w:color w:val="FF0000"/>
        </w:rPr>
        <w:t>poch</w:t>
      </w:r>
      <w:r w:rsidRPr="00B8622D">
        <w:rPr>
          <w:color w:val="FF0000"/>
        </w:rPr>
        <w:t>=100</w:t>
      </w:r>
      <w:r w:rsidRPr="00B8622D">
        <w:rPr>
          <w:rFonts w:hint="eastAsia"/>
          <w:color w:val="FF0000"/>
        </w:rPr>
        <w:t>，</w:t>
      </w:r>
      <w:r w:rsidRPr="00B8622D">
        <w:rPr>
          <w:rFonts w:hint="eastAsia"/>
          <w:color w:val="FF0000"/>
        </w:rPr>
        <w:t>batch</w:t>
      </w:r>
      <w:r w:rsidRPr="00B8622D">
        <w:rPr>
          <w:color w:val="FF0000"/>
        </w:rPr>
        <w:t>_size=16</w:t>
      </w:r>
      <w:r>
        <w:rPr>
          <w:rFonts w:hint="eastAsia"/>
        </w:rPr>
        <w:t>拥有最好的测试效果：</w:t>
      </w:r>
    </w:p>
    <w:bookmarkEnd w:id="0"/>
    <w:bookmarkEnd w:id="1"/>
    <w:p w:rsidR="00C0696A" w:rsidRDefault="00C0696A" w:rsidP="00C0696A">
      <w:r>
        <w:t>RMSE:0.0205</w:t>
      </w:r>
    </w:p>
    <w:p w:rsidR="00C0696A" w:rsidRDefault="00C0696A" w:rsidP="00C0696A">
      <w:r>
        <w:t>MAE:0.0160</w:t>
      </w:r>
    </w:p>
    <w:p w:rsidR="00C0696A" w:rsidRDefault="00C0696A" w:rsidP="00C0696A">
      <w:r>
        <w:t>MAPE:3.9019</w:t>
      </w:r>
    </w:p>
    <w:p w:rsidR="00C0696A" w:rsidRPr="00C960B5" w:rsidRDefault="00C0696A" w:rsidP="00C0696A">
      <w:r>
        <w:t>R2:0.9863</w:t>
      </w:r>
    </w:p>
    <w:p w:rsidR="00C0696A" w:rsidRDefault="00C0696A" w:rsidP="00C0696A"/>
    <w:p w:rsidR="00C0696A" w:rsidRPr="00C0696A" w:rsidRDefault="00C0696A" w:rsidP="00C0696A"/>
    <w:p w:rsidR="00C0696A" w:rsidRDefault="00C0696A" w:rsidP="00C72479"/>
    <w:p w:rsidR="00D373A2" w:rsidRPr="00D373A2" w:rsidRDefault="006A1466" w:rsidP="00D373A2">
      <w:pPr>
        <w:pStyle w:val="1"/>
        <w:spacing w:before="240" w:after="120"/>
        <w:rPr>
          <w:color w:val="000000" w:themeColor="text1"/>
        </w:rPr>
      </w:pPr>
      <w:r>
        <w:rPr>
          <w:rFonts w:hint="eastAsia"/>
        </w:rPr>
        <w:t>LSTM</w:t>
      </w:r>
      <w:r w:rsidR="00D373A2">
        <w:t>50</w:t>
      </w:r>
      <w:r w:rsidR="00D373A2" w:rsidRPr="00D373A2">
        <w:rPr>
          <w:rFonts w:hint="eastAsia"/>
          <w:color w:val="000000" w:themeColor="text1"/>
        </w:rPr>
        <w:t>，</w:t>
      </w:r>
      <w:r w:rsidR="00D373A2" w:rsidRPr="00D373A2">
        <w:rPr>
          <w:color w:val="000000" w:themeColor="text1"/>
        </w:rPr>
        <w:t>Activation('tanh')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</w:t>
      </w:r>
    </w:p>
    <w:p w:rsidR="004B0B1A" w:rsidRDefault="004B0B1A" w:rsidP="004B0B1A">
      <w:r>
        <w:t>RMSE:0.0212</w:t>
      </w:r>
    </w:p>
    <w:p w:rsidR="004B0B1A" w:rsidRDefault="004B0B1A" w:rsidP="004B0B1A">
      <w:r>
        <w:t>MAE:0.0167</w:t>
      </w:r>
    </w:p>
    <w:p w:rsidR="004B0B1A" w:rsidRDefault="004B0B1A" w:rsidP="004B0B1A">
      <w:r>
        <w:t>MAPE:4.1068</w:t>
      </w:r>
    </w:p>
    <w:p w:rsidR="004B0B1A" w:rsidRPr="004B0B1A" w:rsidRDefault="004B0B1A" w:rsidP="004B0B1A">
      <w:r>
        <w:t>R2:0.9853</w:t>
      </w:r>
    </w:p>
    <w:p w:rsidR="00D373A2" w:rsidRDefault="00D373A2" w:rsidP="00D373A2">
      <w:pPr>
        <w:pStyle w:val="2"/>
      </w:pPr>
      <w:r>
        <w:lastRenderedPageBreak/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</w:t>
      </w:r>
    </w:p>
    <w:p w:rsidR="001F7985" w:rsidRDefault="001F7985" w:rsidP="001F7985">
      <w:r>
        <w:t>RMSE:0.0204</w:t>
      </w:r>
    </w:p>
    <w:p w:rsidR="001F7985" w:rsidRDefault="001F7985" w:rsidP="001F7985">
      <w:r>
        <w:t>MAE:0.0160</w:t>
      </w:r>
    </w:p>
    <w:p w:rsidR="001F7985" w:rsidRDefault="001F7985" w:rsidP="001F7985">
      <w:r>
        <w:t>MAPE:3.9218</w:t>
      </w:r>
    </w:p>
    <w:p w:rsidR="001F7985" w:rsidRPr="001F7985" w:rsidRDefault="001F7985" w:rsidP="001F7985">
      <w:r>
        <w:t>R2:0.9864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</w:t>
      </w:r>
    </w:p>
    <w:p w:rsidR="003F5DD8" w:rsidRDefault="003F5DD8" w:rsidP="003F5DD8">
      <w:r>
        <w:t>RMSE:0.0232</w:t>
      </w:r>
    </w:p>
    <w:p w:rsidR="003F5DD8" w:rsidRDefault="003F5DD8" w:rsidP="003F5DD8">
      <w:r>
        <w:t>MAE:0.0180</w:t>
      </w:r>
    </w:p>
    <w:p w:rsidR="003F5DD8" w:rsidRDefault="003F5DD8" w:rsidP="003F5DD8">
      <w:r>
        <w:t>MAPE:4.3746</w:t>
      </w:r>
    </w:p>
    <w:p w:rsidR="003F5DD8" w:rsidRPr="003F5DD8" w:rsidRDefault="003F5DD8" w:rsidP="003F5DD8">
      <w:r>
        <w:t>R2:0.9823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_size=8</w:t>
      </w:r>
    </w:p>
    <w:p w:rsidR="00090347" w:rsidRDefault="00090347" w:rsidP="00090347">
      <w:r>
        <w:t>RMSE:0.0244</w:t>
      </w:r>
    </w:p>
    <w:p w:rsidR="00090347" w:rsidRDefault="00090347" w:rsidP="00090347">
      <w:r>
        <w:t>MAE:0.0184</w:t>
      </w:r>
    </w:p>
    <w:p w:rsidR="00090347" w:rsidRDefault="00090347" w:rsidP="00090347">
      <w:r>
        <w:t>MAPE:9.5720</w:t>
      </w:r>
    </w:p>
    <w:p w:rsidR="00090347" w:rsidRPr="00090347" w:rsidRDefault="00090347" w:rsidP="00090347">
      <w:r>
        <w:t>R2:0.9868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_size=8</w:t>
      </w:r>
    </w:p>
    <w:p w:rsidR="00270B4E" w:rsidRDefault="00270B4E" w:rsidP="00270B4E">
      <w:r>
        <w:t>RMSE:0.0254</w:t>
      </w:r>
    </w:p>
    <w:p w:rsidR="00270B4E" w:rsidRDefault="00270B4E" w:rsidP="00270B4E">
      <w:r>
        <w:t>MAE:0.0196</w:t>
      </w:r>
    </w:p>
    <w:p w:rsidR="00270B4E" w:rsidRDefault="00270B4E" w:rsidP="00270B4E">
      <w:r>
        <w:t>MAPE:13.7694</w:t>
      </w:r>
    </w:p>
    <w:p w:rsidR="00270B4E" w:rsidRPr="00270B4E" w:rsidRDefault="00270B4E" w:rsidP="00270B4E">
      <w:r>
        <w:t>R2:0.9857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_size=8</w:t>
      </w:r>
    </w:p>
    <w:p w:rsidR="00270B4E" w:rsidRDefault="00270B4E" w:rsidP="00270B4E">
      <w:r>
        <w:t>RMSE:0.0265</w:t>
      </w:r>
    </w:p>
    <w:p w:rsidR="00270B4E" w:rsidRDefault="00270B4E" w:rsidP="00270B4E">
      <w:r>
        <w:t>MAE:0.0196</w:t>
      </w:r>
    </w:p>
    <w:p w:rsidR="00270B4E" w:rsidRDefault="00270B4E" w:rsidP="00270B4E">
      <w:r>
        <w:t>MAPE:10.3162</w:t>
      </w:r>
    </w:p>
    <w:p w:rsidR="00270B4E" w:rsidRPr="00270B4E" w:rsidRDefault="00270B4E" w:rsidP="00270B4E">
      <w:r>
        <w:t>R2:0.9843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_size=16</w:t>
      </w:r>
    </w:p>
    <w:p w:rsidR="00881BEB" w:rsidRDefault="00881BEB" w:rsidP="00881BEB">
      <w:r>
        <w:t>RMSE:0.0213</w:t>
      </w:r>
    </w:p>
    <w:p w:rsidR="00881BEB" w:rsidRDefault="00881BEB" w:rsidP="00881BEB">
      <w:r>
        <w:t>MAE:0.0168</w:t>
      </w:r>
    </w:p>
    <w:p w:rsidR="00881BEB" w:rsidRDefault="00881BEB" w:rsidP="00881BEB">
      <w:r>
        <w:t>MAPE:4.1598</w:t>
      </w:r>
    </w:p>
    <w:p w:rsidR="00881BEB" w:rsidRPr="00881BEB" w:rsidRDefault="00881BEB" w:rsidP="00881BEB">
      <w:r>
        <w:t>R2:0.9852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_size=16</w:t>
      </w:r>
    </w:p>
    <w:p w:rsidR="0092229D" w:rsidRDefault="0092229D" w:rsidP="0092229D">
      <w:r>
        <w:t>RMSE:0.0225</w:t>
      </w:r>
    </w:p>
    <w:p w:rsidR="0092229D" w:rsidRDefault="0092229D" w:rsidP="0092229D">
      <w:r>
        <w:t>MAE:0.0179</w:t>
      </w:r>
    </w:p>
    <w:p w:rsidR="0092229D" w:rsidRDefault="0092229D" w:rsidP="0092229D">
      <w:r>
        <w:t>MAPE:4.4647</w:t>
      </w:r>
    </w:p>
    <w:p w:rsidR="0092229D" w:rsidRPr="0092229D" w:rsidRDefault="0092229D" w:rsidP="0092229D">
      <w:r>
        <w:lastRenderedPageBreak/>
        <w:t>R2:0.9835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_size=16</w:t>
      </w:r>
    </w:p>
    <w:p w:rsidR="00C960B5" w:rsidRDefault="00C960B5" w:rsidP="00C960B5">
      <w:r>
        <w:t>RMSE:0.0205</w:t>
      </w:r>
    </w:p>
    <w:p w:rsidR="00C960B5" w:rsidRDefault="00C960B5" w:rsidP="00C960B5">
      <w:r>
        <w:t>MAE:0.0160</w:t>
      </w:r>
    </w:p>
    <w:p w:rsidR="00C960B5" w:rsidRDefault="00C960B5" w:rsidP="00C960B5">
      <w:r>
        <w:t>MAPE:3.9019</w:t>
      </w:r>
    </w:p>
    <w:p w:rsidR="00C960B5" w:rsidRPr="00C960B5" w:rsidRDefault="00C960B5" w:rsidP="00C960B5">
      <w:r>
        <w:t>R2:0.9863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_size=32</w:t>
      </w:r>
    </w:p>
    <w:p w:rsidR="004407E0" w:rsidRDefault="004407E0" w:rsidP="004407E0">
      <w:r>
        <w:t>RMSE:0.0404</w:t>
      </w:r>
    </w:p>
    <w:p w:rsidR="004407E0" w:rsidRDefault="004407E0" w:rsidP="004407E0">
      <w:r>
        <w:t>MAE:0.0355</w:t>
      </w:r>
    </w:p>
    <w:p w:rsidR="004407E0" w:rsidRDefault="004407E0" w:rsidP="004407E0">
      <w:r>
        <w:t>MAPE:8.9085</w:t>
      </w:r>
    </w:p>
    <w:p w:rsidR="004407E0" w:rsidRPr="004407E0" w:rsidRDefault="004407E0" w:rsidP="004407E0">
      <w:r>
        <w:t>R2:0.9466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_size=32</w:t>
      </w:r>
    </w:p>
    <w:p w:rsidR="003105B3" w:rsidRDefault="003105B3" w:rsidP="003105B3">
      <w:r>
        <w:t>RMSE:0.0214</w:t>
      </w:r>
    </w:p>
    <w:p w:rsidR="003105B3" w:rsidRDefault="003105B3" w:rsidP="003105B3">
      <w:r>
        <w:t>MAE:0.0169</w:t>
      </w:r>
    </w:p>
    <w:p w:rsidR="003105B3" w:rsidRDefault="003105B3" w:rsidP="003105B3">
      <w:r>
        <w:t>MAPE:4.1824</w:t>
      </w:r>
    </w:p>
    <w:p w:rsidR="003105B3" w:rsidRPr="003105B3" w:rsidRDefault="003105B3" w:rsidP="003105B3">
      <w:r>
        <w:t>R2:0.9850</w:t>
      </w:r>
    </w:p>
    <w:p w:rsidR="00D373A2" w:rsidRDefault="00D373A2" w:rsidP="00D373A2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_size=32</w:t>
      </w:r>
    </w:p>
    <w:p w:rsidR="00E91F14" w:rsidRDefault="00E91F14" w:rsidP="00E91F14">
      <w:r>
        <w:t>RMSE:0.0210</w:t>
      </w:r>
    </w:p>
    <w:p w:rsidR="00E91F14" w:rsidRDefault="00E91F14" w:rsidP="00E91F14">
      <w:r>
        <w:t>MAE:0.0166</w:t>
      </w:r>
    </w:p>
    <w:p w:rsidR="00E91F14" w:rsidRDefault="00E91F14" w:rsidP="00E91F14">
      <w:r>
        <w:t>MAPE:4.1014</w:t>
      </w:r>
    </w:p>
    <w:p w:rsidR="00E91F14" w:rsidRPr="00E91F14" w:rsidRDefault="00E91F14" w:rsidP="00E91F14">
      <w:r>
        <w:t>R2:0.9855</w:t>
      </w:r>
    </w:p>
    <w:p w:rsidR="00D373A2" w:rsidRDefault="00D373A2" w:rsidP="00D373A2">
      <w:pPr>
        <w:pStyle w:val="1"/>
        <w:spacing w:before="240" w:after="120"/>
      </w:pPr>
      <w:r w:rsidRPr="00D373A2">
        <w:rPr>
          <w:rFonts w:hint="eastAsia"/>
        </w:rPr>
        <w:t>LSTM</w:t>
      </w:r>
      <w:r w:rsidRPr="00D373A2">
        <w:t>50</w:t>
      </w:r>
      <w:r>
        <w:rPr>
          <w:rFonts w:hint="eastAsia"/>
        </w:rPr>
        <w:t>，</w:t>
      </w:r>
      <w:r w:rsidRPr="00D373A2">
        <w:rPr>
          <w:rFonts w:hint="eastAsia"/>
        </w:rPr>
        <w:t>LSTM</w:t>
      </w:r>
      <w:r w:rsidRPr="00D373A2">
        <w:t>50</w:t>
      </w:r>
      <w:r>
        <w:rPr>
          <w:rFonts w:hint="eastAsia"/>
        </w:rPr>
        <w:t>，</w:t>
      </w:r>
      <w:r w:rsidRPr="00D373A2">
        <w:t>Activation('tanh')</w:t>
      </w:r>
    </w:p>
    <w:p w:rsidR="00A16E27" w:rsidRDefault="004B13AC" w:rsidP="00A16E27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</w:t>
      </w:r>
    </w:p>
    <w:p w:rsidR="00A16E27" w:rsidRDefault="00A16E27" w:rsidP="00A16E27">
      <w:r>
        <w:t>RMSE:0.0250</w:t>
      </w:r>
    </w:p>
    <w:p w:rsidR="00A16E27" w:rsidRDefault="00A16E27" w:rsidP="00A16E27">
      <w:r>
        <w:t>MAE:0.0194</w:t>
      </w:r>
    </w:p>
    <w:p w:rsidR="00A16E27" w:rsidRDefault="00A16E27" w:rsidP="00A16E27">
      <w:r>
        <w:t>MAPE:4.5776</w:t>
      </w:r>
    </w:p>
    <w:p w:rsidR="00A16E27" w:rsidRPr="00A16E27" w:rsidRDefault="00A16E27" w:rsidP="00A16E27">
      <w:r>
        <w:t>R2:0.9796</w:t>
      </w:r>
    </w:p>
    <w:p w:rsidR="004B13AC" w:rsidRDefault="004B13AC" w:rsidP="004B13AC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</w:t>
      </w:r>
    </w:p>
    <w:p w:rsidR="00A16E27" w:rsidRDefault="00A16E27" w:rsidP="00A16E27">
      <w:r>
        <w:t>RMSE:0.0244</w:t>
      </w:r>
    </w:p>
    <w:p w:rsidR="00A16E27" w:rsidRDefault="00A16E27" w:rsidP="00A16E27">
      <w:r>
        <w:t>MAE:0.0188</w:t>
      </w:r>
    </w:p>
    <w:p w:rsidR="00A16E27" w:rsidRDefault="00A16E27" w:rsidP="00A16E27">
      <w:r>
        <w:t>MAPE:4.5521</w:t>
      </w:r>
    </w:p>
    <w:p w:rsidR="00A16E27" w:rsidRPr="00A16E27" w:rsidRDefault="00A16E27" w:rsidP="00A16E27">
      <w:r>
        <w:t>R2:0.9806</w:t>
      </w:r>
    </w:p>
    <w:p w:rsidR="004B13AC" w:rsidRDefault="004B13AC" w:rsidP="004B13AC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</w:t>
      </w:r>
    </w:p>
    <w:p w:rsidR="0016218F" w:rsidRDefault="0016218F" w:rsidP="0016218F">
      <w:r>
        <w:lastRenderedPageBreak/>
        <w:t>RMSE:0.0311</w:t>
      </w:r>
    </w:p>
    <w:p w:rsidR="0016218F" w:rsidRDefault="0016218F" w:rsidP="0016218F">
      <w:r>
        <w:t>MAE:0.0223</w:t>
      </w:r>
    </w:p>
    <w:p w:rsidR="0016218F" w:rsidRDefault="0016218F" w:rsidP="0016218F">
      <w:r>
        <w:t>MAPE:5.3390</w:t>
      </w:r>
    </w:p>
    <w:p w:rsidR="00A16E27" w:rsidRPr="00A16E27" w:rsidRDefault="0016218F" w:rsidP="0016218F">
      <w:r>
        <w:t>R2:0.9684</w:t>
      </w:r>
    </w:p>
    <w:p w:rsidR="0016218F" w:rsidRPr="0016218F" w:rsidRDefault="004B13AC" w:rsidP="0016218F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_size=8</w:t>
      </w:r>
    </w:p>
    <w:p w:rsidR="0016218F" w:rsidRDefault="0016218F" w:rsidP="0016218F">
      <w:r>
        <w:t>RMSE:0.0205</w:t>
      </w:r>
    </w:p>
    <w:p w:rsidR="0016218F" w:rsidRDefault="0016218F" w:rsidP="0016218F">
      <w:r>
        <w:t>MAE:0.0161</w:t>
      </w:r>
    </w:p>
    <w:p w:rsidR="0016218F" w:rsidRDefault="0016218F" w:rsidP="0016218F">
      <w:r>
        <w:t>MAPE:3.9387</w:t>
      </w:r>
    </w:p>
    <w:p w:rsidR="00A16E27" w:rsidRPr="00A16E27" w:rsidRDefault="0016218F" w:rsidP="0016218F">
      <w:r>
        <w:t>R2:0.9862</w:t>
      </w:r>
    </w:p>
    <w:p w:rsidR="004B13AC" w:rsidRDefault="004B13AC" w:rsidP="004B13AC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_size=8</w:t>
      </w:r>
    </w:p>
    <w:p w:rsidR="00287DF8" w:rsidRDefault="00287DF8" w:rsidP="00287DF8">
      <w:r>
        <w:t>RMSE:0.0214</w:t>
      </w:r>
    </w:p>
    <w:p w:rsidR="00287DF8" w:rsidRDefault="00287DF8" w:rsidP="00287DF8">
      <w:r>
        <w:t>MAE:0.0170</w:t>
      </w:r>
    </w:p>
    <w:p w:rsidR="00287DF8" w:rsidRDefault="00287DF8" w:rsidP="00287DF8">
      <w:r>
        <w:t>MAPE:4.1320</w:t>
      </w:r>
    </w:p>
    <w:p w:rsidR="00A16E27" w:rsidRPr="00A16E27" w:rsidRDefault="00287DF8" w:rsidP="00287DF8">
      <w:r>
        <w:t>R2:0.9850</w:t>
      </w:r>
    </w:p>
    <w:p w:rsidR="004B13AC" w:rsidRDefault="004B13AC" w:rsidP="004B13AC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_size=8</w:t>
      </w:r>
    </w:p>
    <w:p w:rsidR="00287DF8" w:rsidRDefault="00287DF8" w:rsidP="00287DF8">
      <w:r>
        <w:t>RMSE:0.0206</w:t>
      </w:r>
    </w:p>
    <w:p w:rsidR="00287DF8" w:rsidRDefault="00287DF8" w:rsidP="00287DF8">
      <w:r>
        <w:t>MAE:0.0162</w:t>
      </w:r>
    </w:p>
    <w:p w:rsidR="00287DF8" w:rsidRDefault="00287DF8" w:rsidP="00287DF8">
      <w:r>
        <w:t>MAPE:3.9604</w:t>
      </w:r>
    </w:p>
    <w:p w:rsidR="00287DF8" w:rsidRPr="00287DF8" w:rsidRDefault="00287DF8" w:rsidP="00287DF8">
      <w:r>
        <w:t>R2:0.9861</w:t>
      </w:r>
    </w:p>
    <w:p w:rsidR="004B13AC" w:rsidRDefault="004B13AC" w:rsidP="004B13AC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_size=16</w:t>
      </w:r>
    </w:p>
    <w:p w:rsidR="002E38F8" w:rsidRDefault="002E38F8" w:rsidP="002E38F8">
      <w:r>
        <w:t>RMSE:0.0221</w:t>
      </w:r>
    </w:p>
    <w:p w:rsidR="002E38F8" w:rsidRDefault="002E38F8" w:rsidP="002E38F8">
      <w:r>
        <w:t>MAE:0.0174</w:t>
      </w:r>
    </w:p>
    <w:p w:rsidR="002E38F8" w:rsidRDefault="002E38F8" w:rsidP="002E38F8">
      <w:r>
        <w:t>MAPE:4.3049</w:t>
      </w:r>
    </w:p>
    <w:p w:rsidR="00287DF8" w:rsidRPr="00287DF8" w:rsidRDefault="002E38F8" w:rsidP="002E38F8">
      <w:r>
        <w:t>R2:0.9840</w:t>
      </w:r>
    </w:p>
    <w:p w:rsidR="004B13AC" w:rsidRDefault="004B13AC" w:rsidP="004B13AC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_size=16</w:t>
      </w:r>
    </w:p>
    <w:p w:rsidR="002E38F8" w:rsidRDefault="002E38F8" w:rsidP="002E38F8">
      <w:r>
        <w:t>RMSE:0.0208</w:t>
      </w:r>
    </w:p>
    <w:p w:rsidR="002E38F8" w:rsidRDefault="002E38F8" w:rsidP="002E38F8">
      <w:r>
        <w:t>MAE:0.0163</w:t>
      </w:r>
    </w:p>
    <w:p w:rsidR="002E38F8" w:rsidRDefault="002E38F8" w:rsidP="002E38F8">
      <w:r>
        <w:t>MAPE:4.0071</w:t>
      </w:r>
    </w:p>
    <w:p w:rsidR="00287DF8" w:rsidRPr="00287DF8" w:rsidRDefault="002E38F8" w:rsidP="002E38F8">
      <w:r>
        <w:t>R2:0.9859</w:t>
      </w:r>
    </w:p>
    <w:p w:rsidR="004B13AC" w:rsidRDefault="004B13AC" w:rsidP="004B13AC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_size=16</w:t>
      </w:r>
    </w:p>
    <w:p w:rsidR="002E38F8" w:rsidRDefault="002E38F8" w:rsidP="002E38F8">
      <w:r>
        <w:t>RMSE:0.0207</w:t>
      </w:r>
    </w:p>
    <w:p w:rsidR="002E38F8" w:rsidRDefault="002E38F8" w:rsidP="002E38F8">
      <w:r>
        <w:t>MAE:0.0161</w:t>
      </w:r>
    </w:p>
    <w:p w:rsidR="002E38F8" w:rsidRDefault="002E38F8" w:rsidP="002E38F8">
      <w:r>
        <w:t>MAPE:3.9025</w:t>
      </w:r>
    </w:p>
    <w:p w:rsidR="00287DF8" w:rsidRPr="00287DF8" w:rsidRDefault="002E38F8" w:rsidP="002E38F8">
      <w:r>
        <w:t>R2:0.9860</w:t>
      </w:r>
    </w:p>
    <w:p w:rsidR="004B13AC" w:rsidRDefault="004B13AC" w:rsidP="004B13AC">
      <w:pPr>
        <w:pStyle w:val="2"/>
      </w:pPr>
      <w:r>
        <w:lastRenderedPageBreak/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_size=32</w:t>
      </w:r>
    </w:p>
    <w:p w:rsidR="00F74A8A" w:rsidRDefault="00F74A8A" w:rsidP="00F74A8A">
      <w:r>
        <w:t>RMSE:0.0299</w:t>
      </w:r>
    </w:p>
    <w:p w:rsidR="00F74A8A" w:rsidRDefault="00F74A8A" w:rsidP="00F74A8A">
      <w:r>
        <w:t>MAE:0.0247</w:t>
      </w:r>
    </w:p>
    <w:p w:rsidR="00F74A8A" w:rsidRDefault="00F74A8A" w:rsidP="00F74A8A">
      <w:r>
        <w:t>MAPE:6.4512</w:t>
      </w:r>
    </w:p>
    <w:p w:rsidR="00287DF8" w:rsidRPr="00287DF8" w:rsidRDefault="00F74A8A" w:rsidP="00F74A8A">
      <w:r>
        <w:t>R2:0.9707</w:t>
      </w:r>
    </w:p>
    <w:p w:rsidR="004B13AC" w:rsidRDefault="004B13AC" w:rsidP="004B13AC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_size=32</w:t>
      </w:r>
    </w:p>
    <w:p w:rsidR="00F74A8A" w:rsidRDefault="00F74A8A" w:rsidP="00F74A8A">
      <w:r>
        <w:t>RMSE:0.0213</w:t>
      </w:r>
    </w:p>
    <w:p w:rsidR="00F74A8A" w:rsidRDefault="00F74A8A" w:rsidP="00F74A8A">
      <w:r>
        <w:t>MAE:0.0169</w:t>
      </w:r>
    </w:p>
    <w:p w:rsidR="00F74A8A" w:rsidRDefault="00F74A8A" w:rsidP="00F74A8A">
      <w:r>
        <w:t>MAPE:4.1687</w:t>
      </w:r>
    </w:p>
    <w:p w:rsidR="00287DF8" w:rsidRPr="00287DF8" w:rsidRDefault="00F74A8A" w:rsidP="00F74A8A">
      <w:r>
        <w:t>R2:0.9852</w:t>
      </w:r>
    </w:p>
    <w:p w:rsidR="004B13AC" w:rsidRDefault="004B13AC" w:rsidP="004B13AC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_size=32</w:t>
      </w:r>
    </w:p>
    <w:p w:rsidR="00CD1E23" w:rsidRDefault="00CD1E23" w:rsidP="00CD1E23">
      <w:r>
        <w:t>RMSE:0.0213</w:t>
      </w:r>
    </w:p>
    <w:p w:rsidR="00CD1E23" w:rsidRDefault="00CD1E23" w:rsidP="00CD1E23">
      <w:r>
        <w:t>MAE:0.0168</w:t>
      </w:r>
    </w:p>
    <w:p w:rsidR="00CD1E23" w:rsidRDefault="00CD1E23" w:rsidP="00CD1E23">
      <w:r>
        <w:t>MAPE:4.1189</w:t>
      </w:r>
    </w:p>
    <w:p w:rsidR="00017171" w:rsidRPr="00017171" w:rsidRDefault="00CD1E23" w:rsidP="00CD1E23">
      <w:r>
        <w:t>R2:0.9852</w:t>
      </w:r>
    </w:p>
    <w:p w:rsidR="00D373A2" w:rsidRDefault="00D373A2" w:rsidP="00D373A2">
      <w:pPr>
        <w:pStyle w:val="1"/>
        <w:spacing w:before="240" w:after="120"/>
      </w:pPr>
      <w:r w:rsidRPr="00D373A2">
        <w:rPr>
          <w:rFonts w:hint="eastAsia"/>
        </w:rPr>
        <w:t>LSTM</w:t>
      </w:r>
      <w:r w:rsidRPr="00D373A2">
        <w:t>50</w:t>
      </w:r>
      <w:r>
        <w:rPr>
          <w:rFonts w:hint="eastAsia"/>
        </w:rPr>
        <w:t>，</w:t>
      </w:r>
      <w:r w:rsidR="00CD2AC7">
        <w:rPr>
          <w:rFonts w:hint="eastAsia"/>
        </w:rPr>
        <w:t>BP</w:t>
      </w:r>
      <w:r w:rsidR="00CD2AC7" w:rsidRPr="00D373A2">
        <w:t xml:space="preserve"> </w:t>
      </w:r>
      <w:r w:rsidRPr="00D373A2">
        <w:t>50</w:t>
      </w:r>
      <w:r>
        <w:rPr>
          <w:rFonts w:hint="eastAsia"/>
        </w:rPr>
        <w:t>，</w:t>
      </w:r>
      <w:r w:rsidRPr="00D373A2">
        <w:t>Activation('tanh')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</w:t>
      </w:r>
    </w:p>
    <w:p w:rsidR="001704E3" w:rsidRDefault="001704E3" w:rsidP="001704E3">
      <w:r>
        <w:t>RMSE:0.0207</w:t>
      </w:r>
    </w:p>
    <w:p w:rsidR="001704E3" w:rsidRDefault="001704E3" w:rsidP="001704E3">
      <w:r>
        <w:t>MAE:0.0161</w:t>
      </w:r>
    </w:p>
    <w:p w:rsidR="001704E3" w:rsidRDefault="001704E3" w:rsidP="001704E3">
      <w:r>
        <w:t>MAPE:3.9025</w:t>
      </w:r>
    </w:p>
    <w:p w:rsidR="001704E3" w:rsidRPr="001704E3" w:rsidRDefault="001704E3" w:rsidP="001704E3">
      <w:pPr>
        <w:rPr>
          <w:rFonts w:hint="eastAsia"/>
        </w:rPr>
      </w:pPr>
      <w:r>
        <w:t>R2:0.9860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</w:t>
      </w:r>
    </w:p>
    <w:p w:rsidR="001704E3" w:rsidRDefault="001704E3" w:rsidP="001704E3">
      <w:r>
        <w:t>RMSE:0.0212</w:t>
      </w:r>
    </w:p>
    <w:p w:rsidR="001704E3" w:rsidRDefault="001704E3" w:rsidP="001704E3">
      <w:r>
        <w:t>MAE:0.0164</w:t>
      </w:r>
    </w:p>
    <w:p w:rsidR="001704E3" w:rsidRDefault="001704E3" w:rsidP="001704E3">
      <w:r>
        <w:t>MAPE:3.9436</w:t>
      </w:r>
    </w:p>
    <w:p w:rsidR="001704E3" w:rsidRPr="001704E3" w:rsidRDefault="001704E3" w:rsidP="001704E3">
      <w:pPr>
        <w:rPr>
          <w:rFonts w:hint="eastAsia"/>
        </w:rPr>
      </w:pPr>
      <w:r>
        <w:t>R2:0.9853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</w:t>
      </w:r>
    </w:p>
    <w:p w:rsidR="001704E3" w:rsidRDefault="001704E3" w:rsidP="001704E3">
      <w:r>
        <w:t>RMSE:0.0211</w:t>
      </w:r>
    </w:p>
    <w:p w:rsidR="001704E3" w:rsidRDefault="001704E3" w:rsidP="001704E3">
      <w:r>
        <w:t>MAE:0.0164</w:t>
      </w:r>
    </w:p>
    <w:p w:rsidR="001704E3" w:rsidRDefault="001704E3" w:rsidP="001704E3">
      <w:r>
        <w:t>MAPE:3.9820</w:t>
      </w:r>
    </w:p>
    <w:p w:rsidR="001704E3" w:rsidRPr="001704E3" w:rsidRDefault="001704E3" w:rsidP="001704E3">
      <w:pPr>
        <w:rPr>
          <w:rFonts w:hint="eastAsia"/>
        </w:rPr>
      </w:pPr>
      <w:r>
        <w:t>R2:0.9854</w:t>
      </w:r>
      <w:bookmarkStart w:id="2" w:name="_GoBack"/>
      <w:bookmarkEnd w:id="2"/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_size=8</w:t>
      </w:r>
    </w:p>
    <w:p w:rsidR="00CD1E23" w:rsidRDefault="00CD1E23" w:rsidP="00CD1E23">
      <w:r>
        <w:t>RMSE:0.0206</w:t>
      </w:r>
    </w:p>
    <w:p w:rsidR="00CD1E23" w:rsidRDefault="00CD1E23" w:rsidP="00CD1E23">
      <w:r>
        <w:lastRenderedPageBreak/>
        <w:t>MAE:0.0161</w:t>
      </w:r>
    </w:p>
    <w:p w:rsidR="00CD1E23" w:rsidRDefault="00CD1E23" w:rsidP="00CD1E23">
      <w:r>
        <w:t>MAPE:3.9658</w:t>
      </w:r>
    </w:p>
    <w:p w:rsidR="00CD1E23" w:rsidRPr="00CD1E23" w:rsidRDefault="00CD1E23" w:rsidP="00CD1E23">
      <w:r>
        <w:t>R2:0.9862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_size=8</w:t>
      </w:r>
    </w:p>
    <w:p w:rsidR="00817072" w:rsidRDefault="00817072" w:rsidP="00817072">
      <w:r>
        <w:t>RMSE:0.0212</w:t>
      </w:r>
    </w:p>
    <w:p w:rsidR="00817072" w:rsidRDefault="00817072" w:rsidP="00817072">
      <w:r>
        <w:t>MAE:0.0164</w:t>
      </w:r>
    </w:p>
    <w:p w:rsidR="00817072" w:rsidRDefault="00817072" w:rsidP="00817072">
      <w:r>
        <w:t>MAPE:3.9436</w:t>
      </w:r>
    </w:p>
    <w:p w:rsidR="00817072" w:rsidRPr="00817072" w:rsidRDefault="00817072" w:rsidP="00817072">
      <w:r>
        <w:t>R2:0.9853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_size=8</w:t>
      </w:r>
    </w:p>
    <w:p w:rsidR="00817072" w:rsidRDefault="00817072" w:rsidP="00817072">
      <w:r>
        <w:t>RMSE:0.0207</w:t>
      </w:r>
    </w:p>
    <w:p w:rsidR="00817072" w:rsidRDefault="00817072" w:rsidP="00817072">
      <w:r>
        <w:t>MAE:0.0162</w:t>
      </w:r>
    </w:p>
    <w:p w:rsidR="00817072" w:rsidRDefault="00817072" w:rsidP="00817072">
      <w:r>
        <w:t>MAPE:3.9243</w:t>
      </w:r>
    </w:p>
    <w:p w:rsidR="00817072" w:rsidRPr="00817072" w:rsidRDefault="00817072" w:rsidP="00817072">
      <w:r>
        <w:t>R2:0.9859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_size=16</w:t>
      </w:r>
    </w:p>
    <w:p w:rsidR="00817072" w:rsidRDefault="00817072" w:rsidP="00817072">
      <w:r>
        <w:t>RMSE:0.0217</w:t>
      </w:r>
    </w:p>
    <w:p w:rsidR="00817072" w:rsidRDefault="00817072" w:rsidP="00817072">
      <w:r>
        <w:t>MAE:0.0169</w:t>
      </w:r>
    </w:p>
    <w:p w:rsidR="00817072" w:rsidRDefault="00817072" w:rsidP="00817072">
      <w:r>
        <w:t>MAPE:4.1551</w:t>
      </w:r>
    </w:p>
    <w:p w:rsidR="00817072" w:rsidRPr="00817072" w:rsidRDefault="00817072" w:rsidP="00817072">
      <w:r>
        <w:t>R2:0.9846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_size=16</w:t>
      </w:r>
    </w:p>
    <w:p w:rsidR="00817072" w:rsidRDefault="00817072" w:rsidP="00817072">
      <w:r>
        <w:t>RMSE:0.0209</w:t>
      </w:r>
    </w:p>
    <w:p w:rsidR="00817072" w:rsidRDefault="00817072" w:rsidP="00817072">
      <w:r>
        <w:t>MAE:0.0163</w:t>
      </w:r>
    </w:p>
    <w:p w:rsidR="00817072" w:rsidRDefault="00817072" w:rsidP="00817072">
      <w:r>
        <w:t>MAPE:3.9904</w:t>
      </w:r>
    </w:p>
    <w:p w:rsidR="00817072" w:rsidRPr="00817072" w:rsidRDefault="00817072" w:rsidP="00817072">
      <w:r>
        <w:t>R2:0.9857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_size=16</w:t>
      </w:r>
    </w:p>
    <w:p w:rsidR="00817072" w:rsidRDefault="00817072" w:rsidP="00817072">
      <w:bookmarkStart w:id="3" w:name="OLE_LINK3"/>
      <w:bookmarkStart w:id="4" w:name="OLE_LINK4"/>
      <w:r>
        <w:t>RMSE:0.0211</w:t>
      </w:r>
    </w:p>
    <w:p w:rsidR="00817072" w:rsidRDefault="00817072" w:rsidP="00817072">
      <w:r>
        <w:t>MAE:0.0164</w:t>
      </w:r>
    </w:p>
    <w:p w:rsidR="00817072" w:rsidRDefault="00817072" w:rsidP="00817072">
      <w:r>
        <w:t>MAPE:3.9820</w:t>
      </w:r>
    </w:p>
    <w:p w:rsidR="00817072" w:rsidRPr="00817072" w:rsidRDefault="00817072" w:rsidP="00817072">
      <w:r>
        <w:t>R2:0.9854</w:t>
      </w:r>
    </w:p>
    <w:bookmarkEnd w:id="3"/>
    <w:bookmarkEnd w:id="4"/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_size=32</w:t>
      </w:r>
    </w:p>
    <w:p w:rsidR="00FE7BE1" w:rsidRDefault="00FE7BE1" w:rsidP="00FE7BE1">
      <w:r>
        <w:t>RMSE:0.0260</w:t>
      </w:r>
    </w:p>
    <w:p w:rsidR="00FE7BE1" w:rsidRDefault="00FE7BE1" w:rsidP="00FE7BE1">
      <w:r>
        <w:t>MAE:0.0209</w:t>
      </w:r>
    </w:p>
    <w:p w:rsidR="00FE7BE1" w:rsidRDefault="00FE7BE1" w:rsidP="00FE7BE1">
      <w:r>
        <w:t>MAPE:5.2458</w:t>
      </w:r>
    </w:p>
    <w:p w:rsidR="00FE7BE1" w:rsidRPr="00FE7BE1" w:rsidRDefault="00FE7BE1" w:rsidP="00FE7BE1">
      <w:r>
        <w:t>R2:0.9778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=50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_size=32</w:t>
      </w:r>
    </w:p>
    <w:p w:rsidR="00FE7BE1" w:rsidRDefault="00FE7BE1" w:rsidP="00FE7BE1">
      <w:r>
        <w:lastRenderedPageBreak/>
        <w:t>RMSE:0.0207</w:t>
      </w:r>
    </w:p>
    <w:p w:rsidR="00FE7BE1" w:rsidRDefault="00FE7BE1" w:rsidP="00FE7BE1">
      <w:r>
        <w:t>MAE:0.0163</w:t>
      </w:r>
    </w:p>
    <w:p w:rsidR="00FE7BE1" w:rsidRDefault="00FE7BE1" w:rsidP="00FE7BE1">
      <w:r>
        <w:t>MAPE:3.9849</w:t>
      </w:r>
    </w:p>
    <w:p w:rsidR="00FE7BE1" w:rsidRPr="00FE7BE1" w:rsidRDefault="00FE7BE1" w:rsidP="00FE7BE1">
      <w:r>
        <w:t>R2:0.9859</w:t>
      </w:r>
    </w:p>
    <w:p w:rsidR="00CD2AC7" w:rsidRDefault="00CD2AC7" w:rsidP="00CD2AC7">
      <w:pPr>
        <w:pStyle w:val="2"/>
      </w:pPr>
      <w:r>
        <w:t>E</w:t>
      </w:r>
      <w:r>
        <w:rPr>
          <w:rFonts w:hint="eastAsia"/>
        </w:rPr>
        <w:t>poch</w:t>
      </w:r>
      <w:r>
        <w:t>=100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>_size=32</w:t>
      </w:r>
    </w:p>
    <w:p w:rsidR="00FE7BE1" w:rsidRDefault="00FE7BE1" w:rsidP="00FE7BE1">
      <w:r>
        <w:t>RMSE:0.0209</w:t>
      </w:r>
    </w:p>
    <w:p w:rsidR="00FE7BE1" w:rsidRDefault="00FE7BE1" w:rsidP="00FE7BE1">
      <w:r>
        <w:t>MAE:0.0164</w:t>
      </w:r>
    </w:p>
    <w:p w:rsidR="00FE7BE1" w:rsidRDefault="00FE7BE1" w:rsidP="00FE7BE1">
      <w:r>
        <w:t>MAPE:3.9957</w:t>
      </w:r>
    </w:p>
    <w:p w:rsidR="00FE7BE1" w:rsidRPr="00FE7BE1" w:rsidRDefault="00FE7BE1" w:rsidP="00FE7BE1">
      <w:r>
        <w:t>R2:0.9858</w:t>
      </w:r>
    </w:p>
    <w:p w:rsidR="00D373A2" w:rsidRPr="00D373A2" w:rsidRDefault="00D373A2" w:rsidP="00D373A2"/>
    <w:p w:rsidR="00D373A2" w:rsidRPr="00D373A2" w:rsidRDefault="00D373A2" w:rsidP="00D373A2"/>
    <w:p w:rsidR="00D373A2" w:rsidRPr="00D373A2" w:rsidRDefault="00D373A2" w:rsidP="00D373A2"/>
    <w:p w:rsidR="00D373A2" w:rsidRPr="00D373A2" w:rsidRDefault="00D373A2" w:rsidP="00D373A2"/>
    <w:p w:rsidR="005962D0" w:rsidRDefault="005962D0"/>
    <w:p w:rsidR="006A5CBB" w:rsidRDefault="006A5CBB"/>
    <w:sectPr w:rsidR="006A5CB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3B92"/>
    <w:multiLevelType w:val="hybridMultilevel"/>
    <w:tmpl w:val="6E5630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F62E3"/>
    <w:multiLevelType w:val="multilevel"/>
    <w:tmpl w:val="7FBE0C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17171"/>
    <w:rsid w:val="00090347"/>
    <w:rsid w:val="00100FB9"/>
    <w:rsid w:val="0016218F"/>
    <w:rsid w:val="001704E3"/>
    <w:rsid w:val="001A7A24"/>
    <w:rsid w:val="001D1E0F"/>
    <w:rsid w:val="001D4711"/>
    <w:rsid w:val="001F7985"/>
    <w:rsid w:val="00251BC2"/>
    <w:rsid w:val="00270B4E"/>
    <w:rsid w:val="00287DF8"/>
    <w:rsid w:val="002E38F8"/>
    <w:rsid w:val="003105B3"/>
    <w:rsid w:val="00387522"/>
    <w:rsid w:val="003E113C"/>
    <w:rsid w:val="003F5DD8"/>
    <w:rsid w:val="004407E0"/>
    <w:rsid w:val="004B0B1A"/>
    <w:rsid w:val="004B13AC"/>
    <w:rsid w:val="004C455F"/>
    <w:rsid w:val="00505CBC"/>
    <w:rsid w:val="005962D0"/>
    <w:rsid w:val="005A043A"/>
    <w:rsid w:val="0063766C"/>
    <w:rsid w:val="006829DA"/>
    <w:rsid w:val="00691370"/>
    <w:rsid w:val="006A1466"/>
    <w:rsid w:val="006A5CBB"/>
    <w:rsid w:val="006B221B"/>
    <w:rsid w:val="006B3F7C"/>
    <w:rsid w:val="006E3E3A"/>
    <w:rsid w:val="007370C1"/>
    <w:rsid w:val="00782EF0"/>
    <w:rsid w:val="00817072"/>
    <w:rsid w:val="00824A20"/>
    <w:rsid w:val="00881BEB"/>
    <w:rsid w:val="0092229D"/>
    <w:rsid w:val="00953413"/>
    <w:rsid w:val="00964CD8"/>
    <w:rsid w:val="009851F4"/>
    <w:rsid w:val="00986616"/>
    <w:rsid w:val="009C24CB"/>
    <w:rsid w:val="00A16E27"/>
    <w:rsid w:val="00B46598"/>
    <w:rsid w:val="00B8622D"/>
    <w:rsid w:val="00B9619E"/>
    <w:rsid w:val="00BE298A"/>
    <w:rsid w:val="00C0696A"/>
    <w:rsid w:val="00C72479"/>
    <w:rsid w:val="00C960B5"/>
    <w:rsid w:val="00CD1E23"/>
    <w:rsid w:val="00CD2AC7"/>
    <w:rsid w:val="00D373A2"/>
    <w:rsid w:val="00E55280"/>
    <w:rsid w:val="00E82FAE"/>
    <w:rsid w:val="00E91F14"/>
    <w:rsid w:val="00EF503E"/>
    <w:rsid w:val="00F50353"/>
    <w:rsid w:val="00F74A8A"/>
    <w:rsid w:val="00F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EAE94B"/>
  <w14:defaultImageDpi w14:val="300"/>
  <w15:docId w15:val="{906B4B9E-D9D6-BE4B-BB21-DD201BD3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0C1"/>
    <w:pPr>
      <w:widowControl w:val="0"/>
      <w:spacing w:line="300" w:lineRule="auto"/>
      <w:jc w:val="both"/>
    </w:pPr>
    <w:rPr>
      <w:rFonts w:ascii="Times New Roman" w:eastAsia="宋体" w:hAnsi="Times New Roman" w:cs="Times New Roman (正文 CS 字体)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370C1"/>
    <w:pPr>
      <w:numPr>
        <w:numId w:val="9"/>
      </w:numPr>
      <w:spacing w:beforeLines="100" w:before="10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70C1"/>
    <w:pPr>
      <w:numPr>
        <w:ilvl w:val="1"/>
        <w:numId w:val="9"/>
      </w:numPr>
      <w:outlineLvl w:val="1"/>
    </w:pPr>
    <w:rPr>
      <w:rFonts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70C1"/>
    <w:pPr>
      <w:numPr>
        <w:ilvl w:val="2"/>
        <w:numId w:val="9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0C1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0C1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0C1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0C1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0C1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0C1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370C1"/>
    <w:pPr>
      <w:spacing w:before="240" w:after="6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370C1"/>
    <w:rPr>
      <w:rFonts w:ascii="Times New Roman" w:eastAsia="黑体" w:hAnsi="Times New Roman" w:cs="Times New Roman (标题 CS)"/>
      <w:b/>
      <w:bCs/>
      <w:sz w:val="36"/>
      <w:szCs w:val="32"/>
      <w:lang w:eastAsia="zh-CN"/>
    </w:rPr>
  </w:style>
  <w:style w:type="character" w:customStyle="1" w:styleId="10">
    <w:name w:val="标题 1 字符"/>
    <w:basedOn w:val="a0"/>
    <w:link w:val="1"/>
    <w:uiPriority w:val="9"/>
    <w:rsid w:val="007370C1"/>
    <w:rPr>
      <w:rFonts w:ascii="Times New Roman" w:eastAsia="宋体" w:hAnsi="Times New Roman" w:cs="Times New Roman (正文 CS 字体)"/>
      <w:b/>
      <w:bCs/>
      <w:kern w:val="44"/>
      <w:sz w:val="32"/>
      <w:szCs w:val="44"/>
      <w:lang w:eastAsia="zh-CN"/>
    </w:rPr>
  </w:style>
  <w:style w:type="character" w:customStyle="1" w:styleId="20">
    <w:name w:val="标题 2 字符"/>
    <w:basedOn w:val="a0"/>
    <w:link w:val="2"/>
    <w:uiPriority w:val="9"/>
    <w:rsid w:val="007370C1"/>
    <w:rPr>
      <w:rFonts w:ascii="Times New Roman" w:eastAsia="宋体" w:hAnsi="Times New Roman" w:cs="Times New Roman (标题 CS)"/>
      <w:b/>
      <w:bCs/>
      <w:sz w:val="30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7370C1"/>
    <w:rPr>
      <w:rFonts w:ascii="Times New Roman" w:eastAsia="宋体" w:hAnsi="Times New Roman" w:cs="Times New Roman (正文 CS 字体)"/>
      <w:b/>
      <w:bCs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7370C1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50">
    <w:name w:val="标题 5 字符"/>
    <w:basedOn w:val="a0"/>
    <w:link w:val="5"/>
    <w:uiPriority w:val="9"/>
    <w:semiHidden/>
    <w:rsid w:val="007370C1"/>
    <w:rPr>
      <w:rFonts w:ascii="Times New Roman" w:eastAsia="宋体" w:hAnsi="Times New Roman" w:cs="Times New Roman (正文 CS 字体)"/>
      <w:b/>
      <w:bCs/>
      <w:sz w:val="28"/>
      <w:szCs w:val="28"/>
      <w:lang w:eastAsia="zh-CN"/>
    </w:rPr>
  </w:style>
  <w:style w:type="character" w:customStyle="1" w:styleId="60">
    <w:name w:val="标题 6 字符"/>
    <w:basedOn w:val="a0"/>
    <w:link w:val="6"/>
    <w:uiPriority w:val="9"/>
    <w:semiHidden/>
    <w:rsid w:val="007370C1"/>
    <w:rPr>
      <w:rFonts w:asciiTheme="majorHAnsi" w:eastAsiaTheme="majorEastAsia" w:hAnsiTheme="majorHAnsi" w:cstheme="majorBidi"/>
      <w:b/>
      <w:bCs/>
      <w:lang w:eastAsia="zh-CN"/>
    </w:rPr>
  </w:style>
  <w:style w:type="character" w:customStyle="1" w:styleId="70">
    <w:name w:val="标题 7 字符"/>
    <w:basedOn w:val="a0"/>
    <w:link w:val="7"/>
    <w:uiPriority w:val="9"/>
    <w:semiHidden/>
    <w:rsid w:val="007370C1"/>
    <w:rPr>
      <w:rFonts w:ascii="Times New Roman" w:eastAsia="宋体" w:hAnsi="Times New Roman" w:cs="Times New Roman (正文 CS 字体)"/>
      <w:b/>
      <w:bCs/>
      <w:lang w:eastAsia="zh-CN"/>
    </w:rPr>
  </w:style>
  <w:style w:type="character" w:customStyle="1" w:styleId="80">
    <w:name w:val="标题 8 字符"/>
    <w:basedOn w:val="a0"/>
    <w:link w:val="8"/>
    <w:uiPriority w:val="9"/>
    <w:semiHidden/>
    <w:rsid w:val="007370C1"/>
    <w:rPr>
      <w:rFonts w:asciiTheme="majorHAnsi" w:eastAsiaTheme="majorEastAsia" w:hAnsiTheme="majorHAnsi" w:cstheme="majorBidi"/>
      <w:lang w:eastAsia="zh-CN"/>
    </w:rPr>
  </w:style>
  <w:style w:type="character" w:customStyle="1" w:styleId="90">
    <w:name w:val="标题 9 字符"/>
    <w:basedOn w:val="a0"/>
    <w:link w:val="9"/>
    <w:uiPriority w:val="9"/>
    <w:semiHidden/>
    <w:rsid w:val="007370C1"/>
    <w:rPr>
      <w:rFonts w:asciiTheme="majorHAnsi" w:eastAsiaTheme="majorEastAsia" w:hAnsiTheme="majorHAnsi" w:cstheme="majorBidi"/>
      <w:sz w:val="21"/>
      <w:szCs w:val="21"/>
      <w:lang w:eastAsia="zh-CN"/>
    </w:rPr>
  </w:style>
  <w:style w:type="paragraph" w:customStyle="1" w:styleId="a5">
    <w:name w:val="代码"/>
    <w:basedOn w:val="a"/>
    <w:qFormat/>
    <w:rsid w:val="007370C1"/>
    <w:rPr>
      <w:rFonts w:ascii="Calibri" w:hAnsi="Calibri" w:cs="Calibri"/>
      <w:i/>
      <w:iCs/>
      <w:sz w:val="18"/>
      <w:szCs w:val="18"/>
    </w:rPr>
  </w:style>
  <w:style w:type="paragraph" w:styleId="a6">
    <w:name w:val="List Paragraph"/>
    <w:basedOn w:val="a"/>
    <w:uiPriority w:val="34"/>
    <w:qFormat/>
    <w:rsid w:val="007370C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7370C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a8">
    <w:name w:val="caption"/>
    <w:basedOn w:val="a"/>
    <w:next w:val="a"/>
    <w:uiPriority w:val="35"/>
    <w:unhideWhenUsed/>
    <w:qFormat/>
    <w:rsid w:val="007370C1"/>
    <w:rPr>
      <w:rFonts w:asciiTheme="majorHAnsi" w:eastAsia="黑体" w:hAnsiTheme="majorHAnsi" w:cstheme="majorBidi"/>
      <w:sz w:val="20"/>
      <w:szCs w:val="20"/>
    </w:rPr>
  </w:style>
  <w:style w:type="paragraph" w:styleId="a9">
    <w:name w:val="table of figures"/>
    <w:basedOn w:val="a"/>
    <w:next w:val="a"/>
    <w:uiPriority w:val="99"/>
    <w:semiHidden/>
    <w:unhideWhenUsed/>
    <w:rsid w:val="007370C1"/>
    <w:pPr>
      <w:ind w:leftChars="200" w:left="200" w:hangingChars="200" w:hanging="200"/>
    </w:pPr>
  </w:style>
  <w:style w:type="table" w:styleId="1-1">
    <w:name w:val="Grid Table 1 Light Accent 1"/>
    <w:basedOn w:val="a1"/>
    <w:uiPriority w:val="46"/>
    <w:rsid w:val="007370C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Table Grid"/>
    <w:basedOn w:val="a1"/>
    <w:uiPriority w:val="59"/>
    <w:rsid w:val="0073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99"/>
    <w:rsid w:val="00737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99"/>
    <w:rsid w:val="007370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99"/>
    <w:rsid w:val="007370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No Spacing"/>
    <w:uiPriority w:val="1"/>
    <w:qFormat/>
    <w:rsid w:val="007370C1"/>
    <w:pPr>
      <w:widowControl w:val="0"/>
      <w:jc w:val="both"/>
    </w:pPr>
    <w:rPr>
      <w:rFonts w:ascii="Times New Roman" w:eastAsia="宋体" w:hAnsi="Times New Roman" w:cs="Times New Roman (正文 CS 字体)"/>
      <w:lang w:eastAsia="zh-CN"/>
    </w:rPr>
  </w:style>
  <w:style w:type="paragraph" w:styleId="ad">
    <w:name w:val="footer"/>
    <w:basedOn w:val="a"/>
    <w:link w:val="ae"/>
    <w:uiPriority w:val="99"/>
    <w:unhideWhenUsed/>
    <w:rsid w:val="007370C1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页脚 字符"/>
    <w:basedOn w:val="a0"/>
    <w:link w:val="ad"/>
    <w:uiPriority w:val="99"/>
    <w:rsid w:val="007370C1"/>
    <w:rPr>
      <w:rFonts w:ascii="Times New Roman" w:eastAsia="宋体" w:hAnsi="Times New Roman" w:cs="Times New Roman (正文 CS 字体)"/>
      <w:lang w:eastAsia="zh-CN"/>
    </w:rPr>
  </w:style>
  <w:style w:type="paragraph" w:styleId="af">
    <w:name w:val="header"/>
    <w:basedOn w:val="a"/>
    <w:link w:val="af0"/>
    <w:uiPriority w:val="99"/>
    <w:unhideWhenUsed/>
    <w:rsid w:val="007370C1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页眉 字符"/>
    <w:basedOn w:val="a0"/>
    <w:link w:val="af"/>
    <w:uiPriority w:val="99"/>
    <w:rsid w:val="007370C1"/>
    <w:rPr>
      <w:rFonts w:ascii="Times New Roman" w:eastAsia="宋体" w:hAnsi="Times New Roman" w:cs="Times New Roman (正文 CS 字体)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7370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7370C1"/>
    <w:rPr>
      <w:rFonts w:ascii="宋体" w:eastAsia="宋体" w:hAnsi="宋体" w:cs="宋体"/>
      <w:lang w:eastAsia="zh-CN"/>
    </w:rPr>
  </w:style>
  <w:style w:type="table" w:styleId="21">
    <w:name w:val="Plain Table 2"/>
    <w:basedOn w:val="a1"/>
    <w:uiPriority w:val="99"/>
    <w:rsid w:val="009534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99"/>
    <w:rsid w:val="009534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zheng chaoyou</cp:lastModifiedBy>
  <cp:revision>98</cp:revision>
  <dcterms:created xsi:type="dcterms:W3CDTF">2014-01-14T12:04:00Z</dcterms:created>
  <dcterms:modified xsi:type="dcterms:W3CDTF">2020-03-01T08:05:00Z</dcterms:modified>
</cp:coreProperties>
</file>