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4CC07" w14:textId="2DB015BD" w:rsidR="00BA710D" w:rsidRDefault="00287EFC">
      <w:r>
        <w:rPr>
          <w:rFonts w:hint="eastAsia"/>
        </w:rPr>
        <w:t>4</w:t>
      </w:r>
    </w:p>
    <w:p w14:paraId="1A9CE88F" w14:textId="77777777" w:rsidR="00287EFC" w:rsidRDefault="00287EFC" w:rsidP="00287EFC">
      <w:r>
        <w:t>RMSE:0.0220</w:t>
      </w:r>
    </w:p>
    <w:p w14:paraId="1092677B" w14:textId="77777777" w:rsidR="00287EFC" w:rsidRDefault="00287EFC" w:rsidP="00287EFC">
      <w:r>
        <w:t>MAE:0.0146</w:t>
      </w:r>
    </w:p>
    <w:p w14:paraId="5B988FA1" w14:textId="77777777" w:rsidR="00287EFC" w:rsidRDefault="00287EFC" w:rsidP="00287EFC">
      <w:r>
        <w:t>MAPE:3.3779</w:t>
      </w:r>
    </w:p>
    <w:p w14:paraId="573EB825" w14:textId="06CB0B4D" w:rsidR="00287EFC" w:rsidRDefault="00287EFC" w:rsidP="00287EFC">
      <w:pPr>
        <w:rPr>
          <w:rFonts w:hint="eastAsia"/>
        </w:rPr>
      </w:pPr>
      <w:r>
        <w:t>R2:0.9846</w:t>
      </w:r>
    </w:p>
    <w:p w14:paraId="078D29A2" w14:textId="77777777" w:rsidR="00BA710D" w:rsidRDefault="00BA710D"/>
    <w:p w14:paraId="303D1102" w14:textId="77777777" w:rsidR="00BA710D" w:rsidRDefault="00BA710D"/>
    <w:p w14:paraId="5FF94767" w14:textId="4D82DBF4" w:rsidR="001B2265" w:rsidRDefault="005571BA">
      <w:r>
        <w:rPr>
          <w:rFonts w:hint="eastAsia"/>
        </w:rPr>
        <w:t>5</w:t>
      </w:r>
    </w:p>
    <w:p w14:paraId="32E668D4" w14:textId="77777777" w:rsidR="005571BA" w:rsidRDefault="005571BA" w:rsidP="005571BA">
      <w:r>
        <w:t>RMSE:0.0217</w:t>
      </w:r>
    </w:p>
    <w:p w14:paraId="4C504CC8" w14:textId="77777777" w:rsidR="005571BA" w:rsidRDefault="005571BA" w:rsidP="005571BA">
      <w:r>
        <w:t>MAE:0.0148</w:t>
      </w:r>
    </w:p>
    <w:p w14:paraId="3F9E753D" w14:textId="77777777" w:rsidR="005571BA" w:rsidRDefault="005571BA" w:rsidP="005571BA">
      <w:r>
        <w:t>MAPE:3.3962</w:t>
      </w:r>
    </w:p>
    <w:p w14:paraId="7139410D" w14:textId="01EF8018" w:rsidR="005571BA" w:rsidRDefault="005571BA" w:rsidP="005571BA">
      <w:r>
        <w:t>R2:0.9849</w:t>
      </w:r>
    </w:p>
    <w:p w14:paraId="5C11C034" w14:textId="2303A06F" w:rsidR="00C119FE" w:rsidRDefault="00C119FE" w:rsidP="005571BA"/>
    <w:p w14:paraId="5D2E82E9" w14:textId="135CC6B3" w:rsidR="00C119FE" w:rsidRDefault="00C119FE" w:rsidP="005571BA">
      <w:r>
        <w:rPr>
          <w:rFonts w:hint="eastAsia"/>
        </w:rPr>
        <w:t>6</w:t>
      </w:r>
    </w:p>
    <w:p w14:paraId="77550AFE" w14:textId="77777777" w:rsidR="00C119FE" w:rsidRDefault="00C119FE" w:rsidP="00C119FE">
      <w:r>
        <w:t>RMSE:0.0212</w:t>
      </w:r>
    </w:p>
    <w:p w14:paraId="14939781" w14:textId="77777777" w:rsidR="00C119FE" w:rsidRDefault="00C119FE" w:rsidP="00C119FE">
      <w:r>
        <w:t>MAE:0.0142</w:t>
      </w:r>
    </w:p>
    <w:p w14:paraId="7D27F29F" w14:textId="77777777" w:rsidR="00C119FE" w:rsidRDefault="00C119FE" w:rsidP="00C119FE">
      <w:r>
        <w:t>MAPE:3.2894</w:t>
      </w:r>
    </w:p>
    <w:p w14:paraId="693F8416" w14:textId="47820343" w:rsidR="00C119FE" w:rsidRDefault="00C119FE" w:rsidP="00C119FE">
      <w:r>
        <w:t>R2:0.9857</w:t>
      </w:r>
    </w:p>
    <w:p w14:paraId="61C3EDB1" w14:textId="34827CAA" w:rsidR="00745C2C" w:rsidRDefault="00745C2C" w:rsidP="00C119FE"/>
    <w:p w14:paraId="0CF545AD" w14:textId="6F0C72D5" w:rsidR="00745C2C" w:rsidRDefault="00745C2C" w:rsidP="00C119FE">
      <w:r>
        <w:rPr>
          <w:rFonts w:hint="eastAsia"/>
        </w:rPr>
        <w:t>7</w:t>
      </w:r>
    </w:p>
    <w:p w14:paraId="2BBE03B5" w14:textId="77777777" w:rsidR="00745C2C" w:rsidRDefault="00745C2C" w:rsidP="00745C2C">
      <w:r>
        <w:t>RMSE:0.0211</w:t>
      </w:r>
    </w:p>
    <w:p w14:paraId="33A0EFED" w14:textId="77777777" w:rsidR="00745C2C" w:rsidRDefault="00745C2C" w:rsidP="00745C2C">
      <w:r>
        <w:t>MAE:0.0144</w:t>
      </w:r>
    </w:p>
    <w:p w14:paraId="40212147" w14:textId="77777777" w:rsidR="00745C2C" w:rsidRDefault="00745C2C" w:rsidP="00745C2C">
      <w:r>
        <w:t>MAPE:3.3878</w:t>
      </w:r>
    </w:p>
    <w:p w14:paraId="4B9E3B6E" w14:textId="1792EF68" w:rsidR="00745C2C" w:rsidRDefault="00745C2C" w:rsidP="00745C2C">
      <w:r>
        <w:t>R2:0.9859</w:t>
      </w:r>
    </w:p>
    <w:p w14:paraId="7AF72B2A" w14:textId="773FE7E9" w:rsidR="00CD33A9" w:rsidRDefault="00CD33A9" w:rsidP="00745C2C"/>
    <w:p w14:paraId="69B0C702" w14:textId="5F01A2C5" w:rsidR="00CD33A9" w:rsidRDefault="00CD33A9" w:rsidP="00745C2C">
      <w:r>
        <w:rPr>
          <w:rFonts w:hint="eastAsia"/>
        </w:rPr>
        <w:t>8</w:t>
      </w:r>
    </w:p>
    <w:p w14:paraId="0C2BA781" w14:textId="77777777" w:rsidR="00CD33A9" w:rsidRDefault="00CD33A9" w:rsidP="00CD33A9">
      <w:r>
        <w:t>RMSE:0.0211</w:t>
      </w:r>
    </w:p>
    <w:p w14:paraId="01C5C879" w14:textId="77777777" w:rsidR="00CD33A9" w:rsidRDefault="00CD33A9" w:rsidP="00CD33A9">
      <w:r>
        <w:t>MAE:0.0143</w:t>
      </w:r>
    </w:p>
    <w:p w14:paraId="1BA87DCF" w14:textId="77777777" w:rsidR="00CD33A9" w:rsidRDefault="00CD33A9" w:rsidP="00CD33A9">
      <w:r>
        <w:t>MAPE:3.3231</w:t>
      </w:r>
    </w:p>
    <w:p w14:paraId="5CCE5294" w14:textId="29EF3C5A" w:rsidR="00CD33A9" w:rsidRDefault="00CD33A9" w:rsidP="00CD33A9">
      <w:r>
        <w:t>R2:0.9859</w:t>
      </w:r>
    </w:p>
    <w:p w14:paraId="0A19CE55" w14:textId="1B0D54BE" w:rsidR="005571BA" w:rsidRDefault="005571BA" w:rsidP="005571BA"/>
    <w:p w14:paraId="6978C9E6" w14:textId="65E85567" w:rsidR="005571BA" w:rsidRDefault="004F036B" w:rsidP="005571BA">
      <w:r>
        <w:t>9</w:t>
      </w:r>
    </w:p>
    <w:p w14:paraId="0D7DEC87" w14:textId="77777777" w:rsidR="004F036B" w:rsidRDefault="004F036B" w:rsidP="004F036B">
      <w:r>
        <w:t>RMSE:0.0211</w:t>
      </w:r>
    </w:p>
    <w:p w14:paraId="32E7B8FB" w14:textId="77777777" w:rsidR="004F036B" w:rsidRDefault="004F036B" w:rsidP="004F036B">
      <w:r>
        <w:t>MAE:0.0144</w:t>
      </w:r>
    </w:p>
    <w:p w14:paraId="7EB04906" w14:textId="77777777" w:rsidR="004F036B" w:rsidRDefault="004F036B" w:rsidP="004F036B">
      <w:r>
        <w:t>MAPE:3.3701</w:t>
      </w:r>
    </w:p>
    <w:p w14:paraId="1D213BA5" w14:textId="636ACD89" w:rsidR="004F036B" w:rsidRDefault="004F036B" w:rsidP="004F036B">
      <w:r>
        <w:lastRenderedPageBreak/>
        <w:t>R2:0.9859</w:t>
      </w:r>
    </w:p>
    <w:p w14:paraId="135BEF97" w14:textId="13CE196D" w:rsidR="00603528" w:rsidRDefault="00603528" w:rsidP="004F036B"/>
    <w:p w14:paraId="64B21B60" w14:textId="2C1462AC" w:rsidR="00603528" w:rsidRDefault="00603528" w:rsidP="004F036B">
      <w:r>
        <w:rPr>
          <w:rFonts w:hint="eastAsia"/>
        </w:rPr>
        <w:t>1</w:t>
      </w:r>
      <w:r>
        <w:t>0</w:t>
      </w:r>
    </w:p>
    <w:p w14:paraId="1641CD0C" w14:textId="77777777" w:rsidR="00603528" w:rsidRDefault="00603528" w:rsidP="00603528">
      <w:r>
        <w:t>RMSE:0.0213</w:t>
      </w:r>
    </w:p>
    <w:p w14:paraId="756403FF" w14:textId="77777777" w:rsidR="00603528" w:rsidRDefault="00603528" w:rsidP="00603528">
      <w:r>
        <w:t>MAE:0.0147</w:t>
      </w:r>
    </w:p>
    <w:p w14:paraId="18FA4826" w14:textId="77777777" w:rsidR="00603528" w:rsidRDefault="00603528" w:rsidP="00603528">
      <w:r>
        <w:t>MAPE:3.4924</w:t>
      </w:r>
    </w:p>
    <w:p w14:paraId="251A37ED" w14:textId="54AE8CAE" w:rsidR="00603528" w:rsidRDefault="00603528" w:rsidP="00603528">
      <w:r>
        <w:t>R2:0.9857</w:t>
      </w:r>
    </w:p>
    <w:p w14:paraId="6F7A263C" w14:textId="55D31C21" w:rsidR="004F036B" w:rsidRDefault="00307798" w:rsidP="004F036B">
      <w:r>
        <w:t>11</w:t>
      </w:r>
    </w:p>
    <w:p w14:paraId="37730174" w14:textId="77777777" w:rsidR="00307798" w:rsidRDefault="00307798" w:rsidP="00307798">
      <w:r>
        <w:t>RMSE:0.0214</w:t>
      </w:r>
    </w:p>
    <w:p w14:paraId="520B8EF0" w14:textId="77777777" w:rsidR="00307798" w:rsidRDefault="00307798" w:rsidP="00307798">
      <w:r>
        <w:t>MAE:0.0144</w:t>
      </w:r>
    </w:p>
    <w:p w14:paraId="20777830" w14:textId="77777777" w:rsidR="00307798" w:rsidRDefault="00307798" w:rsidP="00307798">
      <w:r>
        <w:t>MAPE:3.3539</w:t>
      </w:r>
    </w:p>
    <w:p w14:paraId="1EEAFC7A" w14:textId="224A8B9A" w:rsidR="00307798" w:rsidRPr="00307798" w:rsidRDefault="00307798" w:rsidP="00307798">
      <w:r>
        <w:t>R2:0.9856</w:t>
      </w:r>
    </w:p>
    <w:p w14:paraId="679DC596" w14:textId="2AB1FB70" w:rsidR="00D31C49" w:rsidRDefault="00D31C49" w:rsidP="004F036B"/>
    <w:p w14:paraId="0907C7CA" w14:textId="788A10E0" w:rsidR="00D31C49" w:rsidRDefault="00D31C49" w:rsidP="004F036B">
      <w:r>
        <w:rPr>
          <w:rFonts w:hint="eastAsia"/>
        </w:rPr>
        <w:t>1</w:t>
      </w:r>
      <w:r>
        <w:t>2</w:t>
      </w:r>
    </w:p>
    <w:p w14:paraId="317FA5C6" w14:textId="77777777" w:rsidR="00D31C49" w:rsidRDefault="00D31C49" w:rsidP="00D31C49">
      <w:r>
        <w:t>RMSE:0.0212</w:t>
      </w:r>
    </w:p>
    <w:p w14:paraId="09076850" w14:textId="77777777" w:rsidR="00D31C49" w:rsidRDefault="00D31C49" w:rsidP="00D31C49">
      <w:r>
        <w:t>MAE:0.0145</w:t>
      </w:r>
    </w:p>
    <w:p w14:paraId="7C396E32" w14:textId="77777777" w:rsidR="00D31C49" w:rsidRDefault="00D31C49" w:rsidP="00D31C49">
      <w:r>
        <w:t>MAPE:3.3896</w:t>
      </w:r>
    </w:p>
    <w:p w14:paraId="63B650F1" w14:textId="424569A7" w:rsidR="00D31C49" w:rsidRDefault="00D31C49" w:rsidP="00D31C49">
      <w:r>
        <w:t>R2:0.9858</w:t>
      </w:r>
    </w:p>
    <w:p w14:paraId="6C45B226" w14:textId="0786D912" w:rsidR="000C4EFC" w:rsidRDefault="000C4EFC" w:rsidP="000C4EFC"/>
    <w:p w14:paraId="5B4231A6" w14:textId="149C5956" w:rsidR="00332465" w:rsidRDefault="00332465" w:rsidP="000C4EFC"/>
    <w:p w14:paraId="4D1BEFD7" w14:textId="3E58AE34" w:rsidR="00332465" w:rsidRDefault="00332465" w:rsidP="000C4EFC">
      <w:r>
        <w:rPr>
          <w:rFonts w:hint="eastAsia"/>
        </w:rPr>
        <w:t>1</w:t>
      </w:r>
      <w:r>
        <w:t>3</w:t>
      </w:r>
    </w:p>
    <w:p w14:paraId="6B1FD5B5" w14:textId="20DA5556" w:rsidR="00332465" w:rsidRDefault="00332465" w:rsidP="000C4EFC">
      <w:r w:rsidRPr="00332465">
        <w:rPr>
          <w:noProof/>
        </w:rPr>
        <w:drawing>
          <wp:inline distT="0" distB="0" distL="0" distR="0" wp14:anchorId="490A2559" wp14:editId="2547B328">
            <wp:extent cx="1968500" cy="88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752B" w14:textId="2683E3EA" w:rsidR="00307798" w:rsidRDefault="00307798" w:rsidP="000C4EFC"/>
    <w:p w14:paraId="2CCB5410" w14:textId="0F64AB4E" w:rsidR="00307798" w:rsidRDefault="00307798" w:rsidP="000C4EFC"/>
    <w:p w14:paraId="240C795F" w14:textId="2FBE73DB" w:rsidR="00307798" w:rsidRDefault="001929EC" w:rsidP="000C4EFC">
      <w:r>
        <w:rPr>
          <w:rFonts w:hint="eastAsia"/>
        </w:rPr>
        <w:t>1</w:t>
      </w:r>
      <w:r>
        <w:t>4</w:t>
      </w:r>
    </w:p>
    <w:p w14:paraId="14E18F8C" w14:textId="77777777" w:rsidR="001929EC" w:rsidRDefault="001929EC" w:rsidP="001929EC">
      <w:r>
        <w:t>RMSE:0.0213</w:t>
      </w:r>
    </w:p>
    <w:p w14:paraId="2C4CB27F" w14:textId="77777777" w:rsidR="001929EC" w:rsidRDefault="001929EC" w:rsidP="001929EC">
      <w:r>
        <w:t>MAE:0.0146</w:t>
      </w:r>
    </w:p>
    <w:p w14:paraId="1568744D" w14:textId="77777777" w:rsidR="001929EC" w:rsidRDefault="001929EC" w:rsidP="001929EC">
      <w:r>
        <w:t>MAPE:3.4115</w:t>
      </w:r>
    </w:p>
    <w:p w14:paraId="386F6FED" w14:textId="380B82B9" w:rsidR="001929EC" w:rsidRDefault="001929EC" w:rsidP="001929EC">
      <w:r>
        <w:t>R2:0.9857</w:t>
      </w:r>
    </w:p>
    <w:p w14:paraId="2CA2C51B" w14:textId="7B7064BD" w:rsidR="00B535A2" w:rsidRDefault="00B535A2" w:rsidP="001929EC"/>
    <w:p w14:paraId="21D58EE3" w14:textId="1CBF4EED" w:rsidR="00B535A2" w:rsidRDefault="00B535A2" w:rsidP="001929EC">
      <w:r>
        <w:rPr>
          <w:rFonts w:hint="eastAsia"/>
        </w:rPr>
        <w:t>1</w:t>
      </w:r>
      <w:r>
        <w:t>5</w:t>
      </w:r>
    </w:p>
    <w:p w14:paraId="432DE45C" w14:textId="77777777" w:rsidR="00B535A2" w:rsidRDefault="00B535A2" w:rsidP="00B535A2">
      <w:r>
        <w:t>RMSE:0.0217</w:t>
      </w:r>
    </w:p>
    <w:p w14:paraId="529E7EAE" w14:textId="77777777" w:rsidR="00B535A2" w:rsidRDefault="00B535A2" w:rsidP="00B535A2">
      <w:r>
        <w:lastRenderedPageBreak/>
        <w:t>MAE:0.0146</w:t>
      </w:r>
    </w:p>
    <w:p w14:paraId="256EAA36" w14:textId="77777777" w:rsidR="00B535A2" w:rsidRDefault="00B535A2" w:rsidP="00B535A2">
      <w:r>
        <w:t>MAPE:3.3910</w:t>
      </w:r>
    </w:p>
    <w:p w14:paraId="72438E3F" w14:textId="21849AA8" w:rsidR="00B535A2" w:rsidRDefault="00B535A2" w:rsidP="00B535A2">
      <w:r>
        <w:t>R2:0.9853</w:t>
      </w:r>
    </w:p>
    <w:sectPr w:rsidR="00B535A2" w:rsidSect="00BF5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F62E3"/>
    <w:multiLevelType w:val="multilevel"/>
    <w:tmpl w:val="7FBE0C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A1"/>
    <w:rsid w:val="000C4EFC"/>
    <w:rsid w:val="000C7493"/>
    <w:rsid w:val="001929EC"/>
    <w:rsid w:val="001B2265"/>
    <w:rsid w:val="00287EFC"/>
    <w:rsid w:val="00307798"/>
    <w:rsid w:val="00332465"/>
    <w:rsid w:val="003405A1"/>
    <w:rsid w:val="004A03C7"/>
    <w:rsid w:val="004F036B"/>
    <w:rsid w:val="005571BA"/>
    <w:rsid w:val="00603528"/>
    <w:rsid w:val="00641855"/>
    <w:rsid w:val="00745C2C"/>
    <w:rsid w:val="00A123C3"/>
    <w:rsid w:val="00B535A2"/>
    <w:rsid w:val="00BA710D"/>
    <w:rsid w:val="00BF5138"/>
    <w:rsid w:val="00C119FE"/>
    <w:rsid w:val="00C73227"/>
    <w:rsid w:val="00CD33A9"/>
    <w:rsid w:val="00D0215A"/>
    <w:rsid w:val="00D31C49"/>
    <w:rsid w:val="00F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01E8F"/>
  <w15:chartTrackingRefBased/>
  <w15:docId w15:val="{7C4328B0-C65A-AB4D-9359-BCC9EAE3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FB"/>
    <w:pPr>
      <w:spacing w:line="300" w:lineRule="auto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F5138"/>
    <w:pPr>
      <w:numPr>
        <w:numId w:val="9"/>
      </w:numPr>
      <w:spacing w:beforeLines="100" w:before="10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138"/>
    <w:pPr>
      <w:numPr>
        <w:ilvl w:val="1"/>
        <w:numId w:val="9"/>
      </w:numPr>
      <w:outlineLvl w:val="1"/>
    </w:pPr>
    <w:rPr>
      <w:rFonts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138"/>
    <w:pPr>
      <w:numPr>
        <w:ilvl w:val="2"/>
        <w:numId w:val="9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13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13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13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13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13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13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F5138"/>
    <w:pPr>
      <w:spacing w:before="240" w:after="6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BF5138"/>
    <w:rPr>
      <w:rFonts w:ascii="Times New Roman" w:eastAsia="黑体" w:hAnsi="Times New Roman" w:cs="Times New Roman (标题 CS)"/>
      <w:b/>
      <w:bCs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BF5138"/>
    <w:rPr>
      <w:rFonts w:ascii="Times New Roman" w:eastAsia="宋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F5138"/>
    <w:rPr>
      <w:rFonts w:ascii="Times New Roman" w:eastAsia="宋体" w:hAnsi="Times New Roman" w:cs="Times New Roman (标题 CS)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F5138"/>
    <w:rPr>
      <w:rFonts w:ascii="Times New Roman" w:eastAsia="宋体" w:hAnsi="Times New Roman" w:cs="Times New Roman (正文 CS 字体)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F5138"/>
    <w:rPr>
      <w:rFonts w:asciiTheme="majorHAnsi" w:eastAsiaTheme="majorEastAsia" w:hAnsiTheme="majorHAnsi" w:cstheme="majorBidi"/>
      <w:kern w:val="0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F5138"/>
    <w:rPr>
      <w:rFonts w:asciiTheme="majorHAnsi" w:eastAsiaTheme="majorEastAsia" w:hAnsiTheme="majorHAnsi" w:cstheme="majorBidi"/>
      <w:kern w:val="0"/>
      <w:szCs w:val="21"/>
    </w:rPr>
  </w:style>
  <w:style w:type="paragraph" w:customStyle="1" w:styleId="a5">
    <w:name w:val="代码"/>
    <w:basedOn w:val="a"/>
    <w:qFormat/>
    <w:rsid w:val="00BF5138"/>
    <w:rPr>
      <w:rFonts w:ascii="Calibri" w:hAnsi="Calibri" w:cs="Calibri"/>
      <w:i/>
      <w:iCs/>
      <w:sz w:val="18"/>
      <w:szCs w:val="18"/>
    </w:rPr>
  </w:style>
  <w:style w:type="paragraph" w:styleId="a6">
    <w:name w:val="List Paragraph"/>
    <w:basedOn w:val="a"/>
    <w:uiPriority w:val="34"/>
    <w:qFormat/>
    <w:rsid w:val="00BF5138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F5138"/>
    <w:pPr>
      <w:spacing w:before="100" w:beforeAutospacing="1" w:after="100" w:afterAutospacing="1" w:line="240" w:lineRule="auto"/>
    </w:pPr>
    <w:rPr>
      <w:rFonts w:ascii="宋体" w:hAnsi="宋体"/>
    </w:rPr>
  </w:style>
  <w:style w:type="paragraph" w:styleId="a8">
    <w:name w:val="caption"/>
    <w:basedOn w:val="a"/>
    <w:next w:val="a"/>
    <w:uiPriority w:val="35"/>
    <w:unhideWhenUsed/>
    <w:qFormat/>
    <w:rsid w:val="00BF5138"/>
    <w:rPr>
      <w:rFonts w:asciiTheme="majorHAnsi" w:eastAsia="黑体" w:hAnsiTheme="majorHAnsi" w:cstheme="majorBidi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BF5138"/>
    <w:pPr>
      <w:ind w:leftChars="200" w:left="200" w:hangingChars="200" w:hanging="200"/>
    </w:pPr>
  </w:style>
  <w:style w:type="table" w:styleId="1-1">
    <w:name w:val="Grid Table 1 Light Accent 1"/>
    <w:basedOn w:val="a1"/>
    <w:uiPriority w:val="46"/>
    <w:rsid w:val="00BF5138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59"/>
    <w:rsid w:val="00BF5138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99"/>
    <w:rsid w:val="00BF5138"/>
    <w:rPr>
      <w:kern w:val="0"/>
      <w:sz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BF5138"/>
    <w:pPr>
      <w:widowControl w:val="0"/>
      <w:jc w:val="both"/>
    </w:pPr>
    <w:rPr>
      <w:rFonts w:ascii="Times New Roman" w:eastAsia="宋体" w:hAnsi="Times New Roman" w:cs="Times New Roman (正文 CS 字体)"/>
      <w:kern w:val="0"/>
      <w:sz w:val="24"/>
    </w:rPr>
  </w:style>
  <w:style w:type="paragraph" w:styleId="ad">
    <w:name w:val="footer"/>
    <w:basedOn w:val="a"/>
    <w:link w:val="ae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af">
    <w:name w:val="header"/>
    <w:basedOn w:val="a"/>
    <w:link w:val="af0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0"/>
    <w:link w:val="af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F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rsid w:val="00BF51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chaoyou</dc:creator>
  <cp:keywords/>
  <dc:description/>
  <cp:lastModifiedBy>zheng chaoyou</cp:lastModifiedBy>
  <cp:revision>23</cp:revision>
  <dcterms:created xsi:type="dcterms:W3CDTF">2020-04-20T23:40:00Z</dcterms:created>
  <dcterms:modified xsi:type="dcterms:W3CDTF">2020-04-22T14:19:00Z</dcterms:modified>
</cp:coreProperties>
</file>