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C294" w14:textId="24F1410E" w:rsidR="006952F1" w:rsidRPr="00CE79FD" w:rsidRDefault="00AD4243" w:rsidP="00AD4243">
      <w:pPr>
        <w:pStyle w:val="a3"/>
        <w:rPr>
          <w:b/>
          <w:bCs/>
        </w:rPr>
      </w:pPr>
      <w:r w:rsidRPr="00CE79FD">
        <w:rPr>
          <w:rFonts w:hint="eastAsia"/>
          <w:b/>
          <w:bCs/>
        </w:rPr>
        <w:t>과제 설명 문서</w:t>
      </w:r>
    </w:p>
    <w:p w14:paraId="1F5937C0" w14:textId="3AADBD14" w:rsidR="00AD4243" w:rsidRPr="00AD4243" w:rsidRDefault="00AD4243" w:rsidP="00AD4243">
      <w:pPr>
        <w:jc w:val="center"/>
        <w:rPr>
          <w:rFonts w:hint="eastAsia"/>
        </w:rPr>
      </w:pPr>
      <w:r>
        <w:rPr>
          <w:rFonts w:hint="eastAsia"/>
        </w:rPr>
        <w:t>반도체장비소프트웨어과 2504110113 박재민</w:t>
      </w:r>
    </w:p>
    <w:p w14:paraId="385F8C43" w14:textId="77777777" w:rsidR="00AD4243" w:rsidRPr="00AD4243" w:rsidRDefault="00AD4243"/>
    <w:p w14:paraId="1AA3C2A9" w14:textId="77777777" w:rsidR="003D524C" w:rsidRPr="008A76B9" w:rsidRDefault="00AD4243" w:rsidP="008A76B9">
      <w:pPr>
        <w:pStyle w:val="1"/>
        <w:rPr>
          <w:b/>
          <w:bCs/>
        </w:rPr>
      </w:pPr>
      <w:r w:rsidRPr="008A76B9">
        <w:rPr>
          <w:rFonts w:hint="eastAsia"/>
          <w:b/>
          <w:bCs/>
        </w:rPr>
        <w:t>프로젝트명</w:t>
      </w:r>
    </w:p>
    <w:p w14:paraId="3F0EBFB8" w14:textId="77777777" w:rsidR="008A76B9" w:rsidRDefault="00AD4243">
      <w:r w:rsidRPr="00AD4243">
        <w:rPr>
          <w:rFonts w:hint="eastAsia"/>
          <w:b/>
          <w:bCs/>
        </w:rPr>
        <w:t>jaminboard</w:t>
      </w:r>
      <w:r>
        <w:br/>
      </w:r>
      <w:r>
        <w:rPr>
          <w:rFonts w:hint="eastAsia"/>
        </w:rPr>
        <w:t>요구사항에 맞게 프로젝트명을 영어 이름+board로 하였고, 주제는 장비 관련 고객 문의 게시판으로 잡았습니다.</w:t>
      </w:r>
    </w:p>
    <w:p w14:paraId="405A7D86" w14:textId="259D1F5A" w:rsidR="00AD4243" w:rsidRDefault="008A76B9">
      <w:r w:rsidRPr="008A76B9">
        <w:rPr>
          <w:rStyle w:val="1Char"/>
          <w:b/>
          <w:bCs/>
        </w:rPr>
        <w:t>구현한 기능 목록</w:t>
      </w:r>
      <w:r w:rsidR="00AD4243">
        <w:br/>
      </w:r>
      <w:r w:rsidR="00AD4243" w:rsidRPr="003D524C">
        <w:rPr>
          <w:rFonts w:hint="eastAsia"/>
        </w:rPr>
        <w:t>구현한 기능 목록은 다음과 같습니다.</w:t>
      </w:r>
    </w:p>
    <w:p w14:paraId="6E49F387" w14:textId="31D97A61" w:rsidR="00AD4243" w:rsidRDefault="00AD4243" w:rsidP="00AD4243">
      <w:pPr>
        <w:pStyle w:val="a6"/>
        <w:numPr>
          <w:ilvl w:val="0"/>
          <w:numId w:val="1"/>
        </w:numPr>
      </w:pPr>
      <w:r>
        <w:rPr>
          <w:rFonts w:hint="eastAsia"/>
        </w:rPr>
        <w:t>상단 레이아웃 구현 (게시판 제목/문의 목록/관리자 로그인/로그인</w:t>
      </w:r>
      <w:r>
        <w:t>/</w:t>
      </w:r>
      <w:r>
        <w:rPr>
          <w:rFonts w:hint="eastAsia"/>
        </w:rPr>
        <w:t>회원가입)</w:t>
      </w:r>
    </w:p>
    <w:p w14:paraId="136E42DC" w14:textId="7793E1A5" w:rsidR="003D524C" w:rsidRDefault="003D524C" w:rsidP="00AD4243">
      <w:pPr>
        <w:pStyle w:val="a6"/>
        <w:numPr>
          <w:ilvl w:val="0"/>
          <w:numId w:val="1"/>
        </w:numPr>
      </w:pPr>
      <w:r>
        <w:rPr>
          <w:rFonts w:hint="eastAsia"/>
        </w:rPr>
        <w:t>로그인/회원가입 기능, 관리자 역할분리</w:t>
      </w:r>
    </w:p>
    <w:p w14:paraId="7DE3F77B" w14:textId="60A87137" w:rsidR="003D524C" w:rsidRDefault="003D524C" w:rsidP="003D524C">
      <w:r>
        <w:rPr>
          <w:noProof/>
        </w:rPr>
        <w:drawing>
          <wp:inline distT="0" distB="0" distL="0" distR="0" wp14:anchorId="1BB04412" wp14:editId="586415A3">
            <wp:extent cx="5715000" cy="3276600"/>
            <wp:effectExtent l="0" t="0" r="0" b="0"/>
            <wp:docPr id="1280900225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08CDE" w14:textId="63DF7B05" w:rsidR="003D524C" w:rsidRDefault="003D524C" w:rsidP="003D524C">
      <w:pPr>
        <w:rPr>
          <w:rFonts w:hint="eastAsia"/>
        </w:rPr>
      </w:pPr>
      <w:r>
        <w:rPr>
          <w:rFonts w:hint="eastAsia"/>
        </w:rPr>
        <w:t>로그인 단계 (회원가입으로 바로 넘어갈 수 있습니다.)</w:t>
      </w:r>
    </w:p>
    <w:p w14:paraId="24434310" w14:textId="5FE712A9" w:rsidR="003D524C" w:rsidRDefault="003D524C" w:rsidP="003D524C">
      <w:r>
        <w:rPr>
          <w:noProof/>
        </w:rPr>
        <w:lastRenderedPageBreak/>
        <w:drawing>
          <wp:inline distT="0" distB="0" distL="0" distR="0" wp14:anchorId="1CB4ADB2" wp14:editId="733BCE3E">
            <wp:extent cx="5715000" cy="3568700"/>
            <wp:effectExtent l="0" t="0" r="0" b="0"/>
            <wp:docPr id="942314684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DF06F" w14:textId="52DF0619" w:rsidR="003D524C" w:rsidRDefault="003D524C" w:rsidP="003D524C">
      <w:pPr>
        <w:rPr>
          <w:rFonts w:hint="eastAsia"/>
        </w:rPr>
      </w:pPr>
      <w:r>
        <w:rPr>
          <w:rFonts w:hint="eastAsia"/>
        </w:rPr>
        <w:t>관리자 로그인 화면 (일반 로그인과 분리)</w:t>
      </w:r>
    </w:p>
    <w:p w14:paraId="7836497D" w14:textId="7ED9BBDB" w:rsidR="003D524C" w:rsidRDefault="003D524C" w:rsidP="003D524C">
      <w:r>
        <w:rPr>
          <w:noProof/>
        </w:rPr>
        <w:drawing>
          <wp:inline distT="0" distB="0" distL="0" distR="0" wp14:anchorId="30A21321" wp14:editId="19F1FB21">
            <wp:extent cx="5715000" cy="3568700"/>
            <wp:effectExtent l="0" t="0" r="0" b="0"/>
            <wp:docPr id="41032004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43EE0" w14:textId="38141580" w:rsidR="003D524C" w:rsidRDefault="003D524C" w:rsidP="003D524C">
      <w:pPr>
        <w:rPr>
          <w:rFonts w:hint="eastAsia"/>
        </w:rPr>
      </w:pPr>
      <w:r>
        <w:rPr>
          <w:rFonts w:hint="eastAsia"/>
        </w:rPr>
        <w:t>회원가입 화면 (이미 등록된 사용자일시 등록 자체가 막히는 것도 확인 가능)</w:t>
      </w:r>
    </w:p>
    <w:p w14:paraId="0D6BD9F1" w14:textId="11AC49E6" w:rsidR="00AD4243" w:rsidRDefault="00AD4243" w:rsidP="00AD4243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게시글 목록 화면 구현</w:t>
      </w:r>
      <w:r>
        <w:br/>
      </w:r>
      <w:r>
        <w:rPr>
          <w:rFonts w:hint="eastAsia"/>
        </w:rPr>
        <w:t>- 비밀글 잠금 기능 (관리자와 쓴 사람 본인만 조회 가능)</w:t>
      </w:r>
      <w:r>
        <w:br/>
      </w:r>
      <w:r>
        <w:rPr>
          <w:rFonts w:hint="eastAsia"/>
        </w:rPr>
        <w:lastRenderedPageBreak/>
        <w:t>- 게시글 번호/제목/장비명/발행일/심각도/답변/작성일 조회 가능 (비밀글, 접근 제한일 시 번호와 작성일만 공개)</w:t>
      </w:r>
      <w:r>
        <w:br/>
      </w:r>
      <w:r>
        <w:rPr>
          <w:rFonts w:hint="eastAsia"/>
        </w:rPr>
        <w:t xml:space="preserve">- 게시글이 없을 시 </w:t>
      </w:r>
      <w:r>
        <w:t>‘</w:t>
      </w:r>
      <w:r>
        <w:rPr>
          <w:rFonts w:hint="eastAsia"/>
        </w:rPr>
        <w:t>등록된 게시글이 없습니다.</w:t>
      </w:r>
      <w:r>
        <w:t>’</w:t>
      </w:r>
      <w:r>
        <w:rPr>
          <w:rFonts w:hint="eastAsia"/>
        </w:rPr>
        <w:t xml:space="preserve"> 표시</w:t>
      </w:r>
    </w:p>
    <w:p w14:paraId="3AAF07A5" w14:textId="32599948" w:rsidR="00AD4243" w:rsidRDefault="00AD4243" w:rsidP="00AD4243">
      <w:r>
        <w:rPr>
          <w:noProof/>
        </w:rPr>
        <w:drawing>
          <wp:inline distT="0" distB="0" distL="0" distR="0" wp14:anchorId="166FEA99" wp14:editId="679327C6">
            <wp:extent cx="5715000" cy="3340100"/>
            <wp:effectExtent l="0" t="0" r="0" b="0"/>
            <wp:docPr id="94522709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EFD88" w14:textId="0F483326" w:rsidR="00AD4243" w:rsidRDefault="00AD4243" w:rsidP="00AD4243">
      <w:pPr>
        <w:rPr>
          <w:rFonts w:hint="eastAsia"/>
        </w:rPr>
      </w:pPr>
      <w:r>
        <w:rPr>
          <w:rFonts w:hint="eastAsia"/>
        </w:rPr>
        <w:t>비로그인 상태 기준 화면</w:t>
      </w:r>
    </w:p>
    <w:p w14:paraId="13A38BD5" w14:textId="580D9D8E" w:rsidR="00AD4243" w:rsidRDefault="00AD4243">
      <w:r>
        <w:rPr>
          <w:noProof/>
        </w:rPr>
        <w:drawing>
          <wp:inline distT="0" distB="0" distL="0" distR="0" wp14:anchorId="06E2B096" wp14:editId="2C4ED6CC">
            <wp:extent cx="5715000" cy="3276600"/>
            <wp:effectExtent l="0" t="0" r="0" b="0"/>
            <wp:docPr id="15813067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3BA2" w14:textId="1BBB9658" w:rsidR="00AD4243" w:rsidRDefault="00AD4243">
      <w:pPr>
        <w:rPr>
          <w:rFonts w:hint="eastAsia"/>
        </w:rPr>
      </w:pPr>
      <w:r>
        <w:rPr>
          <w:rFonts w:hint="eastAsia"/>
        </w:rPr>
        <w:t>로그인(글 쓴 회원 본인) 이후 화면</w:t>
      </w:r>
    </w:p>
    <w:p w14:paraId="30986F31" w14:textId="4F40C889" w:rsidR="00AD4243" w:rsidRDefault="00AD4243">
      <w:r>
        <w:rPr>
          <w:noProof/>
        </w:rPr>
        <w:lastRenderedPageBreak/>
        <w:drawing>
          <wp:inline distT="0" distB="0" distL="0" distR="0" wp14:anchorId="7D769753" wp14:editId="3AF6E227">
            <wp:extent cx="5715000" cy="3568700"/>
            <wp:effectExtent l="0" t="0" r="0" b="0"/>
            <wp:docPr id="5170904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1C22B" w14:textId="02D1F232" w:rsidR="00AD4243" w:rsidRDefault="00AD4243">
      <w:pPr>
        <w:rPr>
          <w:rFonts w:hint="eastAsia"/>
        </w:rPr>
      </w:pPr>
      <w:r>
        <w:rPr>
          <w:rFonts w:hint="eastAsia"/>
        </w:rPr>
        <w:t>글 삭제 이후 화면 (</w:t>
      </w:r>
      <w:r>
        <w:t>‘</w:t>
      </w:r>
      <w:r>
        <w:rPr>
          <w:rFonts w:hint="eastAsia"/>
        </w:rPr>
        <w:t>등록된 게시글이 없습니다.</w:t>
      </w:r>
      <w:r>
        <w:t>’</w:t>
      </w:r>
      <w:r>
        <w:rPr>
          <w:rFonts w:hint="eastAsia"/>
        </w:rPr>
        <w:t>) 확인 가능</w:t>
      </w:r>
    </w:p>
    <w:p w14:paraId="46F13132" w14:textId="5BFBC964" w:rsidR="00AD4243" w:rsidRDefault="00AD4243">
      <w:r>
        <w:rPr>
          <w:noProof/>
        </w:rPr>
        <w:drawing>
          <wp:inline distT="0" distB="0" distL="0" distR="0" wp14:anchorId="1AA33FD1" wp14:editId="12EA20BE">
            <wp:extent cx="5715000" cy="3568700"/>
            <wp:effectExtent l="0" t="0" r="0" b="0"/>
            <wp:docPr id="52421589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C63F5" w14:textId="5C803A2A" w:rsidR="00AD4243" w:rsidRDefault="00AD4243" w:rsidP="008A76B9">
      <w:r>
        <w:rPr>
          <w:rFonts w:hint="eastAsia"/>
        </w:rPr>
        <w:t>타 이용자로 로그인했을 시, 공개글 혹은 자신이 쓴 글만 보이고 다른 사람이 쓴 글은 보이지 않는 것을 확인할 수 있습니다.</w:t>
      </w:r>
    </w:p>
    <w:p w14:paraId="5BF6B540" w14:textId="77777777" w:rsidR="008A76B9" w:rsidRDefault="008A76B9" w:rsidP="008A76B9">
      <w:pPr>
        <w:rPr>
          <w:rFonts w:hint="eastAsia"/>
        </w:rPr>
      </w:pPr>
    </w:p>
    <w:p w14:paraId="69EDEF03" w14:textId="57057F76" w:rsidR="00AD4243" w:rsidRDefault="00AD4243" w:rsidP="00AD4243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게시글 등록 화면</w:t>
      </w:r>
    </w:p>
    <w:p w14:paraId="2E9DF044" w14:textId="74193BED" w:rsidR="00AD4243" w:rsidRDefault="00AD4243" w:rsidP="00AD4243">
      <w:pPr>
        <w:pStyle w:val="a6"/>
        <w:numPr>
          <w:ilvl w:val="0"/>
          <w:numId w:val="5"/>
        </w:numPr>
      </w:pPr>
      <w:r>
        <w:rPr>
          <w:rFonts w:hint="eastAsia"/>
        </w:rPr>
        <w:t>장비 오류 문의 게시글 등록 화면 구현</w:t>
      </w:r>
    </w:p>
    <w:p w14:paraId="60F2DDE5" w14:textId="13E55360" w:rsidR="00AD4243" w:rsidRDefault="00AD4243" w:rsidP="00AD4243">
      <w:pPr>
        <w:pStyle w:val="a6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장비명/모델명, 소프트웨어/펌웨어 버전 등 다양한 </w:t>
      </w:r>
      <w:r w:rsidR="003D524C">
        <w:rPr>
          <w:rFonts w:hint="eastAsia"/>
        </w:rPr>
        <w:t>필드</w:t>
      </w:r>
    </w:p>
    <w:p w14:paraId="50F4184B" w14:textId="10A69976" w:rsidR="00AD4243" w:rsidRDefault="00AD4243" w:rsidP="00AD4243">
      <w:pPr>
        <w:rPr>
          <w:rFonts w:hint="eastAsia"/>
        </w:rPr>
      </w:pPr>
      <w:r>
        <w:rPr>
          <w:noProof/>
        </w:rPr>
        <w:drawing>
          <wp:inline distT="0" distB="0" distL="0" distR="0" wp14:anchorId="52ED1D8F" wp14:editId="4A53FBA7">
            <wp:extent cx="5715000" cy="3568700"/>
            <wp:effectExtent l="0" t="0" r="0" b="0"/>
            <wp:docPr id="58252107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A8A89" w14:textId="7EE54CF0" w:rsidR="003D524C" w:rsidRDefault="003D524C" w:rsidP="003D524C">
      <w:pPr>
        <w:pStyle w:val="a6"/>
        <w:numPr>
          <w:ilvl w:val="0"/>
          <w:numId w:val="1"/>
        </w:numPr>
      </w:pPr>
      <w:r>
        <w:rPr>
          <w:rFonts w:hint="eastAsia"/>
        </w:rPr>
        <w:t>게시글 상세 화면</w:t>
      </w:r>
    </w:p>
    <w:p w14:paraId="6143C32C" w14:textId="2FAB9600" w:rsidR="003D524C" w:rsidRDefault="003D524C" w:rsidP="003D524C">
      <w:pPr>
        <w:pStyle w:val="a6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게시글 수정/삭제/목록 복귀, 답변 확인 등 가능.</w:t>
      </w:r>
    </w:p>
    <w:p w14:paraId="1D83C872" w14:textId="1B69C4A9" w:rsidR="003D524C" w:rsidRDefault="003D524C" w:rsidP="003D524C">
      <w:r>
        <w:rPr>
          <w:noProof/>
        </w:rPr>
        <w:drawing>
          <wp:inline distT="0" distB="0" distL="0" distR="0" wp14:anchorId="64FA8006" wp14:editId="3D705823">
            <wp:extent cx="5715000" cy="3568700"/>
            <wp:effectExtent l="0" t="0" r="0" b="0"/>
            <wp:docPr id="498511685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633C6" w14:textId="201C6FCC" w:rsidR="003D524C" w:rsidRDefault="003D524C" w:rsidP="003D524C">
      <w:pPr>
        <w:rPr>
          <w:rFonts w:hint="eastAsia"/>
        </w:rPr>
      </w:pPr>
      <w:r>
        <w:rPr>
          <w:rFonts w:hint="eastAsia"/>
        </w:rPr>
        <w:lastRenderedPageBreak/>
        <w:t>본인 게시글을 조회한 형태입니다. (답변은 게시판 특성상 사이트 관리자만 등록 가능)</w:t>
      </w:r>
    </w:p>
    <w:p w14:paraId="74E92B73" w14:textId="417D37E3" w:rsidR="003D524C" w:rsidRDefault="003D524C" w:rsidP="003D524C">
      <w:r>
        <w:rPr>
          <w:rFonts w:hint="eastAsia"/>
          <w:noProof/>
        </w:rPr>
        <w:drawing>
          <wp:inline distT="0" distB="0" distL="0" distR="0" wp14:anchorId="4AA6BF9F" wp14:editId="220BE581">
            <wp:extent cx="5715000" cy="3568700"/>
            <wp:effectExtent l="0" t="0" r="0" b="0"/>
            <wp:docPr id="1619645376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5C2C" w14:textId="721D289C" w:rsidR="003D524C" w:rsidRDefault="003D524C" w:rsidP="003D524C">
      <w:r>
        <w:rPr>
          <w:rFonts w:hint="eastAsia"/>
        </w:rPr>
        <w:t xml:space="preserve">관리자가 게시글을 조회할 경우 답변 수정/삭제/새로운 답변 등록이 모두 가능합니다. </w:t>
      </w:r>
      <w:r>
        <w:br/>
      </w:r>
      <w:r>
        <w:rPr>
          <w:rFonts w:hint="eastAsia"/>
        </w:rPr>
        <w:t>답변을 수정하였을 경우 수정시간까지도 뜹니다.</w:t>
      </w:r>
    </w:p>
    <w:p w14:paraId="52402B82" w14:textId="740E3D19" w:rsidR="003D524C" w:rsidRDefault="003D524C" w:rsidP="003D524C">
      <w:pPr>
        <w:pStyle w:val="a6"/>
        <w:numPr>
          <w:ilvl w:val="0"/>
          <w:numId w:val="1"/>
        </w:numPr>
      </w:pPr>
      <w:r>
        <w:rPr>
          <w:rFonts w:hint="eastAsia"/>
        </w:rPr>
        <w:t>게시글 수정 화면</w:t>
      </w:r>
    </w:p>
    <w:p w14:paraId="5ABB9957" w14:textId="2BF1903B" w:rsidR="003D524C" w:rsidRDefault="003D524C" w:rsidP="003D524C">
      <w:r>
        <w:rPr>
          <w:noProof/>
        </w:rPr>
        <w:drawing>
          <wp:inline distT="0" distB="0" distL="0" distR="0" wp14:anchorId="1C67640A" wp14:editId="56E1732A">
            <wp:extent cx="5715000" cy="3568700"/>
            <wp:effectExtent l="0" t="0" r="0" b="0"/>
            <wp:docPr id="1027139091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31DBA" w14:textId="3122BB50" w:rsidR="003D524C" w:rsidRDefault="003D524C" w:rsidP="003D524C">
      <w:pPr>
        <w:rPr>
          <w:rFonts w:hint="eastAsia"/>
        </w:rPr>
      </w:pPr>
      <w:r>
        <w:rPr>
          <w:rFonts w:hint="eastAsia"/>
        </w:rPr>
        <w:lastRenderedPageBreak/>
        <w:t>모든 필드에 더불어 비밀글 여부도 수정 가능합니다.</w:t>
      </w:r>
    </w:p>
    <w:p w14:paraId="5C80D5B8" w14:textId="32BEBF7D" w:rsidR="003D524C" w:rsidRDefault="003D524C" w:rsidP="003D524C">
      <w:pPr>
        <w:pStyle w:val="a6"/>
        <w:numPr>
          <w:ilvl w:val="0"/>
          <w:numId w:val="1"/>
        </w:numPr>
      </w:pPr>
      <w:r>
        <w:rPr>
          <w:rFonts w:hint="eastAsia"/>
        </w:rPr>
        <w:t>게시글 삭제 화면</w:t>
      </w:r>
    </w:p>
    <w:p w14:paraId="4E94A207" w14:textId="25444B7A" w:rsidR="003D524C" w:rsidRDefault="003D524C" w:rsidP="003D524C">
      <w:r>
        <w:rPr>
          <w:noProof/>
        </w:rPr>
        <w:drawing>
          <wp:inline distT="0" distB="0" distL="0" distR="0" wp14:anchorId="21F7032E" wp14:editId="58372709">
            <wp:extent cx="5715000" cy="3568700"/>
            <wp:effectExtent l="0" t="0" r="0" b="0"/>
            <wp:docPr id="1086195137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F38F" w14:textId="2F9436B4" w:rsidR="003D524C" w:rsidRDefault="003D524C" w:rsidP="003D524C">
      <w:r>
        <w:rPr>
          <w:rFonts w:hint="eastAsia"/>
        </w:rPr>
        <w:t xml:space="preserve">삭제 버튼을 누를 경우 </w:t>
      </w:r>
      <w:r>
        <w:t>‘</w:t>
      </w:r>
      <w:r>
        <w:rPr>
          <w:rFonts w:hint="eastAsia"/>
        </w:rPr>
        <w:t>정말 삭제하시겠습니까?</w:t>
      </w:r>
      <w:r>
        <w:t>’</w:t>
      </w:r>
      <w:r>
        <w:rPr>
          <w:rFonts w:hint="eastAsia"/>
        </w:rPr>
        <w:t>를 알림창으로 띄워줍니다.</w:t>
      </w:r>
    </w:p>
    <w:p w14:paraId="57A471EC" w14:textId="2DC3B0FA" w:rsidR="003D524C" w:rsidRDefault="003D524C" w:rsidP="003D524C">
      <w:pPr>
        <w:pStyle w:val="a6"/>
        <w:numPr>
          <w:ilvl w:val="0"/>
          <w:numId w:val="1"/>
        </w:numPr>
      </w:pPr>
      <w:r>
        <w:rPr>
          <w:rFonts w:hint="eastAsia"/>
        </w:rPr>
        <w:t>답변 수정/삭제 화면</w:t>
      </w:r>
    </w:p>
    <w:p w14:paraId="2BC5A65C" w14:textId="612EDC83" w:rsidR="003D524C" w:rsidRDefault="003D524C" w:rsidP="003D524C">
      <w:pPr>
        <w:rPr>
          <w:rFonts w:hint="eastAsia"/>
        </w:rPr>
      </w:pPr>
      <w:r>
        <w:rPr>
          <w:noProof/>
        </w:rPr>
        <w:drawing>
          <wp:inline distT="0" distB="0" distL="0" distR="0" wp14:anchorId="5EE67259" wp14:editId="2EF716EC">
            <wp:extent cx="5715000" cy="3568700"/>
            <wp:effectExtent l="0" t="0" r="0" b="0"/>
            <wp:docPr id="2058517468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7AEB5" w14:textId="6F04FF17" w:rsidR="003D524C" w:rsidRDefault="003D524C" w:rsidP="003D524C">
      <w:r>
        <w:rPr>
          <w:noProof/>
        </w:rPr>
        <w:lastRenderedPageBreak/>
        <w:drawing>
          <wp:inline distT="0" distB="0" distL="0" distR="0" wp14:anchorId="1EB6AC5D" wp14:editId="176F96C1">
            <wp:extent cx="5715000" cy="3568700"/>
            <wp:effectExtent l="0" t="0" r="0" b="0"/>
            <wp:docPr id="710501967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3C41" w14:textId="658CCA4A" w:rsidR="003D524C" w:rsidRDefault="003D524C" w:rsidP="003D524C">
      <w:r>
        <w:rPr>
          <w:rFonts w:hint="eastAsia"/>
        </w:rPr>
        <w:t>질문 수정/삭제와 거의 동일하게 진행됩니다. 수정 시에는 인라인 수정이 아니라 별도의 수정 페이지를 띄웁니다. (통일성을 위해 의도한 설계)</w:t>
      </w:r>
    </w:p>
    <w:p w14:paraId="68D2F391" w14:textId="199FF9ED" w:rsidR="003D524C" w:rsidRDefault="008A76B9" w:rsidP="008A76B9">
      <w:pPr>
        <w:pStyle w:val="1"/>
        <w:rPr>
          <w:b/>
          <w:bCs/>
        </w:rPr>
      </w:pPr>
      <w:r w:rsidRPr="008A76B9">
        <w:rPr>
          <w:rFonts w:hint="eastAsia"/>
          <w:b/>
          <w:bCs/>
        </w:rPr>
        <w:t>사용한 기술</w:t>
      </w:r>
    </w:p>
    <w:p w14:paraId="4C23AE03" w14:textId="62C45834" w:rsidR="006468F8" w:rsidRPr="006468F8" w:rsidRDefault="006468F8" w:rsidP="006468F8">
      <w:pPr>
        <w:rPr>
          <w:rFonts w:hint="eastAsia"/>
        </w:rPr>
      </w:pPr>
      <w:r>
        <w:rPr>
          <w:rFonts w:hint="eastAsia"/>
        </w:rPr>
        <w:t>사용한 기술 스택은 다음과 같습니다.</w:t>
      </w:r>
    </w:p>
    <w:p w14:paraId="06EF8024" w14:textId="1CD38ABA" w:rsidR="006468F8" w:rsidRDefault="006468F8" w:rsidP="008A76B9">
      <w:r>
        <w:rPr>
          <w:rFonts w:hint="eastAsia"/>
        </w:rPr>
        <w:t>Spring Tool Suite IDE 사용, JAVA 언어로 개발. 프레임워크는 Spring Boot 사용.</w:t>
      </w:r>
      <w:r>
        <w:br/>
      </w:r>
      <w:r>
        <w:rPr>
          <w:rFonts w:hint="eastAsia"/>
        </w:rPr>
        <w:t>빌드 도구는 Gradle을 사용하였으며 템플릿 엔진은 Thymeleaf, 데이터베이스는 H2 Database를 이용했습니다. 화면 디자인은 Bootstrap을 이용하였으며 테스트 및 확인은 웹 브라우저, H2 Console을 이용하였습니다.</w:t>
      </w:r>
    </w:p>
    <w:p w14:paraId="7C44A36D" w14:textId="438CCD80" w:rsidR="006468F8" w:rsidRDefault="006468F8" w:rsidP="008A76B9">
      <w:r>
        <w:rPr>
          <w:rFonts w:hint="eastAsia"/>
        </w:rPr>
        <w:t>Gradle 라이브러리의 경우 비밀번호/보안 기능 추가를 위해 Spring Boot Security를 이용하였습니다. Security를 사용하면 로그인처럼 보안이 필요한 백엔드 처리를 쉽게 할 수 있</w:t>
      </w:r>
      <w:r w:rsidR="00694F84">
        <w:rPr>
          <w:rFonts w:hint="eastAsia"/>
        </w:rPr>
        <w:t>으며, 권한 분리도 가능합니다. (권한 분리, 접근 제한의 경우 SecurityConfig에 구현함)</w:t>
      </w:r>
      <w:r>
        <w:rPr>
          <w:rFonts w:hint="eastAsia"/>
        </w:rPr>
        <w:t xml:space="preserve"> 더하여 보안에 관련된 처리는 UserSecurityService로 분리하였고, UserService에서는 security의 PasswordEncoder 부분만 사용합니다. (회원가입 시 비밀번호를 별도의 해시로 인코딩 하기 위해)</w:t>
      </w:r>
    </w:p>
    <w:p w14:paraId="59FCC7F8" w14:textId="77777777" w:rsidR="006468F8" w:rsidRDefault="006468F8" w:rsidP="008A76B9">
      <w:pPr>
        <w:rPr>
          <w:noProof/>
        </w:rPr>
      </w:pPr>
    </w:p>
    <w:p w14:paraId="497FC289" w14:textId="6EFC23F8" w:rsidR="006468F8" w:rsidRDefault="006468F8" w:rsidP="008A76B9">
      <w:r>
        <w:rPr>
          <w:rFonts w:hint="eastAsia"/>
          <w:noProof/>
        </w:rPr>
        <w:lastRenderedPageBreak/>
        <w:drawing>
          <wp:inline distT="0" distB="0" distL="0" distR="0" wp14:anchorId="015B19A9" wp14:editId="059AECDA">
            <wp:extent cx="5712106" cy="3152395"/>
            <wp:effectExtent l="0" t="0" r="3175" b="0"/>
            <wp:docPr id="2147057540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58" b="40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285" cy="31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41BCE" w14:textId="33C34B0D" w:rsidR="006468F8" w:rsidRDefault="006468F8" w:rsidP="008A76B9">
      <w:pPr>
        <w:rPr>
          <w:rFonts w:hint="eastAsia"/>
        </w:rPr>
      </w:pPr>
      <w:r>
        <w:rPr>
          <w:rFonts w:hint="eastAsia"/>
        </w:rPr>
        <w:t>화면에서 확인할 수 있듯이 이러한 Encode 덕에 DB에서 패스워드 원본은 조회가 불가능하며, 인코딩 된 해시만 조회할 수 있습니다. 보안 관점에서 중요한 부분입니다.</w:t>
      </w:r>
    </w:p>
    <w:p w14:paraId="473E8B6A" w14:textId="015B8D2A" w:rsidR="006468F8" w:rsidRDefault="006468F8" w:rsidP="008A76B9">
      <w:r>
        <w:rPr>
          <w:rFonts w:hint="eastAsia"/>
        </w:rPr>
        <w:t>외에 추가 라이브러리는 의도적으로 사용하지 않고, 주어진 조건 안에서 과제를 해결하려고 하였습니다.</w:t>
      </w:r>
    </w:p>
    <w:p w14:paraId="311505F7" w14:textId="0E92A85B" w:rsidR="00C31F65" w:rsidRDefault="00694F84" w:rsidP="00C31F65">
      <w:pPr>
        <w:pStyle w:val="1"/>
        <w:rPr>
          <w:b/>
          <w:bCs/>
        </w:rPr>
      </w:pPr>
      <w:r>
        <w:rPr>
          <w:rFonts w:hint="eastAsia"/>
          <w:b/>
          <w:bCs/>
        </w:rPr>
        <w:t>실행 방법</w:t>
      </w:r>
    </w:p>
    <w:p w14:paraId="69FB1294" w14:textId="5BBC2377" w:rsidR="00C31F65" w:rsidRPr="00C31F65" w:rsidRDefault="00C31F65" w:rsidP="00C31F65">
      <w:pPr>
        <w:rPr>
          <w:rFonts w:hint="eastAsia"/>
        </w:rPr>
      </w:pPr>
      <w:r>
        <w:rPr>
          <w:rFonts w:hint="eastAsia"/>
        </w:rPr>
        <w:t xml:space="preserve">제가 사용한 환경인 </w:t>
      </w:r>
      <w:r>
        <w:rPr>
          <w:rFonts w:hint="eastAsia"/>
        </w:rPr>
        <w:t>Spring</w:t>
      </w:r>
      <w:r>
        <w:rPr>
          <w:rFonts w:hint="eastAsia"/>
        </w:rPr>
        <w:t xml:space="preserve"> </w:t>
      </w:r>
      <w:r>
        <w:rPr>
          <w:rFonts w:hint="eastAsia"/>
        </w:rPr>
        <w:t>Tools</w:t>
      </w:r>
      <w:r>
        <w:rPr>
          <w:rFonts w:hint="eastAsia"/>
        </w:rPr>
        <w:t xml:space="preserve"> </w:t>
      </w:r>
      <w:r>
        <w:rPr>
          <w:rFonts w:hint="eastAsia"/>
        </w:rPr>
        <w:t>For</w:t>
      </w:r>
      <w:r>
        <w:rPr>
          <w:rFonts w:hint="eastAsia"/>
        </w:rPr>
        <w:t xml:space="preserve"> </w:t>
      </w:r>
      <w:r>
        <w:rPr>
          <w:rFonts w:hint="eastAsia"/>
        </w:rPr>
        <w:t>Eclipse</w:t>
      </w:r>
      <w:r>
        <w:rPr>
          <w:rFonts w:hint="eastAsia"/>
        </w:rPr>
        <w:t xml:space="preserve"> 기준으로 설명합니다.</w:t>
      </w:r>
    </w:p>
    <w:p w14:paraId="6F0B84A3" w14:textId="5D68DBDA" w:rsidR="00694F84" w:rsidRDefault="00C31F65" w:rsidP="00694F84">
      <w:pPr>
        <w:pStyle w:val="a6"/>
        <w:numPr>
          <w:ilvl w:val="0"/>
          <w:numId w:val="6"/>
        </w:numPr>
      </w:pPr>
      <w:r>
        <w:rPr>
          <w:rFonts w:hint="eastAsia"/>
        </w:rPr>
        <w:t>Spring</w:t>
      </w:r>
      <w:r>
        <w:rPr>
          <w:rFonts w:hint="eastAsia"/>
        </w:rPr>
        <w:t xml:space="preserve"> </w:t>
      </w:r>
      <w:r>
        <w:rPr>
          <w:rFonts w:hint="eastAsia"/>
        </w:rPr>
        <w:t>Tools</w:t>
      </w:r>
      <w:r>
        <w:rPr>
          <w:rFonts w:hint="eastAsia"/>
        </w:rPr>
        <w:t xml:space="preserve"> </w:t>
      </w:r>
      <w:r>
        <w:rPr>
          <w:rFonts w:hint="eastAsia"/>
        </w:rPr>
        <w:t>For</w:t>
      </w:r>
      <w:r>
        <w:rPr>
          <w:rFonts w:hint="eastAsia"/>
        </w:rPr>
        <w:t xml:space="preserve"> </w:t>
      </w:r>
      <w:r>
        <w:rPr>
          <w:rFonts w:hint="eastAsia"/>
        </w:rPr>
        <w:t>Eclipse</w:t>
      </w:r>
      <w:r w:rsidR="00694F84">
        <w:rPr>
          <w:rFonts w:hint="eastAsia"/>
        </w:rPr>
        <w:t>를 열고, 빈 프로젝트 상태임을 확인합니다.</w:t>
      </w:r>
    </w:p>
    <w:p w14:paraId="6E4DB8E8" w14:textId="17D5183D" w:rsidR="00694F84" w:rsidRDefault="00694F84" w:rsidP="00694F84">
      <w:pPr>
        <w:pStyle w:val="a6"/>
        <w:numPr>
          <w:ilvl w:val="0"/>
          <w:numId w:val="6"/>
        </w:numPr>
      </w:pPr>
      <w:r>
        <w:rPr>
          <w:rFonts w:hint="eastAsia"/>
        </w:rPr>
        <w:t>왼쪽의 화면에서 Import projects를 선택합니다.</w:t>
      </w:r>
    </w:p>
    <w:p w14:paraId="2589BDE6" w14:textId="3CA7CDDD" w:rsidR="00694F84" w:rsidRDefault="00694F84" w:rsidP="00694F84">
      <w:pPr>
        <w:pStyle w:val="a6"/>
        <w:ind w:left="800"/>
        <w:rPr>
          <w:rFonts w:hint="eastAsia"/>
        </w:rPr>
      </w:pPr>
      <w:r w:rsidRPr="00694F84">
        <w:drawing>
          <wp:inline distT="0" distB="0" distL="0" distR="0" wp14:anchorId="0C917CD1" wp14:editId="446E161F">
            <wp:extent cx="2705239" cy="2838596"/>
            <wp:effectExtent l="0" t="0" r="0" b="0"/>
            <wp:docPr id="14702123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123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283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E4CF" w14:textId="60F5D1F6" w:rsidR="00694F84" w:rsidRDefault="00694F84" w:rsidP="00694F84">
      <w:pPr>
        <w:pStyle w:val="a6"/>
        <w:numPr>
          <w:ilvl w:val="0"/>
          <w:numId w:val="6"/>
        </w:numPr>
      </w:pPr>
      <w:r>
        <w:rPr>
          <w:rFonts w:hint="eastAsia"/>
        </w:rPr>
        <w:lastRenderedPageBreak/>
        <w:t xml:space="preserve">Select에서 Gradle을 선택하고 Existing Gradle Project를 선택합니다. </w:t>
      </w:r>
      <w:r>
        <w:br/>
      </w:r>
      <w:r>
        <w:rPr>
          <w:rFonts w:hint="eastAsia"/>
        </w:rPr>
        <w:t>Next를 누릅니다.</w:t>
      </w:r>
    </w:p>
    <w:p w14:paraId="754650DB" w14:textId="2DADF5EA" w:rsidR="00694F84" w:rsidRDefault="00694F84" w:rsidP="00694F84">
      <w:pPr>
        <w:pStyle w:val="a6"/>
        <w:ind w:left="800"/>
      </w:pPr>
      <w:r w:rsidRPr="00694F84">
        <w:drawing>
          <wp:inline distT="0" distB="0" distL="0" distR="0" wp14:anchorId="0C6E895E" wp14:editId="079881F7">
            <wp:extent cx="4267419" cy="4121362"/>
            <wp:effectExtent l="0" t="0" r="0" b="0"/>
            <wp:docPr id="12562253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25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412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08EB" w14:textId="3F14CF32" w:rsidR="00694F84" w:rsidRDefault="00694F84" w:rsidP="00694F84">
      <w:pPr>
        <w:pStyle w:val="a6"/>
        <w:numPr>
          <w:ilvl w:val="0"/>
          <w:numId w:val="6"/>
        </w:numPr>
      </w:pPr>
      <w:r>
        <w:rPr>
          <w:rFonts w:hint="eastAsia"/>
        </w:rPr>
        <w:t>소스 코드의 압축을 풀고 나온 폴더(</w:t>
      </w:r>
      <w:r>
        <w:t>‘</w:t>
      </w:r>
      <w:r>
        <w:rPr>
          <w:rFonts w:hint="eastAsia"/>
        </w:rPr>
        <w:t>jaminboard</w:t>
      </w:r>
      <w:r>
        <w:t>’</w:t>
      </w:r>
      <w:r>
        <w:rPr>
          <w:rFonts w:hint="eastAsia"/>
        </w:rPr>
        <w:t>)를 root directory로 선택합니다.</w:t>
      </w:r>
    </w:p>
    <w:p w14:paraId="6B459846" w14:textId="43D5A623" w:rsidR="00694F84" w:rsidRDefault="00694F84" w:rsidP="00694F84">
      <w:pPr>
        <w:pStyle w:val="a6"/>
        <w:ind w:left="800"/>
        <w:rPr>
          <w:rFonts w:hint="eastAsia"/>
        </w:rPr>
      </w:pPr>
      <w:r w:rsidRPr="00694F84">
        <w:drawing>
          <wp:inline distT="0" distB="0" distL="0" distR="0" wp14:anchorId="76535637" wp14:editId="761F8373">
            <wp:extent cx="4273770" cy="3105310"/>
            <wp:effectExtent l="0" t="0" r="0" b="0"/>
            <wp:docPr id="19952471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47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8902" w14:textId="7E809F16" w:rsidR="00694F84" w:rsidRDefault="00694F84" w:rsidP="00694F84">
      <w:pPr>
        <w:pStyle w:val="a6"/>
        <w:numPr>
          <w:ilvl w:val="0"/>
          <w:numId w:val="6"/>
        </w:numPr>
      </w:pPr>
      <w:r>
        <w:rPr>
          <w:rFonts w:hint="eastAsia"/>
        </w:rPr>
        <w:t>Finish 버튼을 누릅니다.</w:t>
      </w:r>
    </w:p>
    <w:p w14:paraId="61FC7314" w14:textId="77777777" w:rsidR="00C31F65" w:rsidRDefault="00C31F65" w:rsidP="00C31F65">
      <w:pPr>
        <w:pStyle w:val="a6"/>
        <w:ind w:left="800"/>
        <w:rPr>
          <w:rFonts w:hint="eastAsia"/>
        </w:rPr>
      </w:pPr>
    </w:p>
    <w:p w14:paraId="35E3CBFA" w14:textId="4226FDAF" w:rsidR="00694F84" w:rsidRDefault="00694F84" w:rsidP="00694F84">
      <w:r>
        <w:rPr>
          <w:rFonts w:hint="eastAsia"/>
        </w:rPr>
        <w:lastRenderedPageBreak/>
        <w:t>※ 프로젝트에 Newer patch version of Spring Boot available: 과 같은 Warning이 뜨는 것은 정상입니다. 프로젝트 실행에 아무런 영향이 없습니다.</w:t>
      </w:r>
    </w:p>
    <w:p w14:paraId="47ABCDD7" w14:textId="6456A2A2" w:rsidR="00C31F65" w:rsidRDefault="00694F84" w:rsidP="00C31F65">
      <w:r>
        <w:rPr>
          <w:rFonts w:hint="eastAsia"/>
        </w:rPr>
        <w:t>※</w:t>
      </w:r>
      <w:r>
        <w:rPr>
          <w:rFonts w:hint="eastAsia"/>
        </w:rPr>
        <w:t xml:space="preserve"> </w:t>
      </w:r>
      <w:r w:rsidRPr="00694F84">
        <w:rPr>
          <w:rFonts w:hint="eastAsia"/>
          <w:b/>
          <w:bCs/>
        </w:rPr>
        <w:t xml:space="preserve">프로젝트에 에러(빨간 줄)가 뜰 경우 lombok이 </w:t>
      </w:r>
      <w:r>
        <w:rPr>
          <w:rFonts w:hint="eastAsia"/>
          <w:b/>
          <w:bCs/>
        </w:rPr>
        <w:t xml:space="preserve">IDE에 </w:t>
      </w:r>
      <w:r w:rsidRPr="00694F84">
        <w:rPr>
          <w:rFonts w:hint="eastAsia"/>
          <w:b/>
          <w:bCs/>
        </w:rPr>
        <w:t>설치 안 된 경우입니다.</w:t>
      </w:r>
      <w:r>
        <w:rPr>
          <w:rFonts w:hint="eastAsia"/>
        </w:rPr>
        <w:t xml:space="preserve"> 동봉된 l</w:t>
      </w:r>
      <w:r>
        <w:t>ombok</w:t>
      </w:r>
      <w:r>
        <w:rPr>
          <w:rFonts w:hint="eastAsia"/>
        </w:rPr>
        <w:t xml:space="preserve">.jar를 </w:t>
      </w:r>
      <w:r w:rsidR="00C31F65">
        <w:rPr>
          <w:rFonts w:hint="eastAsia"/>
        </w:rPr>
        <w:t xml:space="preserve">sts 폴더(혹은 SpringToolsForEclipse.exe가 있는 폴더)에 넣고, -vmargs 밑에 </w:t>
      </w:r>
    </w:p>
    <w:p w14:paraId="25049357" w14:textId="77777777" w:rsidR="00C31F65" w:rsidRDefault="00C31F65" w:rsidP="00C31F65">
      <w:r>
        <w:t>-Xbootclasspath/a:lombok.jar</w:t>
      </w:r>
    </w:p>
    <w:p w14:paraId="78C17A1C" w14:textId="3B95291A" w:rsidR="00694F84" w:rsidRDefault="00C31F65" w:rsidP="00C31F65">
      <w:r>
        <w:t>-javaagent:lombok.jar</w:t>
      </w:r>
    </w:p>
    <w:p w14:paraId="1A8F5599" w14:textId="7F350775" w:rsidR="00C31F65" w:rsidRDefault="00C31F65" w:rsidP="00C31F65">
      <w:r>
        <w:rPr>
          <w:rFonts w:hint="eastAsia"/>
        </w:rPr>
        <w:t>해당 두 줄을 추가하시면 됩니다. 경로 중간에 한글이 있을 경우 IDE가 안 열리므로 주의하셔야 합니다.</w:t>
      </w:r>
    </w:p>
    <w:p w14:paraId="55FFFF90" w14:textId="3CC6D897" w:rsidR="00C31F65" w:rsidRDefault="00C31F65" w:rsidP="00C31F65">
      <w:pPr>
        <w:rPr>
          <w:rStyle w:val="1Char"/>
          <w:b/>
          <w:bCs/>
        </w:rPr>
      </w:pPr>
      <w:r>
        <w:rPr>
          <w:rStyle w:val="1Char"/>
          <w:rFonts w:hint="eastAsia"/>
          <w:b/>
          <w:bCs/>
        </w:rPr>
        <w:t>구현하면서 어려웠던 점</w:t>
      </w:r>
    </w:p>
    <w:p w14:paraId="6A8D3383" w14:textId="0636FE78" w:rsidR="00C31F65" w:rsidRDefault="00C31F65" w:rsidP="00C31F65">
      <w:r>
        <w:rPr>
          <w:rFonts w:hint="eastAsia"/>
        </w:rPr>
        <w:t xml:space="preserve">가장 어려웠던 부분은 역시나 사용하지 않았던 라이브러리인 Spring Boot Security의 사용이었습니다. 그 중에서도 Password 해시를 사용하는 부분보다는, </w:t>
      </w:r>
      <w:r w:rsidRPr="00C31F65">
        <w:rPr>
          <w:rFonts w:hint="eastAsia"/>
          <w:b/>
          <w:bCs/>
        </w:rPr>
        <w:t>권한에 따라 접근을 차단하는 부분에서 자꾸 엉뚱한 페이지로 연결되는 것이</w:t>
      </w:r>
      <w:r>
        <w:rPr>
          <w:rFonts w:hint="eastAsia"/>
        </w:rPr>
        <w:t xml:space="preserve"> 문제였습니다.</w:t>
      </w:r>
    </w:p>
    <w:p w14:paraId="50552517" w14:textId="4AE54897" w:rsidR="00C31F65" w:rsidRDefault="00C31F65" w:rsidP="00C31F65">
      <w:r w:rsidRPr="00C31F65">
        <w:drawing>
          <wp:inline distT="0" distB="0" distL="0" distR="0" wp14:anchorId="7C603525" wp14:editId="7990EE2A">
            <wp:extent cx="5731510" cy="4542155"/>
            <wp:effectExtent l="0" t="0" r="2540" b="0"/>
            <wp:docPr id="16978152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152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해당 부분을 설정한 코드는 다음과 같은데, 로그인 failure 시에 리다이렉트가 제대로 설</w:t>
      </w:r>
      <w:r>
        <w:rPr>
          <w:rFonts w:hint="eastAsia"/>
        </w:rPr>
        <w:lastRenderedPageBreak/>
        <w:t>정되지 않아서</w:t>
      </w:r>
      <w:r w:rsidR="00624C24">
        <w:rPr>
          <w:rFonts w:hint="eastAsia"/>
        </w:rPr>
        <w:t>(정확히는 로그인 에러가 조건 없이 무조건 user/login?error로 묶여 있어서)</w:t>
      </w:r>
      <w:r>
        <w:rPr>
          <w:rFonts w:hint="eastAsia"/>
        </w:rPr>
        <w:t xml:space="preserve"> 관리자 로그인 실패 시 /admin/login?error로 빠져야 하는 것을 user/login?error로 보냈습니다. 결과적으로는 관리자 로그인 실패 시 엉뚱하게 일반 로그인 에러 페이지로 이동하게 되었습니다. loginType에 따라</w:t>
      </w:r>
      <w:r w:rsidR="00624C24">
        <w:rPr>
          <w:rFonts w:hint="eastAsia"/>
        </w:rPr>
        <w:t xml:space="preserve"> 다른 리다이렉트를 설정하는 것으로 문제를 해결하였습니다. (위의 코드.)</w:t>
      </w:r>
    </w:p>
    <w:p w14:paraId="407E7C77" w14:textId="32EFC1D9" w:rsidR="00CE79FD" w:rsidRDefault="00CE79FD" w:rsidP="00CE79FD">
      <w:pPr>
        <w:pStyle w:val="1"/>
        <w:rPr>
          <w:rFonts w:hint="eastAsia"/>
          <w:b/>
          <w:bCs/>
        </w:rPr>
      </w:pPr>
      <w:r>
        <w:rPr>
          <w:rFonts w:hint="eastAsia"/>
          <w:b/>
          <w:bCs/>
        </w:rPr>
        <w:t>추가로 꾸민 부분 및 개선한 점</w:t>
      </w:r>
    </w:p>
    <w:p w14:paraId="06040779" w14:textId="0172C640" w:rsidR="00624C24" w:rsidRDefault="00CE79FD" w:rsidP="00C31F65">
      <w:r>
        <w:rPr>
          <w:noProof/>
        </w:rPr>
        <w:drawing>
          <wp:inline distT="0" distB="0" distL="0" distR="0" wp14:anchorId="2B2C2CAA" wp14:editId="58BA3E10">
            <wp:extent cx="5715000" cy="3340100"/>
            <wp:effectExtent l="0" t="0" r="0" b="0"/>
            <wp:docPr id="2415461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8A2AF" w14:textId="52380C90" w:rsidR="00CE79FD" w:rsidRDefault="00CE79FD" w:rsidP="00CE79FD">
      <w:pPr>
        <w:pStyle w:val="a6"/>
        <w:numPr>
          <w:ilvl w:val="0"/>
          <w:numId w:val="8"/>
        </w:numPr>
      </w:pPr>
      <w:r>
        <w:rPr>
          <w:rFonts w:hint="eastAsia"/>
        </w:rPr>
        <w:t>장비 고객 문의 게시판으로 주제를 바꾸었습니다.</w:t>
      </w:r>
    </w:p>
    <w:p w14:paraId="44DDCD14" w14:textId="3145DD2D" w:rsidR="00CE79FD" w:rsidRDefault="00CE79FD" w:rsidP="00CE79FD">
      <w:pPr>
        <w:pStyle w:val="a6"/>
        <w:numPr>
          <w:ilvl w:val="0"/>
          <w:numId w:val="5"/>
        </w:numPr>
      </w:pPr>
      <w:r>
        <w:rPr>
          <w:rFonts w:hint="eastAsia"/>
        </w:rPr>
        <w:t>주제에 맞게 비밀글 작성 및 회원가입/로그인, 관리자/일반회원 역할 분리가 가능하도록 바꾸었습니다.</w:t>
      </w:r>
    </w:p>
    <w:p w14:paraId="04591D76" w14:textId="669B0F12" w:rsidR="00CE79FD" w:rsidRDefault="00CE79FD" w:rsidP="00CE79FD">
      <w:pPr>
        <w:pStyle w:val="a6"/>
        <w:numPr>
          <w:ilvl w:val="0"/>
          <w:numId w:val="5"/>
        </w:numPr>
      </w:pPr>
      <w:r>
        <w:rPr>
          <w:rFonts w:hint="eastAsia"/>
        </w:rPr>
        <w:t>답변 수정/삭제도 질문 수정/삭제와 같은 조건으로 가능하도록 하였습니다.</w:t>
      </w:r>
    </w:p>
    <w:p w14:paraId="7E8DE207" w14:textId="7562389E" w:rsidR="00CE79FD" w:rsidRDefault="00CE79FD" w:rsidP="00CE79FD">
      <w:pPr>
        <w:pStyle w:val="a6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번호/제목/장비명/발생일/심각도/답변여부/작성일 등 게시글 속성을 추가하였습니다. (DB Column도 함께 변경)</w:t>
      </w:r>
    </w:p>
    <w:p w14:paraId="3924BA2C" w14:textId="27F6A9F3" w:rsidR="00CE79FD" w:rsidRPr="00CE79FD" w:rsidRDefault="00CE79FD" w:rsidP="00CE79FD">
      <w:pPr>
        <w:pStyle w:val="a6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Bootstrap 라이브러리 사용 등 조건을 지켜야 했으며, 최대한 외부 라이브러리 사용을 배제하고자 하였기에 반응형 웹이나 화려한 디자인을 채택하지는 않았으나, 현대적인 단색 디자인으로 깔끔</w:t>
      </w:r>
      <w:r w:rsidR="00A2648E">
        <w:rPr>
          <w:rFonts w:hint="eastAsia"/>
        </w:rPr>
        <w:t>한 웹을</w:t>
      </w:r>
      <w:r>
        <w:rPr>
          <w:rFonts w:hint="eastAsia"/>
        </w:rPr>
        <w:t xml:space="preserve"> </w:t>
      </w:r>
      <w:r w:rsidR="00A2648E">
        <w:rPr>
          <w:rFonts w:hint="eastAsia"/>
        </w:rPr>
        <w:t>구현하고자</w:t>
      </w:r>
      <w:r>
        <w:rPr>
          <w:rFonts w:hint="eastAsia"/>
        </w:rPr>
        <w:t xml:space="preserve"> 하였습니다.</w:t>
      </w:r>
    </w:p>
    <w:sectPr w:rsidR="00CE79FD" w:rsidRPr="00CE79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AC0"/>
    <w:multiLevelType w:val="hybridMultilevel"/>
    <w:tmpl w:val="14C8838E"/>
    <w:lvl w:ilvl="0" w:tplc="31B2C334">
      <w:start w:val="2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8C442BD"/>
    <w:multiLevelType w:val="hybridMultilevel"/>
    <w:tmpl w:val="015A4D60"/>
    <w:lvl w:ilvl="0" w:tplc="084CABE6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2A8D2556"/>
    <w:multiLevelType w:val="hybridMultilevel"/>
    <w:tmpl w:val="636C9FB0"/>
    <w:lvl w:ilvl="0" w:tplc="C2D0420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503258B9"/>
    <w:multiLevelType w:val="hybridMultilevel"/>
    <w:tmpl w:val="6E88F5FE"/>
    <w:lvl w:ilvl="0" w:tplc="06CC367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5374591E"/>
    <w:multiLevelType w:val="hybridMultilevel"/>
    <w:tmpl w:val="F392F2F6"/>
    <w:lvl w:ilvl="0" w:tplc="83606E0A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546A25AA"/>
    <w:multiLevelType w:val="hybridMultilevel"/>
    <w:tmpl w:val="21783B26"/>
    <w:lvl w:ilvl="0" w:tplc="D104012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1F40B4A"/>
    <w:multiLevelType w:val="hybridMultilevel"/>
    <w:tmpl w:val="9F0C0650"/>
    <w:lvl w:ilvl="0" w:tplc="ABE60B86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7B9F4C68"/>
    <w:multiLevelType w:val="hybridMultilevel"/>
    <w:tmpl w:val="4DC61EAC"/>
    <w:lvl w:ilvl="0" w:tplc="5E8443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7826867">
    <w:abstractNumId w:val="6"/>
  </w:num>
  <w:num w:numId="2" w16cid:durableId="1174875751">
    <w:abstractNumId w:val="2"/>
  </w:num>
  <w:num w:numId="3" w16cid:durableId="854075120">
    <w:abstractNumId w:val="3"/>
  </w:num>
  <w:num w:numId="4" w16cid:durableId="891190406">
    <w:abstractNumId w:val="1"/>
  </w:num>
  <w:num w:numId="5" w16cid:durableId="1595481040">
    <w:abstractNumId w:val="4"/>
  </w:num>
  <w:num w:numId="6" w16cid:durableId="354768166">
    <w:abstractNumId w:val="5"/>
  </w:num>
  <w:num w:numId="7" w16cid:durableId="1133134712">
    <w:abstractNumId w:val="0"/>
  </w:num>
  <w:num w:numId="8" w16cid:durableId="15107568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43"/>
    <w:rsid w:val="00020CEA"/>
    <w:rsid w:val="00154EB0"/>
    <w:rsid w:val="003D524C"/>
    <w:rsid w:val="00624C24"/>
    <w:rsid w:val="006468F8"/>
    <w:rsid w:val="00694F84"/>
    <w:rsid w:val="006952F1"/>
    <w:rsid w:val="008A76B9"/>
    <w:rsid w:val="00A2648E"/>
    <w:rsid w:val="00AD4243"/>
    <w:rsid w:val="00C31F65"/>
    <w:rsid w:val="00CE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0025"/>
  <w15:chartTrackingRefBased/>
  <w15:docId w15:val="{CB7D5ABE-F38D-4914-9827-814C4D25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42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4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42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42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42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42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42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42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42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2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42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42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42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42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42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42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42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42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42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4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42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42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4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42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42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42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4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42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4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Corgi</dc:creator>
  <cp:keywords/>
  <dc:description/>
  <cp:lastModifiedBy>C Corgi</cp:lastModifiedBy>
  <cp:revision>3</cp:revision>
  <dcterms:created xsi:type="dcterms:W3CDTF">2026-06-11T13:01:00Z</dcterms:created>
  <dcterms:modified xsi:type="dcterms:W3CDTF">2026-06-11T14:07:00Z</dcterms:modified>
</cp:coreProperties>
</file>