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6011" w14:textId="52A29D6B" w:rsidR="00B73ADE" w:rsidRDefault="001E3981">
      <w:r w:rsidRPr="001E3981">
        <w:drawing>
          <wp:inline distT="0" distB="0" distL="0" distR="0" wp14:anchorId="437E045D" wp14:editId="4A6CC0C2">
            <wp:extent cx="5612130" cy="1736725"/>
            <wp:effectExtent l="0" t="0" r="7620" b="0"/>
            <wp:docPr id="1350853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3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49BA" w14:textId="4C3D4CE4" w:rsidR="001E3981" w:rsidRDefault="001E3981">
      <w:r w:rsidRPr="001E3981">
        <w:drawing>
          <wp:inline distT="0" distB="0" distL="0" distR="0" wp14:anchorId="66BB97C0" wp14:editId="5B432A77">
            <wp:extent cx="5612130" cy="1725930"/>
            <wp:effectExtent l="0" t="0" r="7620" b="7620"/>
            <wp:docPr id="800341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41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C075" w14:textId="5C80F4F0" w:rsidR="001E3981" w:rsidRDefault="001E3981">
      <w:r w:rsidRPr="001E3981">
        <w:drawing>
          <wp:inline distT="0" distB="0" distL="0" distR="0" wp14:anchorId="5A41904D" wp14:editId="5EECE4BA">
            <wp:extent cx="5612130" cy="2045335"/>
            <wp:effectExtent l="0" t="0" r="7620" b="0"/>
            <wp:docPr id="1903470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0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1"/>
    <w:rsid w:val="001E3981"/>
    <w:rsid w:val="00B73ADE"/>
    <w:rsid w:val="00C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07ED"/>
  <w15:chartTrackingRefBased/>
  <w15:docId w15:val="{4185DF48-88FC-4218-AD99-1B3E75F5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mosquera</dc:creator>
  <cp:keywords/>
  <dc:description/>
  <cp:lastModifiedBy>joselin mosquera</cp:lastModifiedBy>
  <cp:revision>1</cp:revision>
  <dcterms:created xsi:type="dcterms:W3CDTF">2024-08-21T19:28:00Z</dcterms:created>
  <dcterms:modified xsi:type="dcterms:W3CDTF">2024-08-21T19:38:00Z</dcterms:modified>
</cp:coreProperties>
</file>