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80" w:after="100"/>
      </w:pPr>
      <w:r>
        <w:rPr>
          <w:rFonts w:ascii="Arial" w:cs="Arial" w:eastAsia="Arial" w:hAnsi="Arial"/>
          <w:b/>
          <w:bCs/>
          <w:i w:val="false"/>
          <w:iCs w:val="false"/>
          <w:color w:val="2D5A3D"/>
          <w:sz w:val="52"/>
          <w:szCs w:val="52"/>
        </w:rPr>
        <w:t xml:space="preserve">Buzz Me In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7C59"/>
          <w:sz w:val="28"/>
          <w:szCs w:val="28"/>
        </w:rPr>
        <w:t xml:space="preserve">Master Product Document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Private group coordination for small recurring groups — off social media.</w:t>
      </w:r>
    </w:p>
    <w:p>
      <w:pPr>
        <w:spacing w:before="60" w:after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Last updated: March 19, 2026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This document contains: Product Definition Brief · Data Model · User Flows</w:t>
      </w:r>
    </w:p>
    <w:p>
      <w:pPr>
        <w:spacing w:before="0" w:after="0"/>
      </w:pPr>
      <w:r>
        <w:br/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D5A3D"/>
          <w:sz w:val="32"/>
          <w:szCs w:val="32"/>
        </w:rPr>
        <w:t xml:space="preserve">Part 1 — Product Brief</w:t>
      </w:r>
    </w:p>
    <w:p>
      <w:pPr>
        <w:pStyle w:val="Heading2"/>
        <w:pBdr>
          <w:bottom w:val="single" w:color="4A7C59" w:sz="6" w:space="4"/>
        </w:pBdr>
        <w:spacing w:before="340" w:after="120"/>
      </w:pPr>
      <w:r>
        <w:rPr>
          <w:rFonts w:ascii="Arial" w:cs="Arial" w:eastAsia="Arial" w:hAnsi="Arial"/>
          <w:b/>
          <w:bCs/>
          <w:i w:val="false"/>
          <w:iCs w:val="false"/>
          <w:color w:val="2D5A3D"/>
          <w:sz w:val="26"/>
          <w:szCs w:val="26"/>
        </w:rPr>
        <w:t xml:space="preserve">Problem Statement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Small private groups — book clubs, dinner clubs, hiking crews, hobby groups — currently rely on Facebook or scattered group texts. Facebook brings unwanted social baggage and excludes non-members. Group texts lack structure. There is no lightweight, social-media-free tool built for the coordination needs of a small recurring group: event planning, group discussion, scheduling, and shared logistics.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pBdr>
          <w:bottom w:val="single" w:color="4A7C59" w:sz="6" w:space="4"/>
        </w:pBdr>
        <w:spacing w:before="340" w:after="120"/>
      </w:pPr>
      <w:r>
        <w:rPr>
          <w:rFonts w:ascii="Arial" w:cs="Arial" w:eastAsia="Arial" w:hAnsi="Arial"/>
          <w:b/>
          <w:bCs/>
          <w:i w:val="false"/>
          <w:iCs w:val="false"/>
          <w:color w:val="2D5A3D"/>
          <w:sz w:val="26"/>
          <w:szCs w:val="26"/>
        </w:rPr>
        <w:t xml:space="preserve">Target User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9"/>
                <w:szCs w:val="19"/>
              </w:rPr>
              <w:t xml:space="preserve">Primary user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Group coordinator — creates the group, manages members, plans events. Motivated by reducing coordination friction.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9"/>
                <w:szCs w:val="19"/>
              </w:rPr>
              <w:t xml:space="preserve">Secondary user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Group member — participates, RSVPs, messages others, contributes to lists. Motivated by staying in the loop without social media.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9"/>
                <w:szCs w:val="19"/>
              </w:rPr>
              <w:t xml:space="preserve">Group 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5–15 people per group. One person can belong to multiple groups.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9"/>
                <w:szCs w:val="19"/>
              </w:rPr>
              <w:t xml:space="preserve">Group types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Any small private group — book clubs, dinner clubs, hiking crews, friend groups, hobby groups, and more.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pBdr>
          <w:bottom w:val="single" w:color="4A7C59" w:sz="6" w:space="4"/>
        </w:pBdr>
        <w:spacing w:before="340" w:after="120"/>
      </w:pPr>
      <w:r>
        <w:rPr>
          <w:rFonts w:ascii="Arial" w:cs="Arial" w:eastAsia="Arial" w:hAnsi="Arial"/>
          <w:b/>
          <w:bCs/>
          <w:i w:val="false"/>
          <w:iCs w:val="false"/>
          <w:color w:val="2D5A3D"/>
          <w:sz w:val="26"/>
          <w:szCs w:val="26"/>
        </w:rPr>
        <w:t xml:space="preserve">Platform &amp; Monetization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9"/>
                <w:szCs w:val="19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Responsive web app — works on desktop and mobile browser. No native app for v1. Native iOS/Android wrapper after validation.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9"/>
                <w:szCs w:val="19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Freemium — free tier forever, paid tier unlocks more.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9"/>
                <w:szCs w:val="19"/>
              </w:rPr>
              <w:t xml:space="preserve">Pricing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$10/month or $99/year (2 months free). Consider soft-launch pricing ($5/mo or $49/yr) to attract early adopters before raising.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9"/>
                <w:szCs w:val="19"/>
              </w:rPr>
              <w:t xml:space="preserve">Free tier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Up to 2 groups, basic event planner, message board, bring list, polls, last 6 months of archive.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9"/>
                <w:szCs w:val="19"/>
              </w:rPr>
              <w:t xml:space="preserve">Paid tier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Unlimited groups, full event archive, photo attachments, calendar export, custom group URL, co-admin role.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pBdr>
          <w:bottom w:val="single" w:color="4A7C59" w:sz="6" w:space="4"/>
        </w:pBdr>
        <w:spacing w:before="340" w:after="120"/>
      </w:pPr>
      <w:r>
        <w:rPr>
          <w:rFonts w:ascii="Arial" w:cs="Arial" w:eastAsia="Arial" w:hAnsi="Arial"/>
          <w:b/>
          <w:bCs/>
          <w:i w:val="false"/>
          <w:iCs w:val="false"/>
          <w:color w:val="2D5A3D"/>
          <w:sz w:val="26"/>
          <w:szCs w:val="26"/>
        </w:rPr>
        <w:t xml:space="preserve">Core Features — V1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2"/>
          <w:szCs w:val="22"/>
        </w:rPr>
        <w:t xml:space="preserve">Group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Next event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Front and center — date, name, host, RSVP status, attendee count.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Pinned posts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2–3 coordinator-managed slots above the activity feed. Plain text and links. Lives on the dashboard, not the message board.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Recent activity feed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Latest board posts, event updates, and bring list activity in one glanceable stream.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2"/>
          <w:szCs w:val="22"/>
        </w:rPr>
        <w:t xml:space="preserve">Message 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Threaded posts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One level of nesting. Replies to replies flatten to the same level. Long threads collapse after 3 replies with a "View more" link.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Reactions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Fixed emoji set on posts and replies.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Editing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Members can edit their own posts at any time. Marked with an "Edited" label and timestamp.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Admin controls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Admin can delete any post. Announcements always notify all members regardless of notification settings.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Notification settings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Per member, per group: All activity / Mentions and replies (default) / Admin announcements only.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Deleted post placeholder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"This post was deleted" shown when a post with replies is removed.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2"/>
          <w:szCs w:val="22"/>
        </w:rPr>
        <w:t xml:space="preserve">Event Planner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Standard events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Name, description, date, time, location, host. Members RSVP going/not going.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Availability picker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Host proposes 2–5 candidate dates. Members check which work. Live tally visible. App surfaces best date — host confirms manually. Deadline with extension option.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Recurring events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Weekly, biweekly, monthly, every 6 weeks, or custom interval. Generates up to 6 months or 10 events out, auto-extends. Edit one or all future. Skip occurrence without breaking the series.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Rotating host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Coordinator assigns hosts per event manually. Assigned host notified and can fill in event details. Coordinator nudged if host drops out.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Pre-event check-in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Automated nudge 24 hours before. One-tap confirm or cancel. Includes bring list reminder. Toggle per event.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Guest pass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Single-event link and QR code for non-members. Guest RSVPs and claims bring list items. No board, DM, or archive access. Expires after event.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Event recap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Host nudged 24–48 hours after event. Optional free-text recap visible to all members and saved to group memory.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2"/>
          <w:szCs w:val="22"/>
        </w:rPr>
        <w:t xml:space="preserve">Bring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Two modes, same list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Host pre-fills items — members claim slots. Or host leaves blank — members self-add. Both modes coexist. Self-added items show "Added by [name]."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Quantity-based claiming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Host sets quantity per item (e.g. Wine × 3). Up to N members can claim independently. Full visibility of who claimed what.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Unclaiming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Members can unclaim at any time. Host notified if unclaimed after the pre-event nudge.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Host controls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Edit or delete any item. Lock the list close to the event. Reducing quantity preserves existing claims.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Archived with event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Final bring list state saved to group memory with the event record.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2"/>
          <w:szCs w:val="22"/>
        </w:rPr>
        <w:t xml:space="preserve">Polls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Standalone or event-attached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Polls for any group decision. Attached to an event or standalone on the board. Results visible to all members.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2"/>
          <w:szCs w:val="22"/>
        </w:rPr>
        <w:t xml:space="preserve">Direct Messaging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1-on-1 DMs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Any two members sharing at least one group. Flat chronological thread. Always notifies — no setting to suppress.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Inbox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Chronological conversation list. Each conversation shows which group the relationship is from.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Editing and deleting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Members edit their own messages at any time (marked "Edited"). Deleted messages show a placeholder.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Admin privacy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Admins have zero visibility into DMs — including their own group members' conversations.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Anonymous suggestion box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Lands in admin's DM inbox labeled "Anonymous suggestion." No sender shown. Admin cannot reply.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2"/>
          <w:szCs w:val="22"/>
        </w:rPr>
        <w:t xml:space="preserve">Member Roles &amp; Joining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Roles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Three roles: Admin, Co-admin (paid), Member. Creator is admin by default. Admin can promote, step down, or assign additional admins. Co-admins have full permissions except deleting the group or removing the primary admin.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Admin succession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Admin assigns successor before leaving. If they leave without assigning, a persistent board alert appears. Any member can claim admin from that state.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Invite link + QR code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One permanent link and QR code per group. Revoking generates a new one instantly. Pending requests survive a revoke.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Approval modes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Admin sets per group: Open (anyone joins instantly) or Request to join (admin approves/declines). Group preview shown before requesting.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Absence / heads-up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Members flag they'll be away. Shows on their profile and upcoming events they'll miss.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2"/>
          <w:szCs w:val="22"/>
        </w:rPr>
        <w:t xml:space="preserve">Member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Stat cards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Number of groups, events attended, member since date. Group count hidden if member toggled group visibility off.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Optional profile fields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City/state, bio, Instagram, Twitter/X, website. All optional. Visible to group members only.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Group visibility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Groups list visible by default. Member can toggle off entirely. Group count stat also hidden when off.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2"/>
          <w:szCs w:val="22"/>
        </w:rPr>
        <w:t xml:space="preserve">Group 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Freeform, admin-created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Admin creates and names lists — no default types. Any group type. Multiple lists per group.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Items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Title, optional note, who added it, upvote count, done/not done. Any member can add. Admin can remove.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Connected to events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When a list item is used, it gets marked done and the event record links back to it.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2"/>
          <w:szCs w:val="22"/>
        </w:rPr>
        <w:t xml:space="preserve">Group 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Auto-built from events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Every completed event contributes a record automatically — name, date, host, attendees, bring list, poll results, recap.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Archive paywall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Free tier: last 6 months. Paid tier: full archive history.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E00"/>
                <w:sz w:val="17"/>
                <w:szCs w:val="17"/>
              </w:rPr>
              <w:t xml:space="preserve">Paid feature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pBdr>
          <w:bottom w:val="single" w:color="4A7C59" w:sz="6" w:space="4"/>
        </w:pBdr>
        <w:spacing w:before="340" w:after="120"/>
      </w:pPr>
      <w:r>
        <w:rPr>
          <w:rFonts w:ascii="Arial" w:cs="Arial" w:eastAsia="Arial" w:hAnsi="Arial"/>
          <w:b/>
          <w:bCs/>
          <w:i w:val="false"/>
          <w:iCs w:val="false"/>
          <w:color w:val="2D5A3D"/>
          <w:sz w:val="26"/>
          <w:szCs w:val="26"/>
        </w:rPr>
        <w:t xml:space="preserve">Nice to Have — Later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Photo gallery per event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Members upload photos to an event page. Lives in the archive.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E00"/>
                <w:sz w:val="17"/>
                <w:szCs w:val="17"/>
              </w:rPr>
              <w:t xml:space="preserve">Later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Calendar export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Export events to Google/Apple Calendar.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E00"/>
                <w:sz w:val="17"/>
                <w:szCs w:val="17"/>
              </w:rPr>
              <w:t xml:space="preserve">Later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Group milestones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Auto-celebrate the group's 10th meeting, anniversary, etc.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E00"/>
                <w:sz w:val="17"/>
                <w:szCs w:val="17"/>
              </w:rPr>
              <w:t xml:space="preserve">Later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Group DMs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Small group conversations beyond 1-on-1.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E00"/>
                <w:sz w:val="17"/>
                <w:szCs w:val="17"/>
              </w:rPr>
              <w:t xml:space="preserve">Later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Native iOS/Android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Wrap the web app after the core is validated.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E00"/>
                <w:sz w:val="17"/>
                <w:szCs w:val="17"/>
              </w:rPr>
              <w:t xml:space="preserve">Later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pBdr>
          <w:bottom w:val="single" w:color="4A7C59" w:sz="6" w:space="4"/>
        </w:pBdr>
        <w:spacing w:before="340" w:after="120"/>
      </w:pPr>
      <w:r>
        <w:rPr>
          <w:rFonts w:ascii="Arial" w:cs="Arial" w:eastAsia="Arial" w:hAnsi="Arial"/>
          <w:b/>
          <w:bCs/>
          <w:i w:val="false"/>
          <w:iCs w:val="false"/>
          <w:color w:val="2D5A3D"/>
          <w:sz w:val="26"/>
          <w:szCs w:val="26"/>
        </w:rPr>
        <w:t xml:space="preserve">What to Cut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Public group discovery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Buzz Me In is invite-only by design.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Cut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Payments / expense splitting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High complexity, regulatory overhead. Out of scope for v1.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Cut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Social graph / following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Antithetical to the core promise.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Cut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Large group features (100+)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Designing for 5–15 keeps the product focused.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Cut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pBdr>
          <w:bottom w:val="single" w:color="4A7C59" w:sz="6" w:space="4"/>
        </w:pBdr>
        <w:spacing w:before="340" w:after="120"/>
      </w:pPr>
      <w:r>
        <w:rPr>
          <w:rFonts w:ascii="Arial" w:cs="Arial" w:eastAsia="Arial" w:hAnsi="Arial"/>
          <w:b/>
          <w:bCs/>
          <w:i w:val="false"/>
          <w:iCs w:val="false"/>
          <w:color w:val="2D5A3D"/>
          <w:sz w:val="26"/>
          <w:szCs w:val="26"/>
        </w:rPr>
        <w:t xml:space="preserve">Open Questions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9"/>
                <w:szCs w:val="19"/>
              </w:rPr>
              <w:t xml:space="preserve">Pricing soft launch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Consider $5/mo or $49/yr for early adopters before raising to $10/mo or $99/yr.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9"/>
                <w:szCs w:val="19"/>
              </w:rPr>
              <w:t xml:space="preserve">Profile fields at launch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Decide which optional profile fields ship in v1 vs later.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9"/>
                <w:szCs w:val="19"/>
              </w:rPr>
              <w:t xml:space="preserve">Last member leaves group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If the last member leaves, the group should auto-archive. Define exact behavior.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9"/>
                <w:szCs w:val="19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Framework, backend, database, and hosting decisions pending.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9"/>
                <w:szCs w:val="19"/>
              </w:rPr>
              <w:t xml:space="preserve">MVP scope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What is the smallest version useful enough to share with the book club that inspired this?</w:t>
            </w:r>
          </w:p>
        </w:tc>
      </w:tr>
    </w:tbl>
    <w:p>
      <w:pPr>
        <w:spacing w:before="0" w:after="0"/>
      </w:pPr>
      <w:r>
        <w:br/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D5A3D"/>
          <w:sz w:val="32"/>
          <w:szCs w:val="32"/>
        </w:rPr>
        <w:t xml:space="preserve">Part 2 — Data Model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All tables use PostgreSQL. Primary keys are UUIDs. Foreign keys reference the id column of their parent table. Soft deletes used where conversation or history context must be preserved.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pBdr>
          <w:bottom w:val="single" w:color="4A7C59" w:sz="6" w:space="4"/>
        </w:pBdr>
        <w:spacing w:before="340" w:after="120"/>
      </w:pPr>
      <w:r>
        <w:rPr>
          <w:rFonts w:ascii="Arial" w:cs="Arial" w:eastAsia="Arial" w:hAnsi="Arial"/>
          <w:b/>
          <w:bCs/>
          <w:i w:val="false"/>
          <w:iCs w:val="false"/>
          <w:color w:val="2D5A3D"/>
          <w:sz w:val="26"/>
          <w:szCs w:val="26"/>
        </w:rPr>
        <w:t xml:space="preserve">Core Entities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Unique, used for 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Shown across the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avatar_url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Profile photo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Optional profile field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Optional profile field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Optional short intro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instagram_handle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twitter_handle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website_url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hide_groups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Hides groups list and group count stat on profile. Default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free or paid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Account creation timestamp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Group display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Shown on group preview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invite_token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Unique slug for invite link and QR code. Revoking regenerates this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invite_qr_url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Pre-generated QR code image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approval_mode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open or request_to_join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is_archived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Soft archive when last member leaves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group_members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group_id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References groups.id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References users.id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admin, co_admin, or member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joined_at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on_hiatus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Member flagged as away. Default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hiatus_until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Optional end date for the absence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join_requests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group_id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References groups.id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References users.id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pending, approved, or declined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requested_at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actioned_at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When admin approved or declined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event_series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group_id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References groups.id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cadence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weekly, biweekly, monthly, every_6_weeks, or custom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interval_days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Used when cadence = custom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max_future_events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Cap on auto-generated events. Default 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Set to false when series is ended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group_id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References groups.id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series_id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Null if not recurring. References event_series.id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host_user_id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Assigned host. Can be updated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pending_date, confirmed, completed, or cancelled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event_date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Null until confirmed from availability picker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event_date_options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References events.id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candidate_date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One proposed date option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response_deadline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When polling closes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event_date_responses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References event_date_options.id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References users.id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available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True = this date works for 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responded_at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event_rsvps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References events.id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References users.id. Null for guests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guest_pass_id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References guest_passes.id. Null for members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going or not_going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pBdr>
          <w:bottom w:val="single" w:color="4A7C59" w:sz="6" w:space="4"/>
        </w:pBdr>
        <w:spacing w:before="340" w:after="120"/>
      </w:pPr>
      <w:r>
        <w:rPr>
          <w:rFonts w:ascii="Arial" w:cs="Arial" w:eastAsia="Arial" w:hAnsi="Arial"/>
          <w:b/>
          <w:bCs/>
          <w:i w:val="false"/>
          <w:iCs w:val="false"/>
          <w:color w:val="2D5A3D"/>
          <w:sz w:val="26"/>
          <w:szCs w:val="26"/>
        </w:rPr>
        <w:t xml:space="preserve">Content Layer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posts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group_id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References groups.id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References users.id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Null for top-level posts. Self-reference for replies. One level only enforced in app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is_announcement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Admin-marked. Overrides all notification 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is_deleted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Soft delete. Shows placeholder if replies exist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is_edited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edited_at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Shown in "Edited" label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post_reactions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References posts.id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References users.id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emoji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One of the fixed 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direct_messages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sender_id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Null when is_anonymous =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recipient_id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References users.id. Always the admin for anonymous suggestions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is_anonymous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True for suggestion box messages. Suppresses sender in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is_deleted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Soft delete. Shows placeholder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is_edited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is_read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bring_list_items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References events.id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References users.id. Host or member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Number of slots available to claim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is_locked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Host locked. Prevents new claims and additions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bring_list_claims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item_id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References bring_list_items.id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References users.id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claimed_at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polls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group_id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References groups.id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Null if standalone poll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References users.id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question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closes_at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Optional deadline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poll_options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poll_id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References polls.id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poll_votes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poll_option_id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References poll_options.id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References users.id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voted_at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group_lists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group_id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References groups.id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Admin-defined. Fully freeform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list_items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References group_lists.id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References users.id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linked_event_id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Set when item is used in an event. References events.id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upvotes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Denormalized count for display. Default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is_done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Marked done when linked to an 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event_memory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One row per event. References events.id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recap_text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Optional free-text recap from host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recap_written_at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Null until recap is submitted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nudge_sent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Tracks whether the recap nudge has been sent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guest_passes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References events.id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Unique slug for guest pass link and QR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qr_url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guest_name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Entered by guest at RSVP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guest_email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rsvp_status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going, not_going, or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Set to event_date. Link stops working after this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notification_preferences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59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References users.id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group_id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References groups.id. One row per user per group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board_level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6B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all, mentions_and_replies, or announcements_only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0"/>
      </w:pPr>
      <w:r>
        <w:br/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D5A3D"/>
          <w:sz w:val="32"/>
          <w:szCs w:val="32"/>
        </w:rPr>
        <w:t xml:space="preserve">Part 3 — User Flows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Six key journeys covering the full arc from signup through event completion. Legend: filled circle = user action, open circle = system action, diamond = decision point.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pBdr>
          <w:bottom w:val="single" w:color="4A7C59" w:sz="6" w:space="4"/>
        </w:pBdr>
        <w:spacing w:before="340" w:after="120"/>
      </w:pPr>
      <w:r>
        <w:rPr>
          <w:rFonts w:ascii="Arial" w:cs="Arial" w:eastAsia="Arial" w:hAnsi="Arial"/>
          <w:b/>
          <w:bCs/>
          <w:i w:val="false"/>
          <w:iCs w:val="false"/>
          <w:color w:val="2D5A3D"/>
          <w:sz w:val="26"/>
          <w:szCs w:val="26"/>
        </w:rPr>
        <w:t xml:space="preserve">Flow 1 — New User Signs Up and Creates a Group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The founding journey — from zero to a live group with an invite link ready to share.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0"/>
          <w:szCs w:val="20"/>
        </w:rPr>
        <w:t xml:space="preserve">●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Lands on marketing page, taps "Create a group"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0"/>
          <w:szCs w:val="20"/>
        </w:rPr>
        <w:t xml:space="preserve">●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Enters email and password (or continues with Google)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0A3D6B"/>
          <w:sz w:val="20"/>
          <w:szCs w:val="20"/>
        </w:rPr>
        <w:t xml:space="preserve">○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Account created, verification email sent</w:t>
      </w:r>
    </w:p>
    <w:p>
      <w:pPr>
        <w:spacing w:before="0" w:after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7"/>
          <w:szCs w:val="17"/>
        </w:rPr>
        <w:t xml:space="preserve">users row inserted, plan = free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0"/>
          <w:szCs w:val="20"/>
        </w:rPr>
        <w:t xml:space="preserve">●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Verifies email, redirected to group creation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0"/>
          <w:szCs w:val="20"/>
        </w:rPr>
        <w:t xml:space="preserve">●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Enters group name and optional description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0"/>
          <w:szCs w:val="20"/>
        </w:rPr>
        <w:t xml:space="preserve">●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Sets approval mode — Open or Request to join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0A3D6B"/>
          <w:sz w:val="20"/>
          <w:szCs w:val="20"/>
        </w:rPr>
        <w:t xml:space="preserve">○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Group created, invite token and QR code generated</w:t>
      </w:r>
    </w:p>
    <w:p>
      <w:pPr>
        <w:spacing w:before="0" w:after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7"/>
          <w:szCs w:val="17"/>
        </w:rPr>
        <w:t xml:space="preserve">groups row inserted; group_members row inserted with role = admin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0"/>
          <w:szCs w:val="20"/>
        </w:rPr>
        <w:t xml:space="preserve">●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Lands on group dashboard — empty state with invite link prominent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0"/>
          <w:szCs w:val="20"/>
        </w:rPr>
        <w:t xml:space="preserve">●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Copies link or downloads QR code to share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pBdr>
          <w:bottom w:val="single" w:color="4A7C59" w:sz="6" w:space="4"/>
        </w:pBdr>
        <w:spacing w:before="340" w:after="120"/>
      </w:pPr>
      <w:r>
        <w:rPr>
          <w:rFonts w:ascii="Arial" w:cs="Arial" w:eastAsia="Arial" w:hAnsi="Arial"/>
          <w:b/>
          <w:bCs/>
          <w:i w:val="false"/>
          <w:iCs w:val="false"/>
          <w:color w:val="2D5A3D"/>
          <w:sz w:val="26"/>
          <w:szCs w:val="26"/>
        </w:rPr>
        <w:t xml:space="preserve">Flow 2 — Member Joins via Invite Link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Branches based on approval mode and whether the person already has an account.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0"/>
          <w:szCs w:val="20"/>
        </w:rPr>
        <w:t xml:space="preserve">●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Taps invite link or scans QR code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0A3D6B"/>
          <w:sz w:val="20"/>
          <w:szCs w:val="20"/>
        </w:rPr>
        <w:t xml:space="preserve">○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Group preview page shown — name, member count, description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7B4E00"/>
          <w:sz w:val="20"/>
          <w:szCs w:val="20"/>
        </w:rPr>
        <w:t xml:space="preserve">◆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Does the person have an account?</w:t>
      </w:r>
    </w:p>
    <w:p>
      <w:pPr>
        <w:spacing w:before="30" w:after="30"/>
        <w:ind w:left="7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→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No: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Signup flow, then returns to group preview</w:t>
      </w:r>
    </w:p>
    <w:p>
      <w:pPr>
        <w:spacing w:before="30" w:after="30"/>
        <w:ind w:left="7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→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Yes: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Log in, then returns to group preview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0"/>
          <w:szCs w:val="20"/>
        </w:rPr>
        <w:t xml:space="preserve">●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Taps "Join group" or "Request to join"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7B4E00"/>
          <w:sz w:val="20"/>
          <w:szCs w:val="20"/>
        </w:rPr>
        <w:t xml:space="preserve">◆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What is the group's approval mode?</w:t>
      </w:r>
    </w:p>
    <w:p>
      <w:pPr>
        <w:spacing w:before="30" w:after="30"/>
        <w:ind w:left="7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→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Open: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group_members row inserted immediately; user lands on dashboard</w:t>
      </w:r>
    </w:p>
    <w:p>
      <w:pPr>
        <w:spacing w:before="30" w:after="30"/>
        <w:ind w:left="7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→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Request to join: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join_requests row inserted, status = pending; user sees "Request sent" screen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0A3D6B"/>
          <w:sz w:val="20"/>
          <w:szCs w:val="20"/>
        </w:rPr>
        <w:t xml:space="preserve">○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Admin notified of join request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7B4E00"/>
          <w:sz w:val="20"/>
          <w:szCs w:val="20"/>
        </w:rPr>
        <w:t xml:space="preserve">◆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Admin approves or declines</w:t>
      </w:r>
    </w:p>
    <w:p>
      <w:pPr>
        <w:spacing w:before="30" w:after="30"/>
        <w:ind w:left="7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→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Approved: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group_members row inserted; user notified; board shows "[Name] joined"</w:t>
      </w:r>
    </w:p>
    <w:p>
      <w:pPr>
        <w:spacing w:before="30" w:after="30"/>
        <w:ind w:left="7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→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Declined: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join_requests status = declined; user notified gently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pBdr>
          <w:bottom w:val="single" w:color="4A7C59" w:sz="6" w:space="4"/>
        </w:pBdr>
        <w:spacing w:before="340" w:after="120"/>
      </w:pPr>
      <w:r>
        <w:rPr>
          <w:rFonts w:ascii="Arial" w:cs="Arial" w:eastAsia="Arial" w:hAnsi="Arial"/>
          <w:b/>
          <w:bCs/>
          <w:i w:val="false"/>
          <w:iCs w:val="false"/>
          <w:color w:val="2D5A3D"/>
          <w:sz w:val="26"/>
          <w:szCs w:val="26"/>
        </w:rPr>
        <w:t xml:space="preserve">Flow 3 — Host Creates a Recurring Event with Availability Picker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The most complex event creation path — combines series setup, date polling, and host assignment.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0"/>
          <w:szCs w:val="20"/>
        </w:rPr>
        <w:t xml:space="preserve">●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Taps "New event" from group dashboard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0"/>
          <w:szCs w:val="20"/>
        </w:rPr>
        <w:t xml:space="preserve">●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Enters event name and description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0"/>
          <w:szCs w:val="20"/>
        </w:rPr>
        <w:t xml:space="preserve">●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Toggles "Make this recurring" — selects cadence (e.g. monthly)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0"/>
          <w:szCs w:val="20"/>
        </w:rPr>
        <w:t xml:space="preserve">●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Toggles "Let the group pick a date" — selects 3 candidate dates, sets response deadline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0A3D6B"/>
          <w:sz w:val="20"/>
          <w:szCs w:val="20"/>
        </w:rPr>
        <w:t xml:space="preserve">○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event_series row created; up to 10 events generated with status = pending_date</w:t>
      </w:r>
    </w:p>
    <w:p>
      <w:pPr>
        <w:spacing w:before="0" w:after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7"/>
          <w:szCs w:val="17"/>
        </w:rPr>
        <w:t xml:space="preserve">First event gets candidate dates; future events inherit series template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0A3D6B"/>
          <w:sz w:val="20"/>
          <w:szCs w:val="20"/>
        </w:rPr>
        <w:t xml:space="preserve">○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All members notified — "Help pick a date for [event]"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0"/>
          <w:szCs w:val="20"/>
        </w:rPr>
        <w:t xml:space="preserve">●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Members check available dates — responses recorded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0A3D6B"/>
          <w:sz w:val="20"/>
          <w:szCs w:val="20"/>
        </w:rPr>
        <w:t xml:space="preserve">○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Deadline passes — host notified with recommendation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0"/>
          <w:szCs w:val="20"/>
        </w:rPr>
        <w:t xml:space="preserve">●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Host confirms date — event status flips to confirmed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0A3D6B"/>
          <w:sz w:val="20"/>
          <w:szCs w:val="20"/>
        </w:rPr>
        <w:t xml:space="preserve">○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All members notified of confirmed date; RSVP opens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0"/>
          <w:szCs w:val="20"/>
        </w:rPr>
        <w:t xml:space="preserve">●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Host assigns hosts to future events in the series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0A3D6B"/>
          <w:sz w:val="20"/>
          <w:szCs w:val="20"/>
        </w:rPr>
        <w:t xml:space="preserve">○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Each assigned host notified — "You're hosting [event] on [date]"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pBdr>
          <w:bottom w:val="single" w:color="4A7C59" w:sz="6" w:space="4"/>
        </w:pBdr>
        <w:spacing w:before="340" w:after="120"/>
      </w:pPr>
      <w:r>
        <w:rPr>
          <w:rFonts w:ascii="Arial" w:cs="Arial" w:eastAsia="Arial" w:hAnsi="Arial"/>
          <w:b/>
          <w:bCs/>
          <w:i w:val="false"/>
          <w:iCs w:val="false"/>
          <w:color w:val="2D5A3D"/>
          <w:sz w:val="26"/>
          <w:szCs w:val="26"/>
        </w:rPr>
        <w:t xml:space="preserve">Flow 4 — Member RSVPs and Claims Bring List Items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The most frequent member action — should be fast and frictionless.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0A3D6B"/>
          <w:sz w:val="20"/>
          <w:szCs w:val="20"/>
        </w:rPr>
        <w:t xml:space="preserve">○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Member receives event notification or sees it on dashboard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0"/>
          <w:szCs w:val="20"/>
        </w:rPr>
        <w:t xml:space="preserve">●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Taps event — sees details, RSVP count, bring list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0"/>
          <w:szCs w:val="20"/>
        </w:rPr>
        <w:t xml:space="preserve">●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Taps "Going" — RSVP recorded</w:t>
      </w:r>
    </w:p>
    <w:p>
      <w:pPr>
        <w:spacing w:before="0" w:after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7"/>
          <w:szCs w:val="17"/>
        </w:rPr>
        <w:t xml:space="preserve">event_rsvps row inserted or updated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0"/>
          <w:szCs w:val="20"/>
        </w:rPr>
        <w:t xml:space="preserve">●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Scrolls bring list — sees host-added items and open slots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7B4E00"/>
          <w:sz w:val="20"/>
          <w:szCs w:val="20"/>
        </w:rPr>
        <w:t xml:space="preserve">◆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Claim an existing item or add their own?</w:t>
      </w:r>
    </w:p>
    <w:p>
      <w:pPr>
        <w:spacing w:before="30" w:after="30"/>
        <w:ind w:left="7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→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Claim existing: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Taps open slot; bring_list_claims row inserted; slot shows their name</w:t>
      </w:r>
    </w:p>
    <w:p>
      <w:pPr>
        <w:spacing w:before="30" w:after="30"/>
        <w:ind w:left="7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→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Self-add: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Taps "Add item"; bring_list_items row inserted with added_by = member; claim auto-created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0A3D6B"/>
          <w:sz w:val="20"/>
          <w:szCs w:val="20"/>
        </w:rPr>
        <w:t xml:space="preserve">○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24 hours before event — pre-event nudge sent with bring list reminder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7B4E00"/>
          <w:sz w:val="20"/>
          <w:szCs w:val="20"/>
        </w:rPr>
        <w:t xml:space="preserve">◆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Member confirms or cancels via nudge</w:t>
      </w:r>
    </w:p>
    <w:p>
      <w:pPr>
        <w:spacing w:before="30" w:after="30"/>
        <w:ind w:left="7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→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Confirms: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RSVP stays, no change</w:t>
      </w:r>
    </w:p>
    <w:p>
      <w:pPr>
        <w:spacing w:before="30" w:after="30"/>
        <w:ind w:left="7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→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Cancels: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RSVP updated; if bring list item claimed, host notified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pBdr>
          <w:bottom w:val="single" w:color="4A7C59" w:sz="6" w:space="4"/>
        </w:pBdr>
        <w:spacing w:before="340" w:after="120"/>
      </w:pPr>
      <w:r>
        <w:rPr>
          <w:rFonts w:ascii="Arial" w:cs="Arial" w:eastAsia="Arial" w:hAnsi="Arial"/>
          <w:b/>
          <w:bCs/>
          <w:i w:val="false"/>
          <w:iCs w:val="false"/>
          <w:color w:val="2D5A3D"/>
          <w:sz w:val="26"/>
          <w:szCs w:val="26"/>
        </w:rPr>
        <w:t xml:space="preserve">Flow 5 — Admin Manages Roles and Succession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Covers promotion, stepping down, and the no-admin fallback state.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0"/>
          <w:szCs w:val="20"/>
        </w:rPr>
        <w:t xml:space="preserve">●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Admin opens Members panel, taps a member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7B4E00"/>
          <w:sz w:val="20"/>
          <w:szCs w:val="20"/>
        </w:rPr>
        <w:t xml:space="preserve">◆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What action does the admin want to take?</w:t>
      </w:r>
    </w:p>
    <w:p>
      <w:pPr>
        <w:spacing w:before="30" w:after="30"/>
        <w:ind w:left="7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→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Promote to co-admin (paid):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group_members.role updated to co_admin; member notified</w:t>
      </w:r>
    </w:p>
    <w:p>
      <w:pPr>
        <w:spacing w:before="30" w:after="30"/>
        <w:ind w:left="7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→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Transfer admin role: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Selected member becomes admin; current admin becomes member; both notified</w:t>
      </w:r>
    </w:p>
    <w:p>
      <w:pPr>
        <w:spacing w:before="30" w:after="30"/>
        <w:ind w:left="7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→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Remove member: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group_members row soft-deleted; member notified; DM threads preserved read-only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7B4E00"/>
          <w:sz w:val="20"/>
          <w:szCs w:val="20"/>
        </w:rPr>
        <w:t xml:space="preserve">◆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Admin wants to leave the group</w:t>
      </w:r>
    </w:p>
    <w:p>
      <w:pPr>
        <w:spacing w:before="30" w:after="30"/>
        <w:ind w:left="7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→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Assigns successor first: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Transfer flow above; then admin's membership removed</w:t>
      </w:r>
    </w:p>
    <w:p>
      <w:pPr>
        <w:spacing w:before="30" w:after="30"/>
        <w:ind w:left="7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→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Leaves without assigning: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group_members row removed; persistent board alert posted: "This group has no admin — any member can claim this role"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0"/>
          <w:szCs w:val="20"/>
        </w:rPr>
        <w:t xml:space="preserve">●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Any member taps "Claim admin role" on the alert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0A3D6B"/>
          <w:sz w:val="20"/>
          <w:szCs w:val="20"/>
        </w:rPr>
        <w:t xml:space="preserve">○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group_members.role updated to admin; alert removed from board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pBdr>
          <w:bottom w:val="single" w:color="4A7C59" w:sz="6" w:space="4"/>
        </w:pBdr>
        <w:spacing w:before="340" w:after="120"/>
      </w:pPr>
      <w:r>
        <w:rPr>
          <w:rFonts w:ascii="Arial" w:cs="Arial" w:eastAsia="Arial" w:hAnsi="Arial"/>
          <w:b/>
          <w:bCs/>
          <w:i w:val="false"/>
          <w:iCs w:val="false"/>
          <w:color w:val="2D5A3D"/>
          <w:sz w:val="26"/>
          <w:szCs w:val="26"/>
        </w:rPr>
        <w:t xml:space="preserve">Flow 6 — Guest Pass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Non-member attends a single event — from invite to the door. No account required.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0"/>
          <w:szCs w:val="20"/>
        </w:rPr>
        <w:t xml:space="preserve">●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Host opens event, taps "Create guest pass"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0"/>
          <w:szCs w:val="20"/>
        </w:rPr>
        <w:t xml:space="preserve">●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Enters optional guest name and email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0A3D6B"/>
          <w:sz w:val="20"/>
          <w:szCs w:val="20"/>
        </w:rPr>
        <w:t xml:space="preserve">○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guest_passes row created — token and QR code generated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0"/>
          <w:szCs w:val="20"/>
        </w:rPr>
        <w:t xml:space="preserve">●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Host shares link or shows QR code to guest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0"/>
          <w:szCs w:val="20"/>
        </w:rPr>
        <w:t xml:space="preserve">●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Guest taps link or scans QR — sees event preview (no account required)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0"/>
          <w:szCs w:val="20"/>
        </w:rPr>
        <w:t xml:space="preserve">●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Guest enters their name, taps RSVP going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0"/>
          <w:szCs w:val="20"/>
        </w:rPr>
        <w:t xml:space="preserve">●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Guest can view bring list and claim or add items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0A3D6B"/>
          <w:sz w:val="20"/>
          <w:szCs w:val="20"/>
        </w:rPr>
        <w:t xml:space="preserve">○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Host notified of guest RSVP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0A3D6B"/>
          <w:sz w:val="20"/>
          <w:szCs w:val="20"/>
        </w:rPr>
        <w:t xml:space="preserve">○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After event date passes — guest_passes.expires_at reached; link stops working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i w:val="false"/>
          <w:iCs w:val="false"/>
          <w:color w:val="0A3D6B"/>
          <w:sz w:val="20"/>
          <w:szCs w:val="20"/>
        </w:rPr>
        <w:t xml:space="preserve">○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Guest's bring list contributions saved to event memory; guest listed as attendee by name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pBdr>
          <w:bottom w:val="single" w:color="4A7C59" w:sz="6" w:space="4"/>
        </w:pBdr>
        <w:spacing w:before="340" w:after="120"/>
      </w:pPr>
      <w:r>
        <w:rPr>
          <w:rFonts w:ascii="Arial" w:cs="Arial" w:eastAsia="Arial" w:hAnsi="Arial"/>
          <w:b/>
          <w:bCs/>
          <w:i w:val="false"/>
          <w:iCs w:val="false"/>
          <w:color w:val="2D5A3D"/>
          <w:sz w:val="26"/>
          <w:szCs w:val="26"/>
        </w:rPr>
        <w:t xml:space="preserve">Next Steps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data model and user flows are now complete enough to begin building. Recommended order: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Define tech stack — framework, backend, hosting (Supabase + PostgreSQL is a strong match for this data model)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Define MVP scope — the smallest version useful enough to share with your book club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Build navigation and information architecture — how the app hangs together before writing UI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Start with the core loop: create group → invite members → create event → RSVP → bring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Add messaging and lists once the event loop is solid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 w:after="8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Buzz Me In  —  Master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00"/>
      <w:outlineLvl w:val="0"/>
    </w:pPr>
    <w:rPr>
      <w:rFonts w:ascii="Arial" w:cs="Arial" w:eastAsia="Arial" w:hAnsi="Arial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4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2026-03-19T06:44:40.059Z</dcterms:created>
  <dcterms:modified xsi:type="dcterms:W3CDTF">2026-03-19T06:44:40.059Z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