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3440340"/>
        <w:docPartObj>
          <w:docPartGallery w:val="Cover Pages"/>
          <w:docPartUnique/>
        </w:docPartObj>
      </w:sdtPr>
      <w:sdtEndPr/>
      <w:sdtContent>
        <w:p w:rsidR="008F5C2A" w:rsidRDefault="008F5C2A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20465932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5C2A" w:rsidRDefault="008F5C2A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Guía de estilos</w:t>
                                    </w:r>
                                  </w:p>
                                </w:sdtContent>
                              </w:sdt>
                              <w:p w:rsidR="008F5C2A" w:rsidRDefault="008F5C2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175384835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5C2A" w:rsidRDefault="008F5C2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20465932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F5C2A" w:rsidRDefault="008F5C2A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Guía de estilos</w:t>
                              </w:r>
                            </w:p>
                          </w:sdtContent>
                        </w:sdt>
                        <w:p w:rsidR="008F5C2A" w:rsidRDefault="008F5C2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175384835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F5C2A" w:rsidRDefault="008F5C2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200462422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5C2A" w:rsidRDefault="008F5C2A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Federico Adrià 2ºDAW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200462422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F5C2A" w:rsidRDefault="008F5C2A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Federico Adrià 2ºDAW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5C2A" w:rsidRDefault="008F5C2A"/>
        <w:p w:rsidR="008F5C2A" w:rsidRDefault="008F5C2A">
          <w:r>
            <w:br w:type="page"/>
          </w:r>
        </w:p>
      </w:sdtContent>
    </w:sdt>
    <w:p w:rsidR="00DE6C03" w:rsidRDefault="008F5C2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8F5C2A" w:rsidRDefault="008F5C2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F5C2A" w:rsidRDefault="008F5C2A" w:rsidP="0074536B">
      <w:pPr>
        <w:rPr>
          <w:b/>
        </w:rPr>
      </w:pPr>
      <w:r w:rsidRPr="008C6B5D">
        <w:rPr>
          <w:b/>
        </w:rPr>
        <w:t>Introducción</w:t>
      </w:r>
      <w:r w:rsidR="008C6B5D" w:rsidRPr="008C6B5D">
        <w:rPr>
          <w:b/>
        </w:rPr>
        <w:t>……………………………………………………………………………………………………………</w:t>
      </w:r>
      <w:r w:rsidR="0074536B">
        <w:rPr>
          <w:b/>
        </w:rPr>
        <w:t>……………</w:t>
      </w:r>
      <w:r w:rsidR="00E26DAA">
        <w:rPr>
          <w:b/>
        </w:rPr>
        <w:t>2</w:t>
      </w:r>
    </w:p>
    <w:p w:rsidR="008C6B5D" w:rsidRDefault="003E27C3" w:rsidP="0074536B">
      <w:pPr>
        <w:rPr>
          <w:b/>
        </w:rPr>
      </w:pPr>
      <w:r>
        <w:rPr>
          <w:b/>
        </w:rPr>
        <w:t>Módulos</w:t>
      </w:r>
      <w:r w:rsidR="008C6B5D">
        <w:rPr>
          <w:b/>
        </w:rPr>
        <w:t>…………………………………………………………………………………</w:t>
      </w:r>
      <w:r>
        <w:rPr>
          <w:b/>
        </w:rPr>
        <w:t>…</w:t>
      </w:r>
      <w:r w:rsidR="008C6B5D">
        <w:rPr>
          <w:b/>
        </w:rPr>
        <w:t>……………………………</w:t>
      </w:r>
      <w:r w:rsidR="0074536B">
        <w:rPr>
          <w:b/>
        </w:rPr>
        <w:t>…………….</w:t>
      </w:r>
      <w:r w:rsidR="00E26DAA">
        <w:rPr>
          <w:b/>
        </w:rPr>
        <w:t>3</w:t>
      </w:r>
    </w:p>
    <w:p w:rsidR="00B05064" w:rsidRDefault="00B05064" w:rsidP="0074536B">
      <w:pPr>
        <w:rPr>
          <w:b/>
        </w:rPr>
      </w:pPr>
      <w:r>
        <w:rPr>
          <w:b/>
        </w:rPr>
        <w:t>Mapa de navegación………………………………………………………………………………………………</w:t>
      </w:r>
      <w:r w:rsidR="0074536B">
        <w:rPr>
          <w:b/>
        </w:rPr>
        <w:t>…………….</w:t>
      </w:r>
      <w:r>
        <w:rPr>
          <w:b/>
        </w:rPr>
        <w:t>4</w:t>
      </w:r>
    </w:p>
    <w:p w:rsidR="00E269A8" w:rsidRDefault="00E269A8" w:rsidP="0074536B">
      <w:pPr>
        <w:rPr>
          <w:b/>
        </w:rPr>
      </w:pPr>
      <w:r>
        <w:rPr>
          <w:b/>
        </w:rPr>
        <w:t>Principios de Gestalt…..…………………………………………………………………………………………</w:t>
      </w:r>
      <w:r w:rsidR="0074536B">
        <w:rPr>
          <w:b/>
        </w:rPr>
        <w:t>……………..</w:t>
      </w:r>
      <w:r>
        <w:rPr>
          <w:b/>
        </w:rPr>
        <w:t>5</w:t>
      </w:r>
    </w:p>
    <w:p w:rsidR="0074536B" w:rsidRDefault="0074536B" w:rsidP="0074536B">
      <w:pPr>
        <w:rPr>
          <w:b/>
        </w:rPr>
      </w:pPr>
      <w:r>
        <w:rPr>
          <w:b/>
        </w:rPr>
        <w:t>Clasificación de los elementos………………………………………………………………………………………………6</w:t>
      </w:r>
    </w:p>
    <w:p w:rsidR="007B3329" w:rsidRDefault="007B3329" w:rsidP="007B3329">
      <w:pPr>
        <w:rPr>
          <w:b/>
        </w:rPr>
      </w:pPr>
      <w:r>
        <w:rPr>
          <w:b/>
        </w:rPr>
        <w:t>Características de la interfaz………………………………………………………………………………………………...7</w:t>
      </w:r>
    </w:p>
    <w:p w:rsidR="007B3329" w:rsidRDefault="007B3329" w:rsidP="007B3329">
      <w:pPr>
        <w:rPr>
          <w:b/>
        </w:rPr>
      </w:pPr>
      <w:r>
        <w:rPr>
          <w:b/>
        </w:rPr>
        <w:t>Esquema de color…..…….……………………………………………………………………………………………………...8</w:t>
      </w:r>
    </w:p>
    <w:p w:rsidR="00863BA0" w:rsidRDefault="00863BA0" w:rsidP="0074536B">
      <w:pPr>
        <w:rPr>
          <w:b/>
        </w:rPr>
      </w:pPr>
      <w:r>
        <w:rPr>
          <w:b/>
        </w:rPr>
        <w:t>Colores empleados</w:t>
      </w:r>
      <w:r w:rsidR="0022698E">
        <w:rPr>
          <w:b/>
        </w:rPr>
        <w:t>..</w:t>
      </w:r>
      <w:r>
        <w:rPr>
          <w:b/>
        </w:rPr>
        <w:t>.…….………………………………………………………………………………………</w:t>
      </w:r>
      <w:r w:rsidR="0074536B">
        <w:rPr>
          <w:b/>
        </w:rPr>
        <w:t>…………….</w:t>
      </w:r>
      <w:r w:rsidR="0038243D">
        <w:rPr>
          <w:b/>
        </w:rPr>
        <w:t>.8</w:t>
      </w:r>
    </w:p>
    <w:p w:rsidR="008C6B5D" w:rsidRDefault="0046162A" w:rsidP="008C6B5D">
      <w:pPr>
        <w:rPr>
          <w:b/>
        </w:rPr>
      </w:pPr>
      <w:r>
        <w:rPr>
          <w:b/>
        </w:rPr>
        <w:t>Tipografía...…….……………………………………………………………………………………………………………………9</w:t>
      </w:r>
    </w:p>
    <w:p w:rsidR="008C6B5D" w:rsidRDefault="00837E2F" w:rsidP="008C6B5D">
      <w:pPr>
        <w:rPr>
          <w:b/>
        </w:rPr>
      </w:pPr>
      <w:r>
        <w:rPr>
          <w:b/>
        </w:rPr>
        <w:t>Logotipo…</w:t>
      </w:r>
      <w:r w:rsidR="00AF1CD6">
        <w:rPr>
          <w:b/>
        </w:rPr>
        <w:t>.…….……………………………………………………………………………………………………………………</w:t>
      </w:r>
      <w:r>
        <w:rPr>
          <w:b/>
        </w:rPr>
        <w:t>10</w:t>
      </w:r>
    </w:p>
    <w:p w:rsidR="00AF1CD6" w:rsidRDefault="0089504F" w:rsidP="008C6B5D">
      <w:pPr>
        <w:rPr>
          <w:b/>
        </w:rPr>
      </w:pPr>
      <w:r>
        <w:rPr>
          <w:b/>
        </w:rPr>
        <w:t>Iconografía..….……………………………………………………………………………………………………………………10</w:t>
      </w:r>
    </w:p>
    <w:p w:rsidR="008C6B5D" w:rsidRDefault="00A22C4A" w:rsidP="008C6B5D">
      <w:pPr>
        <w:rPr>
          <w:b/>
        </w:rPr>
      </w:pPr>
      <w:r>
        <w:rPr>
          <w:b/>
        </w:rPr>
        <w:t>Tamaño de las imagenes..…..………………………………………………………………………………………………11</w:t>
      </w:r>
    </w:p>
    <w:p w:rsidR="00BA3E99" w:rsidRDefault="00BA3E99" w:rsidP="00BA3E99">
      <w:pPr>
        <w:rPr>
          <w:b/>
        </w:rPr>
      </w:pPr>
      <w:r>
        <w:rPr>
          <w:b/>
        </w:rPr>
        <w:t>Adaptación a personas con discapacidad……………………………………………………………………………12</w:t>
      </w:r>
    </w:p>
    <w:p w:rsidR="00BA3E99" w:rsidRDefault="00BA3E99" w:rsidP="00BA3E99">
      <w:pPr>
        <w:rPr>
          <w:b/>
        </w:rPr>
      </w:pPr>
      <w:r>
        <w:rPr>
          <w:b/>
        </w:rPr>
        <w:t>Elementos HTML5………………………………………………………………………………………………………………13</w:t>
      </w: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Introducción</w:t>
      </w:r>
    </w:p>
    <w:p w:rsidR="008C6B5D" w:rsidRDefault="008C6B5D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C6B5D" w:rsidRDefault="008C6B5D" w:rsidP="008C6B5D">
      <w:pPr>
        <w:jc w:val="both"/>
      </w:pPr>
      <w:r>
        <w:t>La guía de estilos de Florida Travels tiene como finalidad servir de guía a la hora de la creación de su página web.</w:t>
      </w:r>
    </w:p>
    <w:p w:rsidR="008C6B5D" w:rsidRDefault="008C6B5D" w:rsidP="008C6B5D">
      <w:pPr>
        <w:jc w:val="both"/>
      </w:pPr>
    </w:p>
    <w:p w:rsidR="008C6B5D" w:rsidRDefault="008C6B5D" w:rsidP="008C6B5D">
      <w:pPr>
        <w:jc w:val="both"/>
      </w:pPr>
      <w:r>
        <w:t>Para ello, hemos agrupado los diferentes datos necesarios para ello en diferentes secciones para lograr un documento fácil de consultar cuando sea necesario.</w:t>
      </w:r>
    </w:p>
    <w:p w:rsidR="008C6B5D" w:rsidRDefault="008C6B5D" w:rsidP="008C6B5D">
      <w:pPr>
        <w:jc w:val="both"/>
      </w:pPr>
    </w:p>
    <w:p w:rsidR="008C6B5D" w:rsidRDefault="008C6B5D" w:rsidP="008C6B5D">
      <w:pPr>
        <w:jc w:val="both"/>
      </w:pPr>
      <w:r>
        <w:t>En ella, encontraremos desde las imágenes o colores usados hasta datos más técnicos como el mapa de navegación usado.</w:t>
      </w: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8C6B5D" w:rsidRDefault="008C6B5D" w:rsidP="008C6B5D">
      <w:pPr>
        <w:rPr>
          <w:b/>
        </w:rPr>
      </w:pPr>
    </w:p>
    <w:p w:rsidR="00AF1CD6" w:rsidRDefault="00AF1CD6" w:rsidP="008C6B5D">
      <w:pPr>
        <w:rPr>
          <w:b/>
        </w:rPr>
      </w:pPr>
    </w:p>
    <w:p w:rsidR="00AF1CD6" w:rsidRDefault="00AF1CD6" w:rsidP="008C6B5D">
      <w:pPr>
        <w:rPr>
          <w:b/>
        </w:rPr>
      </w:pPr>
    </w:p>
    <w:p w:rsidR="00AF1CD6" w:rsidRDefault="00AF1CD6" w:rsidP="008C6B5D">
      <w:pPr>
        <w:rPr>
          <w:b/>
        </w:rPr>
      </w:pPr>
    </w:p>
    <w:p w:rsidR="00AF1CD6" w:rsidRDefault="00AF1CD6" w:rsidP="008C6B5D">
      <w:pPr>
        <w:rPr>
          <w:b/>
        </w:rPr>
      </w:pPr>
    </w:p>
    <w:p w:rsidR="00AF1CD6" w:rsidRDefault="00AF1CD6" w:rsidP="008C6B5D">
      <w:pPr>
        <w:rPr>
          <w:b/>
        </w:rPr>
      </w:pPr>
    </w:p>
    <w:p w:rsidR="00AF1CD6" w:rsidRDefault="00AF1CD6" w:rsidP="008C6B5D">
      <w:pPr>
        <w:rPr>
          <w:b/>
        </w:rPr>
      </w:pPr>
    </w:p>
    <w:p w:rsidR="008C6B5D" w:rsidRDefault="003E27C3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Módulos</w:t>
      </w:r>
    </w:p>
    <w:p w:rsidR="008C6B5D" w:rsidRDefault="008C6B5D" w:rsidP="008C6B5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C6B5D" w:rsidRDefault="008C6B5D" w:rsidP="008C6B5D">
      <w:r>
        <w:t>En nuestra web encontramos tres secciones claramente diferenciadas:</w:t>
      </w:r>
    </w:p>
    <w:p w:rsidR="008C6B5D" w:rsidRDefault="008C6B5D" w:rsidP="008C6B5D"/>
    <w:p w:rsidR="008C6B5D" w:rsidRDefault="003E27C3" w:rsidP="003E27C3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152FB534" wp14:editId="649B70B2">
            <wp:extent cx="2171700" cy="209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C3" w:rsidRDefault="003E27C3" w:rsidP="003E27C3">
      <w:pPr>
        <w:rPr>
          <w:b/>
        </w:rPr>
      </w:pPr>
    </w:p>
    <w:p w:rsidR="003E27C3" w:rsidRPr="003E27C3" w:rsidRDefault="003E27C3" w:rsidP="003E27C3">
      <w:r>
        <w:rPr>
          <w:b/>
        </w:rPr>
        <w:t xml:space="preserve">-Módulo superior: </w:t>
      </w:r>
      <w:r>
        <w:t>se trata de la parte de color azul oscuro, será común en todas las páginas, ya que se encuentran elementos como la barra de navegación o el logotipo de la web.</w:t>
      </w:r>
    </w:p>
    <w:p w:rsidR="003E27C3" w:rsidRDefault="003E27C3" w:rsidP="008C6B5D"/>
    <w:p w:rsidR="003E27C3" w:rsidRDefault="003E27C3" w:rsidP="008C6B5D">
      <w:r>
        <w:rPr>
          <w:b/>
        </w:rPr>
        <w:t xml:space="preserve">-Módulo central: </w:t>
      </w:r>
      <w:r w:rsidR="007A5DB4">
        <w:t>contiene información importante que irá variando en cada página, como los países disponibles o la información de un viaje.</w:t>
      </w:r>
    </w:p>
    <w:p w:rsidR="007A5DB4" w:rsidRDefault="007A5DB4" w:rsidP="008C6B5D"/>
    <w:p w:rsidR="007A5DB4" w:rsidRDefault="007A5DB4" w:rsidP="008C6B5D">
      <w:r>
        <w:rPr>
          <w:b/>
        </w:rPr>
        <w:t xml:space="preserve">-Módulo inferior: </w:t>
      </w:r>
      <w:r>
        <w:t xml:space="preserve">el pie de página </w:t>
      </w:r>
      <w:r w:rsidR="00E26DAA">
        <w:t>mostrará información adicional, redes sociales y copyright usado.</w:t>
      </w:r>
    </w:p>
    <w:p w:rsidR="00E26DAA" w:rsidRDefault="00E26DAA" w:rsidP="008C6B5D"/>
    <w:p w:rsidR="00E26DAA" w:rsidRDefault="00E26DAA" w:rsidP="008C6B5D"/>
    <w:p w:rsidR="00AF1CD6" w:rsidRDefault="00AF1CD6" w:rsidP="00B05064"/>
    <w:p w:rsidR="00AF1CD6" w:rsidRDefault="00AF1CD6" w:rsidP="00B05064"/>
    <w:p w:rsidR="00AF1CD6" w:rsidRDefault="00AF1CD6" w:rsidP="00B05064"/>
    <w:p w:rsidR="00AF1CD6" w:rsidRDefault="00AF1CD6" w:rsidP="00B05064"/>
    <w:p w:rsidR="00AF1CD6" w:rsidRDefault="00AF1CD6" w:rsidP="00B05064"/>
    <w:p w:rsidR="00AF1CD6" w:rsidRDefault="00AF1CD6" w:rsidP="00B05064"/>
    <w:p w:rsidR="00AF1CD6" w:rsidRDefault="00AF1CD6" w:rsidP="00B05064"/>
    <w:p w:rsidR="00AF1CD6" w:rsidRDefault="00AF1CD6" w:rsidP="00B05064"/>
    <w:p w:rsidR="00B05064" w:rsidRDefault="00B05064" w:rsidP="00B0506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Mapa de navegación</w:t>
      </w:r>
    </w:p>
    <w:p w:rsidR="00B05064" w:rsidRDefault="00B05064" w:rsidP="00B05064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5064" w:rsidRDefault="00B05064" w:rsidP="00B05064">
      <w:r>
        <w:t>Para elaborar nuestra web hemos elegido un mapa de navegación jerárquico:</w:t>
      </w:r>
    </w:p>
    <w:p w:rsidR="00B05064" w:rsidRDefault="00B05064" w:rsidP="00B05064"/>
    <w:p w:rsidR="00B05064" w:rsidRDefault="00B05064" w:rsidP="00B05064">
      <w:pPr>
        <w:jc w:val="center"/>
      </w:pPr>
      <w:r>
        <w:rPr>
          <w:noProof/>
          <w:lang w:eastAsia="es-ES"/>
        </w:rPr>
        <w:drawing>
          <wp:inline distT="0" distB="0" distL="0" distR="0" wp14:anchorId="0F893D98" wp14:editId="41A90414">
            <wp:extent cx="38671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AA" w:rsidRDefault="00E26DAA" w:rsidP="008C6B5D"/>
    <w:p w:rsidR="00B05064" w:rsidRDefault="00B05064" w:rsidP="008C6B5D">
      <w:r>
        <w:t>Este tipo de mapa, que se asemeja a la estructura de un árbol, comienza en una página principal, y a partir de esta podremos acceder a las otras tres secciones, destinos, inspiraciones e información.</w:t>
      </w:r>
    </w:p>
    <w:p w:rsidR="00B05064" w:rsidRDefault="00B05064" w:rsidP="008C6B5D"/>
    <w:p w:rsidR="00024417" w:rsidRDefault="00B05064" w:rsidP="008C6B5D">
      <w:r>
        <w:t xml:space="preserve">Además, </w:t>
      </w:r>
      <w:r w:rsidR="00024417">
        <w:t>una vez nos situemos en estas secciones podremos acceder a otras que contendrán datos independientes y no relacionados entre ellos, como por ejemplo los viajes disponibles en un continente.</w:t>
      </w:r>
    </w:p>
    <w:p w:rsidR="0073736C" w:rsidRDefault="0073736C" w:rsidP="008C6B5D"/>
    <w:p w:rsidR="0073736C" w:rsidRDefault="0073736C" w:rsidP="008C6B5D"/>
    <w:p w:rsidR="0073736C" w:rsidRDefault="0073736C" w:rsidP="008C6B5D"/>
    <w:p w:rsidR="00AF1CD6" w:rsidRDefault="00AF1CD6" w:rsidP="008C6B5D"/>
    <w:p w:rsidR="00AF1CD6" w:rsidRDefault="00AF1CD6" w:rsidP="008C6B5D"/>
    <w:p w:rsidR="00AF1CD6" w:rsidRDefault="00AF1CD6" w:rsidP="008C6B5D"/>
    <w:p w:rsidR="00AF1CD6" w:rsidRDefault="00AF1CD6" w:rsidP="008C6B5D"/>
    <w:p w:rsidR="00AF1CD6" w:rsidRDefault="00AF1CD6" w:rsidP="008C6B5D"/>
    <w:p w:rsidR="00AF1CD6" w:rsidRDefault="00AF1CD6" w:rsidP="008C6B5D"/>
    <w:p w:rsidR="00AF1CD6" w:rsidRDefault="00AF1CD6" w:rsidP="008C6B5D"/>
    <w:p w:rsidR="00E269A8" w:rsidRDefault="00E269A8" w:rsidP="00E269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Principios de Gestalt</w:t>
      </w:r>
    </w:p>
    <w:p w:rsidR="00E269A8" w:rsidRDefault="00E269A8" w:rsidP="00E269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3736C" w:rsidRDefault="004A714D" w:rsidP="00E269A8">
      <w:r>
        <w:t>Gracias a los principios de Gestalt vamos a poder cuidar de los pequeños detalles de nuestra web, pueden parecer detalles sin importancia pero gracias a ellos vamos a poder lograr efectos que ayudarán en gran medida a mejorar la calidad de nuestra web. A continuación mostramos los que usaremos en nuestra web:</w:t>
      </w:r>
    </w:p>
    <w:p w:rsidR="004A714D" w:rsidRDefault="004A714D" w:rsidP="00E269A8"/>
    <w:p w:rsidR="00AF1CD6" w:rsidRDefault="00AF1CD6" w:rsidP="00E269A8"/>
    <w:p w:rsidR="00730B6A" w:rsidRDefault="004A714D" w:rsidP="008F0947">
      <w:pPr>
        <w:ind w:left="705"/>
      </w:pPr>
      <w:r>
        <w:rPr>
          <w:b/>
        </w:rPr>
        <w:t xml:space="preserve">-Proximidad: </w:t>
      </w:r>
      <w:r w:rsidR="00730B6A">
        <w:t>lo usamos agrupando los distintos enlaces en el footer o los distintos mapas de los continentes, así logramos la  apariencia de una columna o un rectángulo y agrupamos toda la información parecida en un mismo lugar.</w:t>
      </w:r>
    </w:p>
    <w:p w:rsidR="008F0947" w:rsidRPr="008F0947" w:rsidRDefault="008F0947" w:rsidP="008F0947">
      <w:pPr>
        <w:ind w:left="705"/>
        <w:rPr>
          <w:u w:val="single"/>
        </w:rPr>
      </w:pPr>
    </w:p>
    <w:p w:rsidR="00730B6A" w:rsidRDefault="00730B6A" w:rsidP="00730B6A">
      <w:pPr>
        <w:ind w:left="705"/>
      </w:pPr>
      <w:r>
        <w:rPr>
          <w:b/>
        </w:rPr>
        <w:t xml:space="preserve">-Simetría: </w:t>
      </w:r>
      <w:r>
        <w:t>se produce en la sección inspiraciones, cuando usamos dos filas con dos imágenes cada una si doblásemos la pantalla coincidirían simétricamente entre ellas. Se produce tanto verticalmente como horizontalmente.</w:t>
      </w: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825C52" w:rsidRDefault="00825C52" w:rsidP="00730B6A">
      <w:pPr>
        <w:ind w:left="705"/>
      </w:pPr>
    </w:p>
    <w:p w:rsidR="000A39FF" w:rsidRDefault="000A39FF" w:rsidP="000A39F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F0947" w:rsidRDefault="008F0947" w:rsidP="000A39F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A39FF" w:rsidRDefault="00EB0D43" w:rsidP="000A39F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Clasificación de los elementos</w:t>
      </w:r>
    </w:p>
    <w:p w:rsidR="00EB0D43" w:rsidRDefault="00EB0D43" w:rsidP="00EB0D43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EB0D43" w:rsidP="00EB0D43">
      <w:r>
        <w:t>La interfaz web permite al usuario realizar acciones en nuestra web, podemos clasificar esta en diferentes elementos:</w:t>
      </w:r>
    </w:p>
    <w:p w:rsidR="00EB0D43" w:rsidRDefault="00EB0D43" w:rsidP="00EB0D43"/>
    <w:p w:rsidR="00EB0D43" w:rsidRDefault="00EB0D43" w:rsidP="00EB0D43">
      <w:r>
        <w:tab/>
      </w:r>
      <w:r>
        <w:rPr>
          <w:b/>
        </w:rPr>
        <w:t>-Identificación:</w:t>
      </w:r>
      <w:r w:rsidR="0033260A">
        <w:rPr>
          <w:b/>
        </w:rPr>
        <w:t xml:space="preserve"> </w:t>
      </w:r>
      <w:r w:rsidR="0033260A">
        <w:t>informan al usuario de quienes somos, como el logotipo.</w:t>
      </w:r>
    </w:p>
    <w:p w:rsidR="0033260A" w:rsidRPr="0033260A" w:rsidRDefault="0033260A" w:rsidP="00EB0D43"/>
    <w:p w:rsidR="00EB0D43" w:rsidRPr="0033260A" w:rsidRDefault="00EB0D43" w:rsidP="0033260A">
      <w:pPr>
        <w:ind w:left="708"/>
      </w:pPr>
      <w:r>
        <w:rPr>
          <w:b/>
        </w:rPr>
        <w:t>-Navegación:</w:t>
      </w:r>
      <w:r w:rsidR="0033260A">
        <w:rPr>
          <w:b/>
        </w:rPr>
        <w:t xml:space="preserve"> </w:t>
      </w:r>
      <w:r w:rsidR="0033260A">
        <w:t>permiten al usuario acceder a otras partes de la web, aquí encontramos el menú de navegación y los enlaces del footer. También podemos incluir alguna imagen si funciona como enlace.</w:t>
      </w:r>
    </w:p>
    <w:p w:rsidR="0033260A" w:rsidRDefault="0033260A" w:rsidP="00EB0D43">
      <w:pPr>
        <w:rPr>
          <w:b/>
        </w:rPr>
      </w:pPr>
    </w:p>
    <w:p w:rsidR="00EB0D43" w:rsidRPr="0033260A" w:rsidRDefault="00EB0D43" w:rsidP="00503216">
      <w:pPr>
        <w:ind w:left="705"/>
      </w:pPr>
      <w:r>
        <w:rPr>
          <w:b/>
        </w:rPr>
        <w:t>-Contenido:</w:t>
      </w:r>
      <w:r w:rsidR="0033260A">
        <w:rPr>
          <w:b/>
        </w:rPr>
        <w:t xml:space="preserve"> </w:t>
      </w:r>
      <w:r w:rsidR="0033260A">
        <w:t xml:space="preserve">muestra la información más importante, el usuario accede a la página para obtener estos datos. Aquí </w:t>
      </w:r>
      <w:r w:rsidR="00503216">
        <w:t>encontramos los resultados de un viaje o la información completa de este.</w:t>
      </w:r>
    </w:p>
    <w:p w:rsidR="0033260A" w:rsidRDefault="0033260A" w:rsidP="00EB0D43">
      <w:pPr>
        <w:rPr>
          <w:b/>
        </w:rPr>
      </w:pPr>
    </w:p>
    <w:p w:rsidR="00EB0D43" w:rsidRPr="00503216" w:rsidRDefault="00EB0D43" w:rsidP="00503216">
      <w:pPr>
        <w:ind w:left="705"/>
      </w:pPr>
      <w:r>
        <w:rPr>
          <w:b/>
        </w:rPr>
        <w:t>-Interacción:</w:t>
      </w:r>
      <w:r w:rsidR="00503216">
        <w:rPr>
          <w:b/>
        </w:rPr>
        <w:t xml:space="preserve"> </w:t>
      </w:r>
      <w:r w:rsidR="00503216">
        <w:t>gracias a estos el usuario podrá realizar diferentes acciones, como cambiar el idioma de español a inglés o rellenar el formulario de contacto.</w:t>
      </w: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</w:pPr>
    </w:p>
    <w:p w:rsidR="000A39FF" w:rsidRDefault="000A39FF" w:rsidP="000A39FF">
      <w:pPr>
        <w:ind w:left="705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F1CD6" w:rsidRDefault="00AF1CD6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C20C6" w:rsidRDefault="008C20C6" w:rsidP="008C20C6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Características de la interfaz</w:t>
      </w:r>
    </w:p>
    <w:p w:rsidR="008C20C6" w:rsidRDefault="008C20C6" w:rsidP="008C20C6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8C20C6" w:rsidP="008C20C6">
      <w:r>
        <w:t>Para lograr una buena interfaz hay diferentes características que nuestra interfaz tendrá que cumplir:</w:t>
      </w:r>
    </w:p>
    <w:p w:rsidR="008C20C6" w:rsidRDefault="008C20C6" w:rsidP="008C20C6"/>
    <w:p w:rsidR="005F114D" w:rsidRDefault="005F114D" w:rsidP="005F114D">
      <w:pPr>
        <w:ind w:left="705"/>
      </w:pPr>
      <w:r>
        <w:rPr>
          <w:b/>
        </w:rPr>
        <w:t xml:space="preserve">-Actualizada: </w:t>
      </w:r>
      <w:r>
        <w:t>los enlaces y URL  a las imágenes funcionan y los datos de los viajes estarán actualizados.</w:t>
      </w:r>
    </w:p>
    <w:p w:rsidR="005F114D" w:rsidRPr="005F114D" w:rsidRDefault="005F114D" w:rsidP="005F114D">
      <w:pPr>
        <w:ind w:left="705"/>
      </w:pPr>
    </w:p>
    <w:p w:rsidR="008C20C6" w:rsidRDefault="005F114D" w:rsidP="005F114D">
      <w:pPr>
        <w:ind w:left="705"/>
      </w:pPr>
      <w:r>
        <w:rPr>
          <w:b/>
        </w:rPr>
        <w:t xml:space="preserve">-Educativa: </w:t>
      </w:r>
      <w:r>
        <w:t>para saber usar nuestra web no hace falta emplear mucho tiempo, la barra de navegación nos indica a donde desplazarnos y con tan solo un click encontraremos los viajes que queremos.</w:t>
      </w:r>
    </w:p>
    <w:p w:rsidR="005F114D" w:rsidRPr="005F114D" w:rsidRDefault="005F114D" w:rsidP="008C20C6"/>
    <w:p w:rsidR="005F114D" w:rsidRPr="005F114D" w:rsidRDefault="005F114D" w:rsidP="005F114D">
      <w:pPr>
        <w:ind w:left="705"/>
      </w:pPr>
      <w:r>
        <w:rPr>
          <w:b/>
        </w:rPr>
        <w:t xml:space="preserve">-Visual: </w:t>
      </w:r>
      <w:r>
        <w:t>visualmente navegar por nuestra web es agradable al usuario, la gama de colores usada no es pesada y lo que más llamará la atención es el menú, la herramienta más importante de la que disponemos.</w:t>
      </w:r>
    </w:p>
    <w:p w:rsidR="005F114D" w:rsidRDefault="005F114D" w:rsidP="008C20C6">
      <w:pPr>
        <w:rPr>
          <w:b/>
        </w:rPr>
      </w:pPr>
    </w:p>
    <w:p w:rsidR="005F114D" w:rsidRPr="005F114D" w:rsidRDefault="005F114D" w:rsidP="005F114D">
      <w:pPr>
        <w:ind w:left="705"/>
      </w:pPr>
      <w:r>
        <w:rPr>
          <w:b/>
        </w:rPr>
        <w:t xml:space="preserve">-Usable: </w:t>
      </w:r>
      <w:r>
        <w:t>el usuario en todo momento sabe la sección  en la que se encuentra y cómo avanzar a la siguiente o la anterior.</w:t>
      </w:r>
    </w:p>
    <w:p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8243D" w:rsidRDefault="0038243D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2698E" w:rsidRDefault="0022698E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A0680" w:rsidRDefault="00DA068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Esquema de color</w:t>
      </w:r>
    </w:p>
    <w:p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25C52" w:rsidRDefault="00863BA0" w:rsidP="00863BA0">
      <w:r>
        <w:t>En nuestra web usaremos un esquema de colores armónicos, es decir, estos colores están ubicados unos junto a otros en el círculo cromático, como color base tendremos el azul, que irá variando de más claro a más oscuro.</w:t>
      </w:r>
    </w:p>
    <w:p w:rsidR="00863BA0" w:rsidRDefault="00863BA0" w:rsidP="00863BA0"/>
    <w:p w:rsidR="000A39FF" w:rsidRDefault="000A39FF" w:rsidP="00863BA0"/>
    <w:p w:rsidR="000A39FF" w:rsidRDefault="000A39FF" w:rsidP="00863BA0"/>
    <w:p w:rsidR="0046162A" w:rsidRDefault="0046162A" w:rsidP="00863BA0"/>
    <w:p w:rsidR="0046162A" w:rsidRDefault="0046162A" w:rsidP="00863BA0"/>
    <w:p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Colores empleados</w:t>
      </w:r>
    </w:p>
    <w:p w:rsidR="00863BA0" w:rsidRDefault="00863BA0" w:rsidP="00863BA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BA0" w:rsidRDefault="00863BA0" w:rsidP="00863BA0">
      <w:r>
        <w:t>Los colores disponibles en la web serán los siguientes:</w:t>
      </w:r>
    </w:p>
    <w:p w:rsidR="00863BA0" w:rsidRDefault="00863BA0" w:rsidP="00863BA0"/>
    <w:p w:rsidR="00863BA0" w:rsidRDefault="00863BA0" w:rsidP="00863BA0">
      <w:pPr>
        <w:jc w:val="center"/>
      </w:pPr>
      <w:r w:rsidRPr="00863BA0">
        <w:rPr>
          <w:noProof/>
          <w:lang w:eastAsia="es-ES"/>
        </w:rPr>
        <w:drawing>
          <wp:inline distT="0" distB="0" distL="0" distR="0">
            <wp:extent cx="5400040" cy="810330"/>
            <wp:effectExtent l="0" t="0" r="0" b="8890"/>
            <wp:docPr id="5" name="Imagen 5" descr="C:\Users\Federico\Desktop\Florida Travels\Colores a u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ederico\Desktop\Florida Travels\Colores a us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A0" w:rsidRDefault="00863BA0" w:rsidP="00863BA0">
      <w:pPr>
        <w:jc w:val="center"/>
      </w:pPr>
    </w:p>
    <w:p w:rsidR="00863BA0" w:rsidRDefault="00CD56CB" w:rsidP="00863BA0">
      <w:r>
        <w:t>Usamos una gama de colores azules para mostrar la finalidad que Florida Travels tiene con sus clientes, una compañía centrada en la fidelidad y servir al cliente, además también el azul representa la simpatía con la que atendemos a todos los clientes</w:t>
      </w:r>
      <w:r w:rsidR="0014059D">
        <w:t xml:space="preserve"> o el anhelo por viajar por el mundo</w:t>
      </w:r>
      <w:r>
        <w:t xml:space="preserve">. </w:t>
      </w:r>
    </w:p>
    <w:p w:rsidR="0046162A" w:rsidRDefault="0046162A" w:rsidP="00863BA0"/>
    <w:p w:rsidR="0046162A" w:rsidRDefault="0046162A" w:rsidP="00863BA0"/>
    <w:p w:rsidR="0046162A" w:rsidRDefault="0046162A" w:rsidP="00863BA0"/>
    <w:p w:rsidR="0046162A" w:rsidRDefault="0046162A" w:rsidP="00863BA0"/>
    <w:p w:rsidR="0046162A" w:rsidRDefault="0046162A" w:rsidP="00863BA0"/>
    <w:p w:rsidR="0046162A" w:rsidRDefault="0046162A" w:rsidP="00863BA0"/>
    <w:p w:rsidR="0046162A" w:rsidRDefault="0046162A" w:rsidP="00863BA0"/>
    <w:p w:rsidR="0046162A" w:rsidRDefault="0046162A" w:rsidP="00863BA0"/>
    <w:p w:rsidR="0046162A" w:rsidRDefault="0046162A" w:rsidP="00863BA0"/>
    <w:p w:rsidR="0076728F" w:rsidRDefault="0076728F" w:rsidP="0076728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Tipografía</w:t>
      </w:r>
    </w:p>
    <w:p w:rsidR="0076728F" w:rsidRDefault="0076728F" w:rsidP="0076728F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77839" w:rsidRDefault="008F0947" w:rsidP="008F0947">
      <w:r>
        <w:t>Usaremos Sans-serif ya que esta tipografía es más fácil de leer, esto beneficia a los usuarios de avanzada edad.</w:t>
      </w:r>
    </w:p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8F0947" w:rsidRDefault="008F0947" w:rsidP="008F0947"/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77839" w:rsidRDefault="00377839" w:rsidP="00313A0C">
      <w:pPr>
        <w:jc w:val="center"/>
      </w:pPr>
    </w:p>
    <w:p w:rsidR="003455C1" w:rsidRDefault="003455C1" w:rsidP="003455C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Logotipo</w:t>
      </w:r>
    </w:p>
    <w:p w:rsidR="003455C1" w:rsidRDefault="003455C1" w:rsidP="003455C1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77839" w:rsidRDefault="003455C1" w:rsidP="003455C1">
      <w:r>
        <w:t xml:space="preserve">Con  la herramienta online </w:t>
      </w:r>
      <w:hyperlink r:id="rId11" w:history="1">
        <w:r w:rsidRPr="00E94E48">
          <w:rPr>
            <w:rStyle w:val="Hipervnculo"/>
          </w:rPr>
          <w:t>https://www.designmantic.com/</w:t>
        </w:r>
      </w:hyperlink>
      <w:r>
        <w:t xml:space="preserve"> hemos creado el logo que usaremos para identificar nuestra web:</w:t>
      </w:r>
    </w:p>
    <w:p w:rsidR="003455C1" w:rsidRDefault="003455C1" w:rsidP="00831F86">
      <w:pPr>
        <w:jc w:val="center"/>
      </w:pPr>
      <w:r w:rsidRPr="003455C1">
        <w:rPr>
          <w:noProof/>
          <w:lang w:eastAsia="es-ES"/>
        </w:rPr>
        <w:drawing>
          <wp:inline distT="0" distB="0" distL="0" distR="0">
            <wp:extent cx="2057400" cy="1514475"/>
            <wp:effectExtent l="0" t="0" r="0" b="9525"/>
            <wp:docPr id="7" name="Imagen 7" descr="C:\Users\Federico\Desktop\Florida Travels\Imagenes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derico\Desktop\Florida Travels\Imagenes\Logoti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C1" w:rsidRDefault="003455C1" w:rsidP="003455C1">
      <w:r>
        <w:t>El logotipo nos evoca a las excelentes playas, hoteles y como no, el sol que hay disponibles en muchos de nuestros viajes.</w:t>
      </w:r>
    </w:p>
    <w:p w:rsidR="007854C0" w:rsidRDefault="007854C0" w:rsidP="003455C1"/>
    <w:p w:rsidR="007854C0" w:rsidRDefault="007854C0" w:rsidP="003455C1"/>
    <w:p w:rsidR="007854C0" w:rsidRDefault="007854C0" w:rsidP="007854C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Iconografía</w:t>
      </w:r>
    </w:p>
    <w:p w:rsidR="007854C0" w:rsidRDefault="007854C0" w:rsidP="007854C0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854C0" w:rsidRDefault="007854C0" w:rsidP="007854C0">
      <w:r>
        <w:t xml:space="preserve">La lista de iconos usados en nuestra web es la siguiente:  </w:t>
      </w:r>
    </w:p>
    <w:p w:rsidR="007854C0" w:rsidRDefault="007854C0" w:rsidP="007854C0">
      <w:pPr>
        <w:rPr>
          <w:noProof/>
          <w:lang w:eastAsia="es-ES"/>
        </w:rPr>
      </w:pPr>
    </w:p>
    <w:p w:rsidR="007854C0" w:rsidRDefault="007854C0" w:rsidP="007854C0">
      <w:pPr>
        <w:ind w:firstLine="708"/>
        <w:rPr>
          <w:b/>
        </w:rPr>
      </w:pPr>
      <w:r>
        <w:rPr>
          <w:b/>
        </w:rPr>
        <w:t>-Usados en los viajes:</w:t>
      </w:r>
    </w:p>
    <w:p w:rsidR="007854C0" w:rsidRDefault="007854C0" w:rsidP="007854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Gastronomía:</w:t>
      </w:r>
    </w:p>
    <w:p w:rsidR="00831F86" w:rsidRDefault="00831F86" w:rsidP="00831F86">
      <w:pPr>
        <w:pStyle w:val="Prrafodelista"/>
        <w:ind w:left="2130"/>
        <w:rPr>
          <w:b/>
        </w:rPr>
      </w:pPr>
      <w:r w:rsidRPr="00831F86">
        <w:rPr>
          <w:b/>
          <w:noProof/>
          <w:lang w:eastAsia="es-ES"/>
        </w:rPr>
        <w:drawing>
          <wp:inline distT="0" distB="0" distL="0" distR="0">
            <wp:extent cx="447675" cy="390525"/>
            <wp:effectExtent l="0" t="0" r="9525" b="9525"/>
            <wp:docPr id="11" name="Imagen 11" descr="C:\Users\Federico\Desktop\Florida Travels\Imagenes\gastronomia ic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ederico\Desktop\Florida Travels\Imagenes\gastronomia icon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C0" w:rsidRDefault="007854C0" w:rsidP="007854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Cultura:</w:t>
      </w:r>
    </w:p>
    <w:p w:rsidR="00831F86" w:rsidRDefault="004C092D" w:rsidP="00831F86">
      <w:pPr>
        <w:pStyle w:val="Prrafodelista"/>
        <w:ind w:left="2130"/>
        <w:rPr>
          <w:b/>
        </w:rPr>
      </w:pPr>
      <w:r>
        <w:rPr>
          <w:noProof/>
          <w:lang w:eastAsia="es-ES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5A16677C" wp14:editId="2E59E34C">
            <wp:extent cx="305140" cy="371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58" cy="3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C0" w:rsidRDefault="007854C0" w:rsidP="007854C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Relax:</w:t>
      </w:r>
    </w:p>
    <w:p w:rsidR="00831F86" w:rsidRDefault="00831F86" w:rsidP="00831F86">
      <w:pPr>
        <w:pStyle w:val="Prrafodelista"/>
        <w:ind w:left="2130"/>
        <w:rPr>
          <w:b/>
        </w:rPr>
      </w:pPr>
      <w:r w:rsidRPr="00831F86">
        <w:rPr>
          <w:b/>
          <w:noProof/>
          <w:lang w:eastAsia="es-ES"/>
        </w:rPr>
        <w:drawing>
          <wp:inline distT="0" distB="0" distL="0" distR="0" wp14:anchorId="74562AB1" wp14:editId="28B0AE6E">
            <wp:extent cx="400050" cy="390525"/>
            <wp:effectExtent l="0" t="0" r="0" b="9525"/>
            <wp:docPr id="12" name="Imagen 12" descr="C:\Users\Federico\Desktop\Florida Travels\Imagenes\relax ic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derico\Desktop\Florida Travels\Imagenes\relax ico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86" w:rsidRPr="00831F86" w:rsidRDefault="00831F86" w:rsidP="00831F86">
      <w:pPr>
        <w:rPr>
          <w:b/>
        </w:rPr>
      </w:pPr>
      <w:r>
        <w:rPr>
          <w:b/>
        </w:rPr>
        <w:tab/>
        <w:t>-Usado en el footer:</w:t>
      </w:r>
    </w:p>
    <w:p w:rsidR="00831F86" w:rsidRPr="00831F86" w:rsidRDefault="00831F86" w:rsidP="00831F8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Licencia usada:</w:t>
      </w:r>
    </w:p>
    <w:p w:rsidR="00831F86" w:rsidRDefault="00831F86" w:rsidP="007E1BA8">
      <w:pPr>
        <w:pStyle w:val="Prrafodelista"/>
        <w:ind w:left="2130"/>
        <w:rPr>
          <w:b/>
        </w:rPr>
      </w:pPr>
      <w:r w:rsidRPr="00831F86">
        <w:rPr>
          <w:b/>
          <w:noProof/>
          <w:lang w:eastAsia="es-ES"/>
        </w:rPr>
        <w:drawing>
          <wp:inline distT="0" distB="0" distL="0" distR="0">
            <wp:extent cx="1238250" cy="581025"/>
            <wp:effectExtent l="0" t="0" r="0" b="9525"/>
            <wp:docPr id="13" name="Imagen 13" descr="C:\Users\Federico\Desktop\Florida Travels\Imagenes\Lic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ederico\Desktop\Florida Travels\Imagenes\Licenc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BC" w:rsidRDefault="003C23BC" w:rsidP="003C23B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Tamaño de las imágenes </w:t>
      </w:r>
    </w:p>
    <w:p w:rsidR="003C23BC" w:rsidRDefault="003C23BC" w:rsidP="003C23BC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31F86" w:rsidRDefault="003C23BC" w:rsidP="003C23BC">
      <w:r>
        <w:t>Agruparemos los diferentes tamaños según la sección en la que nos encontremos, las medidas corresponden con la herramienta Bootstrap, que usa 12 columnas para dividir la pantalla</w:t>
      </w:r>
      <w:r w:rsidR="008F0947">
        <w:t>, también cabe destacar que nuestras imágenes respetan los derechos de autor</w:t>
      </w:r>
      <w:bookmarkStart w:id="0" w:name="_GoBack"/>
      <w:bookmarkEnd w:id="0"/>
      <w:r>
        <w:t>:</w:t>
      </w:r>
    </w:p>
    <w:p w:rsidR="003C23BC" w:rsidRDefault="003C23BC" w:rsidP="003C23BC"/>
    <w:p w:rsidR="003C23BC" w:rsidRDefault="003C23BC" w:rsidP="003C23BC">
      <w:pPr>
        <w:ind w:left="705"/>
      </w:pPr>
      <w:r>
        <w:rPr>
          <w:b/>
        </w:rPr>
        <w:t xml:space="preserve">-Destinos: </w:t>
      </w:r>
      <w:r>
        <w:t>las imágenes de los continentes tendrán un ancho de 3 columnas y una altura que variará dependiendo del continente, siendo América el mayor con 400 píxeles</w:t>
      </w:r>
      <w:r w:rsidR="006A50BC">
        <w:t xml:space="preserve"> y el resto 200</w:t>
      </w:r>
      <w:r>
        <w:t>.</w:t>
      </w:r>
    </w:p>
    <w:p w:rsidR="003C23BC" w:rsidRDefault="003C23BC" w:rsidP="003C23BC">
      <w:pPr>
        <w:ind w:left="705"/>
      </w:pPr>
    </w:p>
    <w:p w:rsidR="003C23BC" w:rsidRDefault="003C23BC" w:rsidP="003C23BC">
      <w:pPr>
        <w:ind w:left="705"/>
      </w:pPr>
      <w:r>
        <w:rPr>
          <w:b/>
        </w:rPr>
        <w:t xml:space="preserve">-Información: </w:t>
      </w:r>
      <w:r>
        <w:t>el mapa con la localización del negocio ocupará 5 columnas de ancho y tendrá una altura de 500 píxeles.</w:t>
      </w:r>
    </w:p>
    <w:p w:rsidR="003C23BC" w:rsidRDefault="003C23BC" w:rsidP="003C23BC">
      <w:pPr>
        <w:ind w:left="705"/>
      </w:pPr>
    </w:p>
    <w:p w:rsidR="003C23BC" w:rsidRDefault="003C23BC" w:rsidP="003C23BC">
      <w:pPr>
        <w:ind w:left="705"/>
      </w:pPr>
      <w:r>
        <w:rPr>
          <w:b/>
        </w:rPr>
        <w:t xml:space="preserve">-Inspiraciones: </w:t>
      </w:r>
      <w:r w:rsidR="000C7CBB">
        <w:t>cada elección tendrá 6</w:t>
      </w:r>
      <w:r w:rsidR="00F0163E">
        <w:t xml:space="preserve"> columnas de ancho y 300 píxeles de alto.</w:t>
      </w:r>
    </w:p>
    <w:p w:rsidR="00F0163E" w:rsidRDefault="00F0163E" w:rsidP="003C23BC">
      <w:pPr>
        <w:ind w:left="705"/>
      </w:pPr>
    </w:p>
    <w:p w:rsidR="00F0163E" w:rsidRDefault="00F0163E" w:rsidP="003C23BC">
      <w:pPr>
        <w:ind w:left="705"/>
      </w:pPr>
      <w:r>
        <w:rPr>
          <w:b/>
        </w:rPr>
        <w:t xml:space="preserve">-Resultados: </w:t>
      </w:r>
      <w:r>
        <w:t>en los viajes de un continente o los encontrados en inspiraciones encontraremos resultados con un aspecto igual, la im</w:t>
      </w:r>
      <w:r w:rsidR="00CF68BE">
        <w:t>agen de cada resultado ocupará 4</w:t>
      </w:r>
      <w:r>
        <w:t xml:space="preserve"> columnas de ancho y 400 px de alto.</w:t>
      </w:r>
    </w:p>
    <w:p w:rsidR="00F0163E" w:rsidRDefault="00F0163E" w:rsidP="003C23BC">
      <w:pPr>
        <w:ind w:left="705"/>
      </w:pPr>
    </w:p>
    <w:p w:rsidR="00F0163E" w:rsidRDefault="00F0163E" w:rsidP="003C23BC">
      <w:pPr>
        <w:ind w:left="705"/>
      </w:pPr>
      <w:r>
        <w:rPr>
          <w:b/>
        </w:rPr>
        <w:t xml:space="preserve">-Dentro de un viaje: </w:t>
      </w:r>
      <w:r>
        <w:t>la imagen del destino ocupará 6 columnas de ancho y 500 px de alto.</w:t>
      </w: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Default="00400526" w:rsidP="003C23BC">
      <w:pPr>
        <w:ind w:left="705"/>
      </w:pPr>
    </w:p>
    <w:p w:rsidR="00400526" w:rsidRPr="00F0163E" w:rsidRDefault="00400526" w:rsidP="003C23BC">
      <w:pPr>
        <w:ind w:left="705"/>
      </w:pPr>
    </w:p>
    <w:p w:rsidR="00F0163E" w:rsidRDefault="00F0163E" w:rsidP="003C23BC">
      <w:pPr>
        <w:ind w:left="705"/>
        <w:rPr>
          <w:b/>
        </w:rPr>
      </w:pPr>
    </w:p>
    <w:p w:rsidR="007E1BA8" w:rsidRDefault="007E1BA8" w:rsidP="007E1B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Adaptación a personas con discapacidad</w:t>
      </w:r>
    </w:p>
    <w:p w:rsidR="007E1BA8" w:rsidRDefault="007E1BA8" w:rsidP="007E1BA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0163E" w:rsidRDefault="007E1BA8" w:rsidP="007E1BA8">
      <w:r>
        <w:t xml:space="preserve">Nuestra web contiene elementos para ayudar a las personas con discapacidad a usar nuestra web. </w:t>
      </w:r>
    </w:p>
    <w:p w:rsidR="007E1BA8" w:rsidRDefault="007E1BA8" w:rsidP="007E1BA8"/>
    <w:p w:rsidR="007E1BA8" w:rsidRDefault="007E1BA8" w:rsidP="007E1BA8">
      <w:r>
        <w:t>Las imágenes que usamos contienen un texto alternativo para que las personas ciegas no pierdan información sobre las imágenes que empleamos en la web.</w:t>
      </w:r>
    </w:p>
    <w:p w:rsidR="007E1BA8" w:rsidRDefault="007E1BA8" w:rsidP="007E1BA8"/>
    <w:p w:rsidR="007E1BA8" w:rsidRDefault="007E1BA8" w:rsidP="007E1BA8">
      <w:r>
        <w:t xml:space="preserve">En segundo lugar, usamos una fuente </w:t>
      </w:r>
      <w:r w:rsidR="00704DAA">
        <w:t>blanca</w:t>
      </w:r>
      <w:r>
        <w:t xml:space="preserve"> que contrasta bien con el fondo azul </w:t>
      </w:r>
      <w:r w:rsidR="00704DAA">
        <w:t>claro y oscuro</w:t>
      </w:r>
      <w:r>
        <w:t>, de esta forma no hay problemas para la gente con visibilidad reducida.</w:t>
      </w:r>
    </w:p>
    <w:p w:rsidR="007E1BA8" w:rsidRDefault="007E1BA8" w:rsidP="007E1BA8"/>
    <w:p w:rsidR="007E1BA8" w:rsidRDefault="007E1BA8" w:rsidP="007E1BA8">
      <w:r>
        <w:t>Por último, para ayudar a las personas con movilidad reducida, aunque se trate de un pequeño detalle, el formulario de contacto dispone de tabindex y labels para identificar cada campo del formulario y rellenarlo más fácilmente.</w:t>
      </w:r>
    </w:p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7E1BA8"/>
    <w:p w:rsidR="00D8577D" w:rsidRDefault="00D8577D" w:rsidP="00D8577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Elementos HTML5</w:t>
      </w:r>
    </w:p>
    <w:p w:rsidR="00D8577D" w:rsidRDefault="00D8577D" w:rsidP="00D8577D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8577D" w:rsidRDefault="00D8577D" w:rsidP="00D8577D">
      <w:r>
        <w:t>Nuestra página web será realizada usando los elementos de HTML5, en el siguiente esquema encontramos los elementos que usaremos para dividir las diferentes secciones:</w:t>
      </w:r>
    </w:p>
    <w:p w:rsidR="00D8577D" w:rsidRDefault="00D8577D" w:rsidP="00D8577D"/>
    <w:p w:rsidR="00D8577D" w:rsidRDefault="00D8577D" w:rsidP="00D8577D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37F580C6" wp14:editId="05E1D12B">
            <wp:extent cx="5400040" cy="34740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7D" w:rsidRDefault="00D8577D" w:rsidP="00D8577D">
      <w:pPr>
        <w:jc w:val="center"/>
        <w:rPr>
          <w:b/>
        </w:rPr>
      </w:pPr>
    </w:p>
    <w:p w:rsidR="00D8577D" w:rsidRPr="00F0163E" w:rsidRDefault="00D8577D" w:rsidP="00D8577D">
      <w:pPr>
        <w:rPr>
          <w:b/>
        </w:rPr>
      </w:pPr>
    </w:p>
    <w:sectPr w:rsidR="00D8577D" w:rsidRPr="00F0163E" w:rsidSect="008F5C2A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7E" w:rsidRDefault="0016147E" w:rsidP="005653B5">
      <w:pPr>
        <w:spacing w:after="0" w:line="240" w:lineRule="auto"/>
      </w:pPr>
      <w:r>
        <w:separator/>
      </w:r>
    </w:p>
  </w:endnote>
  <w:endnote w:type="continuationSeparator" w:id="0">
    <w:p w:rsidR="0016147E" w:rsidRDefault="0016147E" w:rsidP="0056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528313"/>
      <w:docPartObj>
        <w:docPartGallery w:val="Page Numbers (Bottom of Page)"/>
        <w:docPartUnique/>
      </w:docPartObj>
    </w:sdtPr>
    <w:sdtEndPr/>
    <w:sdtContent>
      <w:p w:rsidR="00E26DAA" w:rsidRDefault="00E26D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947">
          <w:rPr>
            <w:noProof/>
          </w:rPr>
          <w:t>13</w:t>
        </w:r>
        <w:r>
          <w:fldChar w:fldCharType="end"/>
        </w:r>
      </w:p>
    </w:sdtContent>
  </w:sdt>
  <w:p w:rsidR="00E26DAA" w:rsidRDefault="00E26D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7E" w:rsidRDefault="0016147E" w:rsidP="005653B5">
      <w:pPr>
        <w:spacing w:after="0" w:line="240" w:lineRule="auto"/>
      </w:pPr>
      <w:r>
        <w:separator/>
      </w:r>
    </w:p>
  </w:footnote>
  <w:footnote w:type="continuationSeparator" w:id="0">
    <w:p w:rsidR="0016147E" w:rsidRDefault="0016147E" w:rsidP="0056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8718B"/>
    <w:multiLevelType w:val="hybridMultilevel"/>
    <w:tmpl w:val="7622957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2A"/>
    <w:rsid w:val="00007A40"/>
    <w:rsid w:val="00024417"/>
    <w:rsid w:val="000A39FF"/>
    <w:rsid w:val="000C7CBB"/>
    <w:rsid w:val="0014059D"/>
    <w:rsid w:val="0016147E"/>
    <w:rsid w:val="00210AF5"/>
    <w:rsid w:val="00215FF7"/>
    <w:rsid w:val="0022698E"/>
    <w:rsid w:val="00313A0C"/>
    <w:rsid w:val="0033260A"/>
    <w:rsid w:val="003455C1"/>
    <w:rsid w:val="00377839"/>
    <w:rsid w:val="0038243D"/>
    <w:rsid w:val="003C23BC"/>
    <w:rsid w:val="003E27C3"/>
    <w:rsid w:val="00400526"/>
    <w:rsid w:val="0046162A"/>
    <w:rsid w:val="004A714D"/>
    <w:rsid w:val="004C092D"/>
    <w:rsid w:val="00503216"/>
    <w:rsid w:val="005653B5"/>
    <w:rsid w:val="005F114D"/>
    <w:rsid w:val="006A50BC"/>
    <w:rsid w:val="00704DAA"/>
    <w:rsid w:val="007128B7"/>
    <w:rsid w:val="00730B6A"/>
    <w:rsid w:val="0073736C"/>
    <w:rsid w:val="0074536B"/>
    <w:rsid w:val="0076728F"/>
    <w:rsid w:val="007854C0"/>
    <w:rsid w:val="007A5DB4"/>
    <w:rsid w:val="007B3329"/>
    <w:rsid w:val="007E1BA8"/>
    <w:rsid w:val="00825C52"/>
    <w:rsid w:val="00831F86"/>
    <w:rsid w:val="00837E2F"/>
    <w:rsid w:val="00863BA0"/>
    <w:rsid w:val="0089504F"/>
    <w:rsid w:val="008C20C6"/>
    <w:rsid w:val="008C6B5D"/>
    <w:rsid w:val="008F0947"/>
    <w:rsid w:val="008F5C2A"/>
    <w:rsid w:val="00A22C4A"/>
    <w:rsid w:val="00AF1CD6"/>
    <w:rsid w:val="00B05064"/>
    <w:rsid w:val="00B73F3C"/>
    <w:rsid w:val="00BA3E99"/>
    <w:rsid w:val="00BC1B7F"/>
    <w:rsid w:val="00CD56CB"/>
    <w:rsid w:val="00CF68BE"/>
    <w:rsid w:val="00D8577D"/>
    <w:rsid w:val="00DA0680"/>
    <w:rsid w:val="00E269A8"/>
    <w:rsid w:val="00E26DAA"/>
    <w:rsid w:val="00EB0D43"/>
    <w:rsid w:val="00F0163E"/>
    <w:rsid w:val="00F96109"/>
    <w:rsid w:val="00FD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FB0D6D-AB8D-4FAD-ADF6-91C45974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5C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5C2A"/>
    <w:rPr>
      <w:rFonts w:eastAsiaTheme="minorEastAsia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8F5C2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basedOn w:val="Fuentedeprrafopredeter"/>
    <w:link w:val="Puesto"/>
    <w:uiPriority w:val="10"/>
    <w:rsid w:val="008F5C2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5C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5C2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65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3B5"/>
  </w:style>
  <w:style w:type="paragraph" w:styleId="Piedepgina">
    <w:name w:val="footer"/>
    <w:basedOn w:val="Normal"/>
    <w:link w:val="PiedepginaCar"/>
    <w:uiPriority w:val="99"/>
    <w:unhideWhenUsed/>
    <w:rsid w:val="00565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3B5"/>
  </w:style>
  <w:style w:type="character" w:styleId="Hipervnculo">
    <w:name w:val="Hyperlink"/>
    <w:basedOn w:val="Fuentedeprrafopredeter"/>
    <w:uiPriority w:val="99"/>
    <w:unhideWhenUsed/>
    <w:rsid w:val="003455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signmantic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E160-8CC7-4498-ABC2-6E9D3357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14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estilos</vt:lpstr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>Federico Adrià 2ºDAW</dc:subject>
  <dc:creator>Federico Adria Carrasco 2ºDAW</dc:creator>
  <cp:keywords/>
  <dc:description/>
  <cp:lastModifiedBy>Federico Adria Carrasco</cp:lastModifiedBy>
  <cp:revision>50</cp:revision>
  <dcterms:created xsi:type="dcterms:W3CDTF">2017-01-20T05:25:00Z</dcterms:created>
  <dcterms:modified xsi:type="dcterms:W3CDTF">2017-01-24T20:05:00Z</dcterms:modified>
</cp:coreProperties>
</file>