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BB3A" w14:textId="02060A44" w:rsidR="008F2AFF" w:rsidRPr="008F2AFF" w:rsidRDefault="00537E36" w:rsidP="008F2AFF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 w:rsidRPr="00537E36">
        <w:rPr>
          <w:sz w:val="40"/>
          <w:szCs w:val="40"/>
          <w:u w:val="single"/>
        </w:rPr>
        <w:t>Practice_1</w:t>
      </w:r>
    </w:p>
    <w:p w14:paraId="4A5F7089" w14:textId="64C8DC9A" w:rsidR="008F2AFF" w:rsidRPr="008F2AFF" w:rsidRDefault="008F2AFF" w:rsidP="008F2AFF">
      <w:pPr>
        <w:numPr>
          <w:ilvl w:val="0"/>
          <w:numId w:val="14"/>
        </w:numPr>
        <w:rPr>
          <w:sz w:val="40"/>
          <w:szCs w:val="40"/>
        </w:rPr>
      </w:pPr>
      <w:r w:rsidRPr="008F2AFF">
        <w:rPr>
          <w:sz w:val="40"/>
          <w:szCs w:val="40"/>
        </w:rPr>
        <w:t>Creează două activități, setând inițial Activity 2 ca punct de start</w:t>
      </w:r>
    </w:p>
    <w:p w14:paraId="4A6D1787" w14:textId="77777777" w:rsidR="008F2AFF" w:rsidRPr="008F2AFF" w:rsidRDefault="008F2AFF" w:rsidP="008F2AFF">
      <w:pPr>
        <w:numPr>
          <w:ilvl w:val="0"/>
          <w:numId w:val="14"/>
        </w:numPr>
        <w:rPr>
          <w:sz w:val="40"/>
          <w:szCs w:val="40"/>
        </w:rPr>
      </w:pPr>
      <w:r w:rsidRPr="008F2AFF">
        <w:rPr>
          <w:sz w:val="40"/>
          <w:szCs w:val="40"/>
        </w:rPr>
        <w:t>Modifică înapoi Activity 1 ca punct de start</w:t>
      </w:r>
    </w:p>
    <w:p w14:paraId="562C7520" w14:textId="77777777" w:rsidR="008F2AFF" w:rsidRPr="008F2AFF" w:rsidRDefault="008F2AFF" w:rsidP="008F2AFF">
      <w:pPr>
        <w:numPr>
          <w:ilvl w:val="0"/>
          <w:numId w:val="14"/>
        </w:numPr>
        <w:rPr>
          <w:sz w:val="40"/>
          <w:szCs w:val="40"/>
        </w:rPr>
      </w:pPr>
      <w:r w:rsidRPr="008F2AFF">
        <w:rPr>
          <w:sz w:val="40"/>
          <w:szCs w:val="40"/>
        </w:rPr>
        <w:t>Din Activity 1: implementează un buton care deschide Activity 2 și îi transmite un text</w:t>
      </w:r>
    </w:p>
    <w:p w14:paraId="029639BA" w14:textId="77777777" w:rsidR="008F2AFF" w:rsidRPr="008F2AFF" w:rsidRDefault="008F2AFF" w:rsidP="008F2AFF">
      <w:pPr>
        <w:numPr>
          <w:ilvl w:val="0"/>
          <w:numId w:val="14"/>
        </w:numPr>
        <w:rPr>
          <w:sz w:val="40"/>
          <w:szCs w:val="40"/>
        </w:rPr>
      </w:pPr>
      <w:r w:rsidRPr="008F2AFF">
        <w:rPr>
          <w:sz w:val="40"/>
          <w:szCs w:val="40"/>
        </w:rPr>
        <w:t>În Activity 2: afișează textul primit într-un Toast și într-un TextView</w:t>
      </w:r>
    </w:p>
    <w:p w14:paraId="583133AA" w14:textId="77777777" w:rsidR="008F2AFF" w:rsidRPr="008F2AFF" w:rsidRDefault="008F2AFF" w:rsidP="008F2AFF">
      <w:pPr>
        <w:numPr>
          <w:ilvl w:val="0"/>
          <w:numId w:val="14"/>
        </w:numPr>
        <w:rPr>
          <w:sz w:val="40"/>
          <w:szCs w:val="40"/>
        </w:rPr>
      </w:pPr>
      <w:r w:rsidRPr="008F2AFF">
        <w:rPr>
          <w:sz w:val="40"/>
          <w:szCs w:val="40"/>
        </w:rPr>
        <w:t>Din Activity 2: implementează un buton de întoarcere la Activity 1 care transmite un text înapoi, afișat în Toast și TextView</w:t>
      </w:r>
    </w:p>
    <w:p w14:paraId="72F6B1C3" w14:textId="77777777" w:rsidR="008F2AFF" w:rsidRPr="008F2AFF" w:rsidRDefault="008F2AFF" w:rsidP="008F2AFF">
      <w:pPr>
        <w:rPr>
          <w:sz w:val="40"/>
          <w:szCs w:val="40"/>
        </w:rPr>
      </w:pPr>
    </w:p>
    <w:p w14:paraId="24B67A56" w14:textId="77777777" w:rsidR="00537E36" w:rsidRPr="00537E36" w:rsidRDefault="00537E36" w:rsidP="00537E36">
      <w:pPr>
        <w:ind w:left="360"/>
        <w:rPr>
          <w:sz w:val="40"/>
          <w:szCs w:val="40"/>
        </w:rPr>
      </w:pPr>
    </w:p>
    <w:p w14:paraId="40EB3B24" w14:textId="690B9163" w:rsidR="007239C8" w:rsidRPr="007239C8" w:rsidRDefault="00537E36" w:rsidP="007239C8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 w:rsidRPr="00537E36">
        <w:rPr>
          <w:sz w:val="40"/>
          <w:szCs w:val="40"/>
          <w:u w:val="single"/>
        </w:rPr>
        <w:t>Practice_</w:t>
      </w:r>
      <w:r w:rsidR="003D7A5A">
        <w:rPr>
          <w:sz w:val="40"/>
          <w:szCs w:val="40"/>
          <w:u w:val="single"/>
        </w:rPr>
        <w:t>2</w:t>
      </w:r>
    </w:p>
    <w:p w14:paraId="0F65C8D8" w14:textId="3D1667B5" w:rsidR="007239C8" w:rsidRPr="007239C8" w:rsidRDefault="007239C8" w:rsidP="007239C8">
      <w:pPr>
        <w:numPr>
          <w:ilvl w:val="0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>Creează 4 activități și o clasă</w:t>
      </w:r>
      <w:r>
        <w:rPr>
          <w:sz w:val="40"/>
          <w:szCs w:val="40"/>
        </w:rPr>
        <w:t xml:space="preserve"> la alegere</w:t>
      </w:r>
    </w:p>
    <w:p w14:paraId="4ED6B67F" w14:textId="12C33830" w:rsidR="007239C8" w:rsidRPr="007239C8" w:rsidRDefault="007239C8" w:rsidP="007239C8">
      <w:pPr>
        <w:numPr>
          <w:ilvl w:val="0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 xml:space="preserve">Activity 1: </w:t>
      </w:r>
    </w:p>
    <w:p w14:paraId="1E24108A" w14:textId="77777777" w:rsidR="007239C8" w:rsidRPr="007239C8" w:rsidRDefault="007239C8" w:rsidP="007239C8">
      <w:pPr>
        <w:numPr>
          <w:ilvl w:val="1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>Buton 1: deschide Activity 2 și trimite un obiect</w:t>
      </w:r>
    </w:p>
    <w:p w14:paraId="689B2EE9" w14:textId="77777777" w:rsidR="007239C8" w:rsidRPr="007239C8" w:rsidRDefault="007239C8" w:rsidP="007239C8">
      <w:pPr>
        <w:numPr>
          <w:ilvl w:val="1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>Buton 2: deschide Activity 3 și trimite o listă de obiecte</w:t>
      </w:r>
    </w:p>
    <w:p w14:paraId="24638400" w14:textId="77777777" w:rsidR="007239C8" w:rsidRPr="007239C8" w:rsidRDefault="007239C8" w:rsidP="007239C8">
      <w:pPr>
        <w:numPr>
          <w:ilvl w:val="1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lastRenderedPageBreak/>
        <w:t>Buton 3: deschide Activity 4 și trimite aceeași listă</w:t>
      </w:r>
    </w:p>
    <w:p w14:paraId="18CBC84C" w14:textId="77777777" w:rsidR="007239C8" w:rsidRPr="007239C8" w:rsidRDefault="007239C8" w:rsidP="007239C8">
      <w:pPr>
        <w:numPr>
          <w:ilvl w:val="0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>În Activity 2: afișează obiectul primit în Toast și TextView</w:t>
      </w:r>
    </w:p>
    <w:p w14:paraId="5CCFCC59" w14:textId="77777777" w:rsidR="007239C8" w:rsidRPr="007239C8" w:rsidRDefault="007239C8" w:rsidP="007239C8">
      <w:pPr>
        <w:numPr>
          <w:ilvl w:val="0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>În Activity 3: afișează lista în ListView cu funcționalitate la click</w:t>
      </w:r>
    </w:p>
    <w:p w14:paraId="2ADF49C6" w14:textId="686CDF90" w:rsidR="007239C8" w:rsidRPr="007239C8" w:rsidRDefault="007239C8" w:rsidP="007239C8">
      <w:pPr>
        <w:numPr>
          <w:ilvl w:val="0"/>
          <w:numId w:val="15"/>
        </w:numPr>
        <w:spacing w:line="256" w:lineRule="auto"/>
        <w:rPr>
          <w:sz w:val="40"/>
          <w:szCs w:val="40"/>
        </w:rPr>
      </w:pPr>
      <w:r w:rsidRPr="007239C8">
        <w:rPr>
          <w:sz w:val="40"/>
          <w:szCs w:val="40"/>
        </w:rPr>
        <w:t xml:space="preserve">În Activity 4: afișează lista folosind un layout personalizat </w:t>
      </w:r>
      <w:r>
        <w:rPr>
          <w:sz w:val="40"/>
          <w:szCs w:val="40"/>
        </w:rPr>
        <w:t>si adaugi</w:t>
      </w:r>
      <w:r w:rsidRPr="007239C8">
        <w:rPr>
          <w:sz w:val="40"/>
          <w:szCs w:val="40"/>
        </w:rPr>
        <w:t xml:space="preserve"> funcționalitate la click</w:t>
      </w:r>
    </w:p>
    <w:p w14:paraId="7E558FE8" w14:textId="77777777" w:rsidR="007239C8" w:rsidRPr="007239C8" w:rsidRDefault="007239C8" w:rsidP="007239C8">
      <w:pPr>
        <w:spacing w:line="256" w:lineRule="auto"/>
        <w:rPr>
          <w:sz w:val="40"/>
          <w:szCs w:val="40"/>
        </w:rPr>
      </w:pPr>
    </w:p>
    <w:p w14:paraId="4A3048F0" w14:textId="77777777" w:rsidR="00F54203" w:rsidRDefault="00F54203" w:rsidP="00F54203">
      <w:pPr>
        <w:spacing w:line="256" w:lineRule="auto"/>
        <w:ind w:left="360"/>
        <w:rPr>
          <w:sz w:val="40"/>
          <w:szCs w:val="40"/>
        </w:rPr>
      </w:pPr>
    </w:p>
    <w:p w14:paraId="26EF5946" w14:textId="1B15DF06" w:rsidR="00561948" w:rsidRPr="00CC03BA" w:rsidRDefault="00F54203" w:rsidP="00561948">
      <w:pPr>
        <w:pStyle w:val="ListParagraph"/>
        <w:numPr>
          <w:ilvl w:val="0"/>
          <w:numId w:val="4"/>
        </w:numPr>
        <w:spacing w:line="256" w:lineRule="auto"/>
        <w:rPr>
          <w:sz w:val="40"/>
          <w:szCs w:val="40"/>
          <w:u w:val="single"/>
        </w:rPr>
      </w:pPr>
      <w:r w:rsidRPr="00F54203">
        <w:rPr>
          <w:sz w:val="40"/>
          <w:szCs w:val="40"/>
          <w:u w:val="single"/>
        </w:rPr>
        <w:t>Practice_3</w:t>
      </w:r>
    </w:p>
    <w:p w14:paraId="05808A64" w14:textId="77777777" w:rsidR="00CC03BA" w:rsidRPr="00CC03BA" w:rsidRDefault="00CC03BA" w:rsidP="00CC03BA">
      <w:pPr>
        <w:numPr>
          <w:ilvl w:val="0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 xml:space="preserve">Activity 1 (Principal): </w:t>
      </w:r>
    </w:p>
    <w:p w14:paraId="3E89B76E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Buton către Activity 2 (Formular)</w:t>
      </w:r>
    </w:p>
    <w:p w14:paraId="444ECE7A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Buton către Activity 3 (ListView simplu)</w:t>
      </w:r>
    </w:p>
    <w:p w14:paraId="1E53FE28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Buton către Activity 4 (ListView customizat)</w:t>
      </w:r>
    </w:p>
    <w:p w14:paraId="174A0439" w14:textId="77777777" w:rsidR="00CC03BA" w:rsidRPr="00CC03BA" w:rsidRDefault="00CC03BA" w:rsidP="00CC03BA">
      <w:pPr>
        <w:numPr>
          <w:ilvl w:val="0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 xml:space="preserve">Activity 2 (Formular): </w:t>
      </w:r>
    </w:p>
    <w:p w14:paraId="0D90C152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Formular cu: TextView, EditText, Button, CheckBox, RadioButton, Spinner, RatingBar, Switch, DatePicker</w:t>
      </w:r>
    </w:p>
    <w:p w14:paraId="05552CA0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lastRenderedPageBreak/>
        <w:t>Creează/Modifică obiect bazat pe datele din formular</w:t>
      </w:r>
    </w:p>
    <w:p w14:paraId="2F9DB4B1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Returnează obiectul către activitatea apelantă</w:t>
      </w:r>
    </w:p>
    <w:p w14:paraId="5029B77A" w14:textId="77777777" w:rsidR="00CC03BA" w:rsidRPr="00CC03BA" w:rsidRDefault="00CC03BA" w:rsidP="00CC03BA">
      <w:pPr>
        <w:numPr>
          <w:ilvl w:val="0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 xml:space="preserve">Activity 3 (Listă cu operații): </w:t>
      </w:r>
    </w:p>
    <w:p w14:paraId="6B70A09B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Afișează lista de obiecte în ListView</w:t>
      </w:r>
    </w:p>
    <w:p w14:paraId="5ACE399E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Click scurt: deschide formularul pentru editare</w:t>
      </w:r>
    </w:p>
    <w:p w14:paraId="34853E09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Click lung: șterge obiectul cu confirmare Toast</w:t>
      </w:r>
    </w:p>
    <w:p w14:paraId="76A9BEBA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După editare: afișează Toast cu obiectul modificat</w:t>
      </w:r>
    </w:p>
    <w:p w14:paraId="6906CF24" w14:textId="77777777" w:rsidR="00CC03BA" w:rsidRPr="00CC03BA" w:rsidRDefault="00CC03BA" w:rsidP="00CC03BA">
      <w:pPr>
        <w:numPr>
          <w:ilvl w:val="0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 xml:space="preserve">Activity 4: </w:t>
      </w:r>
    </w:p>
    <w:p w14:paraId="454595BC" w14:textId="77777777" w:rsidR="00CC03BA" w:rsidRPr="00CC03BA" w:rsidRDefault="00CC03BA" w:rsidP="00CC03BA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Afișează lista cu layout personalizat</w:t>
      </w:r>
    </w:p>
    <w:p w14:paraId="502F811A" w14:textId="6CE9E9A8" w:rsidR="00CC03BA" w:rsidRPr="00CC03BA" w:rsidRDefault="00CC03BA" w:rsidP="00561948">
      <w:pPr>
        <w:numPr>
          <w:ilvl w:val="1"/>
          <w:numId w:val="16"/>
        </w:numPr>
        <w:spacing w:line="256" w:lineRule="auto"/>
        <w:rPr>
          <w:sz w:val="40"/>
          <w:szCs w:val="40"/>
        </w:rPr>
      </w:pPr>
      <w:r w:rsidRPr="00CC03BA">
        <w:rPr>
          <w:sz w:val="40"/>
          <w:szCs w:val="40"/>
        </w:rPr>
        <w:t>Implementează aceleași funcționalități ca în Activity 3 (opțional)</w:t>
      </w:r>
    </w:p>
    <w:p w14:paraId="7064C61A" w14:textId="77777777" w:rsidR="00561948" w:rsidRDefault="00561948" w:rsidP="00561948">
      <w:pPr>
        <w:spacing w:line="256" w:lineRule="auto"/>
        <w:rPr>
          <w:sz w:val="40"/>
          <w:szCs w:val="40"/>
          <w:u w:val="single"/>
        </w:rPr>
      </w:pPr>
    </w:p>
    <w:p w14:paraId="2B161E96" w14:textId="77777777" w:rsidR="00CC03BA" w:rsidRDefault="00CC03BA" w:rsidP="00561948">
      <w:pPr>
        <w:spacing w:line="256" w:lineRule="auto"/>
        <w:rPr>
          <w:sz w:val="40"/>
          <w:szCs w:val="40"/>
          <w:u w:val="single"/>
        </w:rPr>
      </w:pPr>
    </w:p>
    <w:p w14:paraId="3EDF4C94" w14:textId="77777777" w:rsidR="00CC03BA" w:rsidRDefault="00CC03BA" w:rsidP="00561948">
      <w:pPr>
        <w:spacing w:line="256" w:lineRule="auto"/>
        <w:rPr>
          <w:sz w:val="40"/>
          <w:szCs w:val="40"/>
          <w:u w:val="single"/>
        </w:rPr>
      </w:pPr>
    </w:p>
    <w:p w14:paraId="1636A468" w14:textId="77777777" w:rsidR="00CC03BA" w:rsidRPr="00561948" w:rsidRDefault="00CC03BA" w:rsidP="00561948">
      <w:pPr>
        <w:spacing w:line="256" w:lineRule="auto"/>
        <w:rPr>
          <w:sz w:val="40"/>
          <w:szCs w:val="40"/>
          <w:u w:val="single"/>
        </w:rPr>
      </w:pPr>
    </w:p>
    <w:p w14:paraId="7E564676" w14:textId="51E70673" w:rsidR="00561948" w:rsidRDefault="00561948" w:rsidP="00561948">
      <w:pPr>
        <w:pStyle w:val="ListParagraph"/>
        <w:numPr>
          <w:ilvl w:val="0"/>
          <w:numId w:val="4"/>
        </w:numPr>
        <w:spacing w:line="256" w:lineRule="auto"/>
        <w:rPr>
          <w:sz w:val="40"/>
          <w:szCs w:val="40"/>
          <w:u w:val="single"/>
        </w:rPr>
      </w:pPr>
      <w:r w:rsidRPr="00F54203">
        <w:rPr>
          <w:sz w:val="40"/>
          <w:szCs w:val="40"/>
          <w:u w:val="single"/>
        </w:rPr>
        <w:lastRenderedPageBreak/>
        <w:t>Practice_</w:t>
      </w:r>
      <w:r>
        <w:rPr>
          <w:sz w:val="40"/>
          <w:szCs w:val="40"/>
          <w:u w:val="single"/>
        </w:rPr>
        <w:t>4</w:t>
      </w:r>
    </w:p>
    <w:p w14:paraId="63EC611B" w14:textId="11F3F947" w:rsidR="00561948" w:rsidRDefault="004D31F4" w:rsidP="00561948">
      <w:pPr>
        <w:spacing w:line="256" w:lineRule="auto"/>
        <w:rPr>
          <w:sz w:val="40"/>
          <w:szCs w:val="40"/>
        </w:rPr>
      </w:pPr>
      <w:r w:rsidRPr="004D31F4">
        <w:rPr>
          <w:noProof/>
          <w:sz w:val="40"/>
          <w:szCs w:val="40"/>
        </w:rPr>
        <w:drawing>
          <wp:inline distT="0" distB="0" distL="0" distR="0" wp14:anchorId="57AEE585" wp14:editId="50022EBB">
            <wp:extent cx="5319423" cy="2530704"/>
            <wp:effectExtent l="0" t="0" r="0" b="3175"/>
            <wp:docPr id="122539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9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02" cy="25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BE5" w14:textId="7BE5FEAF" w:rsidR="004D31F4" w:rsidRDefault="004D31F4" w:rsidP="00561948">
      <w:pPr>
        <w:spacing w:line="256" w:lineRule="auto"/>
        <w:rPr>
          <w:sz w:val="40"/>
          <w:szCs w:val="40"/>
        </w:rPr>
      </w:pPr>
      <w:r w:rsidRPr="004D31F4">
        <w:rPr>
          <w:noProof/>
          <w:sz w:val="40"/>
          <w:szCs w:val="40"/>
        </w:rPr>
        <w:drawing>
          <wp:inline distT="0" distB="0" distL="0" distR="0" wp14:anchorId="41686CE5" wp14:editId="4CB0F859">
            <wp:extent cx="5320150" cy="2171258"/>
            <wp:effectExtent l="0" t="0" r="0" b="635"/>
            <wp:docPr id="12452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1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170" cy="21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8FC9" w14:textId="05F04F5D" w:rsidR="00A60467" w:rsidRPr="00561948" w:rsidRDefault="00A60467" w:rsidP="00561948">
      <w:pPr>
        <w:spacing w:line="256" w:lineRule="auto"/>
        <w:rPr>
          <w:sz w:val="40"/>
          <w:szCs w:val="40"/>
        </w:rPr>
      </w:pPr>
      <w:r w:rsidRPr="00A60467">
        <w:rPr>
          <w:noProof/>
          <w:sz w:val="40"/>
          <w:szCs w:val="40"/>
        </w:rPr>
        <w:drawing>
          <wp:inline distT="0" distB="0" distL="0" distR="0" wp14:anchorId="6F215F8D" wp14:editId="1B42EFD1">
            <wp:extent cx="5284530" cy="2100262"/>
            <wp:effectExtent l="0" t="0" r="0" b="0"/>
            <wp:docPr id="179860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07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786" cy="21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67" w:rsidRPr="0056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C94"/>
    <w:multiLevelType w:val="hybridMultilevel"/>
    <w:tmpl w:val="2FC0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5C4"/>
    <w:multiLevelType w:val="multilevel"/>
    <w:tmpl w:val="20C4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85BE4"/>
    <w:multiLevelType w:val="hybridMultilevel"/>
    <w:tmpl w:val="BB4C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635D"/>
    <w:multiLevelType w:val="hybridMultilevel"/>
    <w:tmpl w:val="344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73AD"/>
    <w:multiLevelType w:val="hybridMultilevel"/>
    <w:tmpl w:val="77403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5728D"/>
    <w:multiLevelType w:val="hybridMultilevel"/>
    <w:tmpl w:val="6DB8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92D0E"/>
    <w:multiLevelType w:val="hybridMultilevel"/>
    <w:tmpl w:val="E768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4F1B"/>
    <w:multiLevelType w:val="hybridMultilevel"/>
    <w:tmpl w:val="8500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25895"/>
    <w:multiLevelType w:val="hybridMultilevel"/>
    <w:tmpl w:val="51E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57F46"/>
    <w:multiLevelType w:val="hybridMultilevel"/>
    <w:tmpl w:val="BD1C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71381"/>
    <w:multiLevelType w:val="hybridMultilevel"/>
    <w:tmpl w:val="63844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504222"/>
    <w:multiLevelType w:val="multilevel"/>
    <w:tmpl w:val="8D16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47E1B"/>
    <w:multiLevelType w:val="multilevel"/>
    <w:tmpl w:val="4A24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D6F2C"/>
    <w:multiLevelType w:val="hybridMultilevel"/>
    <w:tmpl w:val="F10618A6"/>
    <w:lvl w:ilvl="0" w:tplc="5472FB5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8054BE"/>
    <w:multiLevelType w:val="hybridMultilevel"/>
    <w:tmpl w:val="42065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058678">
    <w:abstractNumId w:val="5"/>
  </w:num>
  <w:num w:numId="2" w16cid:durableId="452673517">
    <w:abstractNumId w:val="14"/>
  </w:num>
  <w:num w:numId="3" w16cid:durableId="1899122897">
    <w:abstractNumId w:val="8"/>
  </w:num>
  <w:num w:numId="4" w16cid:durableId="443496800">
    <w:abstractNumId w:val="10"/>
  </w:num>
  <w:num w:numId="5" w16cid:durableId="1799760387">
    <w:abstractNumId w:val="2"/>
  </w:num>
  <w:num w:numId="6" w16cid:durableId="1052390290">
    <w:abstractNumId w:val="0"/>
  </w:num>
  <w:num w:numId="7" w16cid:durableId="918900978">
    <w:abstractNumId w:val="9"/>
  </w:num>
  <w:num w:numId="8" w16cid:durableId="884215657">
    <w:abstractNumId w:val="6"/>
  </w:num>
  <w:num w:numId="9" w16cid:durableId="1906062420">
    <w:abstractNumId w:val="7"/>
  </w:num>
  <w:num w:numId="10" w16cid:durableId="527723147">
    <w:abstractNumId w:val="13"/>
  </w:num>
  <w:num w:numId="11" w16cid:durableId="16060327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964897">
    <w:abstractNumId w:val="4"/>
  </w:num>
  <w:num w:numId="13" w16cid:durableId="2062901064">
    <w:abstractNumId w:val="3"/>
  </w:num>
  <w:num w:numId="14" w16cid:durableId="367488340">
    <w:abstractNumId w:val="11"/>
  </w:num>
  <w:num w:numId="15" w16cid:durableId="2123573286">
    <w:abstractNumId w:val="1"/>
  </w:num>
  <w:num w:numId="16" w16cid:durableId="9458431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7A"/>
    <w:rsid w:val="00012D4B"/>
    <w:rsid w:val="000445AE"/>
    <w:rsid w:val="000758E6"/>
    <w:rsid w:val="0009722B"/>
    <w:rsid w:val="000C2880"/>
    <w:rsid w:val="001473F4"/>
    <w:rsid w:val="003D7A5A"/>
    <w:rsid w:val="003E4807"/>
    <w:rsid w:val="003F7392"/>
    <w:rsid w:val="00417A7A"/>
    <w:rsid w:val="004371C1"/>
    <w:rsid w:val="00490E52"/>
    <w:rsid w:val="004C09F2"/>
    <w:rsid w:val="004D31F4"/>
    <w:rsid w:val="004E11BE"/>
    <w:rsid w:val="00537E36"/>
    <w:rsid w:val="00561948"/>
    <w:rsid w:val="0057777D"/>
    <w:rsid w:val="005B1849"/>
    <w:rsid w:val="006F0863"/>
    <w:rsid w:val="007239C8"/>
    <w:rsid w:val="00751ED8"/>
    <w:rsid w:val="007B0AC5"/>
    <w:rsid w:val="0089280F"/>
    <w:rsid w:val="00897DAD"/>
    <w:rsid w:val="00897EBA"/>
    <w:rsid w:val="008F2AFF"/>
    <w:rsid w:val="00A14789"/>
    <w:rsid w:val="00A60467"/>
    <w:rsid w:val="00A937AD"/>
    <w:rsid w:val="00B16ADA"/>
    <w:rsid w:val="00B261E7"/>
    <w:rsid w:val="00BA0FB5"/>
    <w:rsid w:val="00BB6B1D"/>
    <w:rsid w:val="00CC03BA"/>
    <w:rsid w:val="00CC03E4"/>
    <w:rsid w:val="00D278F8"/>
    <w:rsid w:val="00DA58CA"/>
    <w:rsid w:val="00F5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DEE1"/>
  <w15:chartTrackingRefBased/>
  <w15:docId w15:val="{112B3447-7FDE-4D8F-BA6E-772CB61B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Simionescu</dc:creator>
  <cp:keywords/>
  <dc:description/>
  <cp:lastModifiedBy>Corina Simionescu</cp:lastModifiedBy>
  <cp:revision>28</cp:revision>
  <dcterms:created xsi:type="dcterms:W3CDTF">2024-11-09T14:05:00Z</dcterms:created>
  <dcterms:modified xsi:type="dcterms:W3CDTF">2024-11-12T12:15:00Z</dcterms:modified>
</cp:coreProperties>
</file>