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C4AB" w14:textId="77777777" w:rsidR="00B16F16" w:rsidRDefault="00B16F16">
      <w:pPr>
        <w:rPr>
          <w:sz w:val="28"/>
          <w:szCs w:val="28"/>
        </w:rPr>
      </w:pPr>
    </w:p>
    <w:p w14:paraId="637D86E4" w14:textId="77777777" w:rsidR="00B16F16" w:rsidRPr="00B16F16" w:rsidRDefault="00B16F16">
      <w:pPr>
        <w:rPr>
          <w:rFonts w:ascii="Times New Roman" w:hAnsi="Times New Roman" w:cs="Times New Roman"/>
          <w:sz w:val="28"/>
          <w:szCs w:val="28"/>
        </w:rPr>
      </w:pPr>
    </w:p>
    <w:p w14:paraId="0A4E9B13" w14:textId="0A6E5FC5" w:rsidR="00B16F16" w:rsidRPr="00B16F16" w:rsidRDefault="00B16F16" w:rsidP="00B16F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B16F16">
        <w:rPr>
          <w:rFonts w:ascii="Times New Roman" w:hAnsi="Times New Roman" w:cs="Times New Roman"/>
          <w:b/>
          <w:bCs/>
          <w:sz w:val="28"/>
          <w:szCs w:val="28"/>
        </w:rPr>
        <w:t>ITLUL PROIECTULUI :</w:t>
      </w:r>
    </w:p>
    <w:p w14:paraId="6C6D0008" w14:textId="3A6E8EDC" w:rsidR="00CF0816" w:rsidRPr="00B16F16" w:rsidRDefault="00B16F16" w:rsidP="00B16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F16">
        <w:rPr>
          <w:rFonts w:ascii="Times New Roman" w:hAnsi="Times New Roman" w:cs="Times New Roman"/>
          <w:b/>
          <w:bCs/>
          <w:sz w:val="28"/>
          <w:szCs w:val="28"/>
        </w:rPr>
        <w:t>DETERMINAREA INDICELUI MASEI CORPORALE ȘI STATISTICI UTILIZATORI</w:t>
      </w:r>
    </w:p>
    <w:p w14:paraId="3E6B7134" w14:textId="3AE2A538" w:rsidR="00B16F16" w:rsidRPr="00B16F16" w:rsidRDefault="00B16F16" w:rsidP="00B16F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91A34" w14:textId="6A51E8D3" w:rsidR="00B16F16" w:rsidRPr="00B16F16" w:rsidRDefault="00B16F16" w:rsidP="00B16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F16">
        <w:rPr>
          <w:rFonts w:ascii="Times New Roman" w:hAnsi="Times New Roman" w:cs="Times New Roman"/>
          <w:b/>
          <w:bCs/>
          <w:sz w:val="28"/>
          <w:szCs w:val="28"/>
        </w:rPr>
        <w:t>NUME ȘI PRENUME CURSANT:</w:t>
      </w:r>
    </w:p>
    <w:p w14:paraId="635DDD90" w14:textId="0E34F715" w:rsidR="00B16F16" w:rsidRPr="00B16F16" w:rsidRDefault="00B16F16" w:rsidP="00B16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F16">
        <w:rPr>
          <w:rFonts w:ascii="Times New Roman" w:hAnsi="Times New Roman" w:cs="Times New Roman"/>
          <w:b/>
          <w:bCs/>
          <w:sz w:val="28"/>
          <w:szCs w:val="28"/>
        </w:rPr>
        <w:t>GHEȚE CORINA IOANA</w:t>
      </w:r>
    </w:p>
    <w:p w14:paraId="20F7AA49" w14:textId="584C7B33" w:rsidR="00B16F16" w:rsidRPr="00B16F16" w:rsidRDefault="00B16F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1F34B7" w14:textId="18D0D050" w:rsidR="00B16F16" w:rsidRDefault="00B16F16" w:rsidP="00B16F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6F16">
        <w:rPr>
          <w:rFonts w:ascii="Times New Roman" w:hAnsi="Times New Roman" w:cs="Times New Roman"/>
          <w:b/>
          <w:bCs/>
          <w:sz w:val="24"/>
          <w:szCs w:val="24"/>
          <w:u w:val="single"/>
        </w:rPr>
        <w:t>Partea de back-end</w:t>
      </w:r>
      <w:r w:rsidRPr="00B16F16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>
        <w:rPr>
          <w:rFonts w:ascii="Times New Roman" w:hAnsi="Times New Roman" w:cs="Times New Roman"/>
          <w:b/>
          <w:bCs/>
          <w:sz w:val="24"/>
          <w:szCs w:val="24"/>
        </w:rPr>
        <w:t>fost scris</w:t>
      </w:r>
      <w:r w:rsidR="002B2DB3">
        <w:rPr>
          <w:rFonts w:ascii="Times New Roman" w:hAnsi="Times New Roman" w:cs="Times New Roman"/>
          <w:b/>
          <w:bCs/>
          <w:sz w:val="24"/>
          <w:szCs w:val="24"/>
        </w:rPr>
        <w:t>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limbajul Java</w:t>
      </w:r>
      <w:r w:rsidR="0074416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C49B1">
        <w:rPr>
          <w:rFonts w:ascii="Times New Roman" w:hAnsi="Times New Roman" w:cs="Times New Roman"/>
          <w:b/>
          <w:bCs/>
          <w:sz w:val="24"/>
          <w:szCs w:val="24"/>
        </w:rPr>
        <w:t>folosind</w:t>
      </w:r>
      <w:r w:rsidR="00744160">
        <w:rPr>
          <w:rFonts w:ascii="Times New Roman" w:hAnsi="Times New Roman" w:cs="Times New Roman"/>
          <w:b/>
          <w:bCs/>
          <w:sz w:val="24"/>
          <w:szCs w:val="24"/>
        </w:rPr>
        <w:t xml:space="preserve"> Intellij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Cuprinde 2 baze de date: User (lista userilor cu datele lor generale) și UserData(baza de date </w:t>
      </w:r>
      <w:r w:rsidR="002B2DB3">
        <w:rPr>
          <w:rFonts w:ascii="Times New Roman" w:hAnsi="Times New Roman" w:cs="Times New Roman"/>
          <w:b/>
          <w:bCs/>
          <w:sz w:val="24"/>
          <w:szCs w:val="24"/>
        </w:rPr>
        <w:t>relațională după user id, care cuprinde măsuratorile userilor, la date diferite</w:t>
      </w:r>
      <w:r>
        <w:rPr>
          <w:rFonts w:ascii="Times New Roman" w:hAnsi="Times New Roman" w:cs="Times New Roman"/>
          <w:b/>
          <w:bCs/>
          <w:sz w:val="24"/>
          <w:szCs w:val="24"/>
        </w:rPr>
        <w:t>).</w:t>
      </w:r>
      <w:r w:rsidR="002B2D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BD2F04" w14:textId="30B0BFE7" w:rsidR="002B2DB3" w:rsidRDefault="002B2DB3" w:rsidP="00B16F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 pornirea aplicației se citesc dintr-un fișier text datele inițiale ale userilor, care sunt scrise apoi în cele 2 baze de date relaționale. Aplicația permite următoarele operații:</w:t>
      </w:r>
    </w:p>
    <w:p w14:paraId="11E31B1C" w14:textId="43E8DB8C" w:rsidR="002B2DB3" w:rsidRDefault="002B2DB3" w:rsidP="002B2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Afișarea întregii liste a userilor și filtrarea lor după oraș sau id;</w:t>
      </w:r>
    </w:p>
    <w:p w14:paraId="07BED4D7" w14:textId="28D28A9F" w:rsidR="002B2DB3" w:rsidRDefault="002B2DB3" w:rsidP="002B2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Ștergerea unui user, după id;</w:t>
      </w:r>
    </w:p>
    <w:p w14:paraId="2B67E1D1" w14:textId="37FB24CE" w:rsidR="002B2DB3" w:rsidRDefault="002B2DB3" w:rsidP="002B2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Adăugarea unui user nou;</w:t>
      </w:r>
    </w:p>
    <w:p w14:paraId="5D2A3250" w14:textId="2E946F28" w:rsidR="002B2DB3" w:rsidRDefault="002B2DB3" w:rsidP="002B2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Adăugarea unei noi </w:t>
      </w:r>
      <w:r w:rsidR="009310AA">
        <w:rPr>
          <w:rFonts w:ascii="Times New Roman" w:hAnsi="Times New Roman" w:cs="Times New Roman"/>
          <w:b/>
          <w:bCs/>
          <w:sz w:val="24"/>
          <w:szCs w:val="24"/>
        </w:rPr>
        <w:t>măsurători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și </w:t>
      </w:r>
      <w:r w:rsidR="009310AA">
        <w:rPr>
          <w:rFonts w:ascii="Times New Roman" w:hAnsi="Times New Roman" w:cs="Times New Roman"/>
          <w:b/>
          <w:bCs/>
          <w:sz w:val="24"/>
          <w:szCs w:val="24"/>
        </w:rPr>
        <w:t>calcularea imc-ului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082BC5F" w14:textId="0F792980" w:rsidR="002B2DB3" w:rsidRDefault="002B2DB3" w:rsidP="002B2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Modificarea parțială a datelor unui user.</w:t>
      </w:r>
    </w:p>
    <w:p w14:paraId="5BA91E6F" w14:textId="20C9FD97" w:rsidR="00744160" w:rsidRDefault="009310AA" w:rsidP="009310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0AA">
        <w:rPr>
          <w:rFonts w:ascii="Times New Roman" w:hAnsi="Times New Roman" w:cs="Times New Roman"/>
          <w:b/>
          <w:bCs/>
          <w:sz w:val="24"/>
          <w:szCs w:val="24"/>
          <w:u w:val="single"/>
        </w:rPr>
        <w:t>Partea de front-end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fost scrisă folosind </w:t>
      </w:r>
      <w:r w:rsidR="00744160">
        <w:rPr>
          <w:rFonts w:ascii="Times New Roman" w:hAnsi="Times New Roman" w:cs="Times New Roman"/>
          <w:b/>
          <w:bCs/>
          <w:sz w:val="24"/>
          <w:szCs w:val="24"/>
        </w:rPr>
        <w:t xml:space="preserve">React – JavaScript, </w:t>
      </w:r>
      <w:r w:rsidR="009C49B1">
        <w:rPr>
          <w:rFonts w:ascii="Times New Roman" w:hAnsi="Times New Roman" w:cs="Times New Roman"/>
          <w:b/>
          <w:bCs/>
          <w:sz w:val="24"/>
          <w:szCs w:val="24"/>
        </w:rPr>
        <w:t>folosind</w:t>
      </w:r>
      <w:r w:rsidR="00744160">
        <w:rPr>
          <w:rFonts w:ascii="Times New Roman" w:hAnsi="Times New Roman" w:cs="Times New Roman"/>
          <w:b/>
          <w:bCs/>
          <w:sz w:val="24"/>
          <w:szCs w:val="24"/>
        </w:rPr>
        <w:t xml:space="preserve"> Visual Studio Code. Pe pagina web se afișează lista cu toți userii. Userii se pot filtra după oraș. De asemenea</w:t>
      </w:r>
      <w:r w:rsidR="009C49B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44160">
        <w:rPr>
          <w:rFonts w:ascii="Times New Roman" w:hAnsi="Times New Roman" w:cs="Times New Roman"/>
          <w:b/>
          <w:bCs/>
          <w:sz w:val="24"/>
          <w:szCs w:val="24"/>
        </w:rPr>
        <w:t xml:space="preserve"> se poate adăuga un user nou.</w:t>
      </w:r>
    </w:p>
    <w:p w14:paraId="3B97E644" w14:textId="001241FB" w:rsidR="00744160" w:rsidRPr="009310AA" w:rsidRDefault="00744160" w:rsidP="009310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 click pe un user se afișează mai multe date despre el și avem posibilitatea de a modifica</w:t>
      </w:r>
      <w:r w:rsidR="009C49B1">
        <w:rPr>
          <w:rFonts w:ascii="Times New Roman" w:hAnsi="Times New Roman" w:cs="Times New Roman"/>
          <w:b/>
          <w:bCs/>
          <w:sz w:val="24"/>
          <w:szCs w:val="24"/>
        </w:rPr>
        <w:t xml:space="preserve"> parțial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datele, de al șterge și de a adăuga măsurători pentru acel user.</w:t>
      </w:r>
    </w:p>
    <w:sectPr w:rsidR="00744160" w:rsidRPr="0093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62B43"/>
    <w:multiLevelType w:val="hybridMultilevel"/>
    <w:tmpl w:val="22AEF670"/>
    <w:lvl w:ilvl="0" w:tplc="6D2E1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63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93"/>
    <w:rsid w:val="002B2DB3"/>
    <w:rsid w:val="00744160"/>
    <w:rsid w:val="009310AA"/>
    <w:rsid w:val="009C49B1"/>
    <w:rsid w:val="00A62593"/>
    <w:rsid w:val="00AC62A3"/>
    <w:rsid w:val="00B16F16"/>
    <w:rsid w:val="00C75ED6"/>
    <w:rsid w:val="00CF0816"/>
    <w:rsid w:val="00E2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7F8F"/>
  <w15:chartTrackingRefBased/>
  <w15:docId w15:val="{3BDFD8E3-C81E-4BDC-972D-DB4C9EA0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Ghete</dc:creator>
  <cp:keywords/>
  <dc:description/>
  <cp:lastModifiedBy>Raul Ghete</cp:lastModifiedBy>
  <cp:revision>5</cp:revision>
  <dcterms:created xsi:type="dcterms:W3CDTF">2023-01-24T17:37:00Z</dcterms:created>
  <dcterms:modified xsi:type="dcterms:W3CDTF">2023-01-24T18:58:00Z</dcterms:modified>
</cp:coreProperties>
</file>