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  <w:b/>
                  <w:bCs/>
                </w:rPr>
                <w:t>As an user I want to manage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4305" cy="154305"/>
                  <wp:effectExtent l="0" t="0" r="17145" b="171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[REC-19] </w:t>
            </w:r>
            <w:hyperlink r:id="rId8" w:history="1">
              <w:r>
                <w:rPr>
                  <w:rStyle w:val="Hyperlink"/>
                  <w:rFonts w:eastAsia="Times New Roman"/>
                </w:rPr>
                <w:t xml:space="preserve">[Button disabled ] The "Salveaza"button is disabled and the page cannot be updated.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20/Apr/24  Updated: 12/May/24  Resolved: 12/May/24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0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As an user I want to manage my account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NormalWeb"/>
            </w:pPr>
            <w:r>
              <w:t>Browser Chrome ,</w:t>
            </w:r>
            <w:r>
              <w:br/>
              <w:t xml:space="preserve">Windows 10 </w:t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7975" cy="307975"/>
                  <wp:effectExtent l="0" t="0" r="0" b="0"/>
                  <wp:docPr id="2" name="Picture 2">
                    <a:hlinkClick xmlns:a="http://schemas.openxmlformats.org/drawingml/2006/main" r:id="rId13" tooltip="&quot;Capture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3" tooltip="&quot;Capture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4305" cy="154305"/>
                  <wp:effectExtent l="0" t="0" r="17145" b="17145"/>
                  <wp:docPr id="3" name="Picture 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Capture.JPG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996"/>
              <w:gridCol w:w="4686"/>
              <w:gridCol w:w="68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1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I can change my passwords...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1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I can change my passwords...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  <w:r>
              <w:br/>
              <w:t>1-log in the website "Noriel" with admin credentials</w:t>
            </w:r>
            <w:r>
              <w:br/>
              <w:t>2-choose from the "contul meu" menu the “Date personale” section.</w:t>
            </w:r>
          </w:p>
          <w:p w:rsidR="00000000" w:rsidRDefault="00000000">
            <w:pPr>
              <w:pStyle w:val="NormalWeb"/>
            </w:pPr>
            <w:r>
              <w:t>Steps to reproduce:</w:t>
            </w:r>
            <w:r>
              <w:br/>
              <w:t>1 Choose the text "Modifca parola" by clicking the correct radio button.</w:t>
            </w:r>
            <w:r>
              <w:br/>
              <w:t>2 Delete the existing passwords from the "Parola curenta" text boxes.</w:t>
            </w:r>
            <w:r>
              <w:br/>
              <w:t>3 Fill in the 'Parola noua"text boxes with new passwords address email.</w:t>
            </w:r>
            <w:r>
              <w:br/>
            </w:r>
            <w:r>
              <w:lastRenderedPageBreak/>
              <w:t>4 Fill in the 'Confirma Parola noua"text boxes with new passwords address email.</w:t>
            </w:r>
            <w:r>
              <w:br/>
              <w:t>5 Click the "Salveaza" button.</w:t>
            </w:r>
          </w:p>
          <w:p w:rsidR="00000000" w:rsidRDefault="00000000">
            <w:pPr>
              <w:pStyle w:val="NormalWeb"/>
            </w:pPr>
            <w:r>
              <w:t>Expected result :</w:t>
            </w:r>
            <w:r>
              <w:br/>
              <w:t>The form is updated and a pop-up is displayed with the title 'Ai salvat informatiile de cont".</w:t>
            </w:r>
            <w:r>
              <w:br/>
              <w:t>Actual result:</w:t>
            </w:r>
            <w:r>
              <w:br/>
              <w:t>The "Salveaza " button is disabled.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28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  <w:b/>
                  <w:bCs/>
                </w:rPr>
                <w:t xml:space="preserve">As an user I want to have a cart page </w:t>
              </w:r>
            </w:hyperlink>
            <w:r>
              <w:rPr>
                <w:rFonts w:eastAsia="Times New Roman"/>
                <w:sz w:val="14"/>
                <w:szCs w:val="14"/>
              </w:rPr>
              <w:t>(</w:t>
            </w:r>
            <w:hyperlink r:id="rId19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4305" cy="154305"/>
                  <wp:effectExtent l="0" t="0" r="17145" b="171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[REC-7] </w:t>
            </w:r>
            <w:hyperlink r:id="rId20" w:history="1">
              <w:r>
                <w:rPr>
                  <w:rStyle w:val="Hyperlink"/>
                  <w:rFonts w:eastAsia="Times New Roman"/>
                </w:rPr>
                <w:t>[Delete] The red 'x' button, to the right of the product, is disabled and the product cannot be deleted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08/Apr/24  Updated: 24/Apr/24  Resolved: 09/Apr/24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2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3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As an user I want to have a cart page 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NormalWeb"/>
            </w:pPr>
            <w:r>
              <w:t xml:space="preserve">Google Chrome browser 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7975" cy="307975"/>
                  <wp:effectExtent l="0" t="0" r="0" b="0"/>
                  <wp:docPr id="6" name="Picture 6">
                    <a:hlinkClick xmlns:a="http://schemas.openxmlformats.org/drawingml/2006/main" r:id="rId26" tooltip="&quot;Capture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26" tooltip="&quot;Capture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windows 10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4305" cy="154305"/>
                  <wp:effectExtent l="0" t="0" r="17145" b="17145"/>
                  <wp:docPr id="7" name="Picture 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Capture.JPG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919"/>
              <w:gridCol w:w="4627"/>
              <w:gridCol w:w="73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2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a user can delete items f...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  <w:r>
              <w:br/>
              <w:t>-create a user account and log in the app.</w:t>
            </w:r>
            <w:r>
              <w:br/>
              <w:t>-we have already items in the cart</w:t>
            </w:r>
          </w:p>
          <w:p w:rsidR="00000000" w:rsidRDefault="00000000">
            <w:pPr>
              <w:pStyle w:val="NormalWeb"/>
            </w:pPr>
            <w:r>
              <w:t>Steps to reproduce:</w:t>
            </w:r>
            <w:r>
              <w:br/>
              <w:t>-Click on the text box "Cosul meu"icon from the aplication header.</w:t>
            </w:r>
            <w:r>
              <w:br/>
              <w:t>-Click on the blue icon"Vezi cosul"</w:t>
            </w:r>
          </w:p>
          <w:p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 choose the product that I want to delete.</w:t>
            </w:r>
            <w:r>
              <w:rPr>
                <w:rFonts w:eastAsia="Times New Roman"/>
              </w:rPr>
              <w:br/>
              <w:t>There is a red x next to the product.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>Press the red X to delete the item.</w:t>
            </w:r>
            <w:r>
              <w:rPr>
                <w:rFonts w:eastAsia="Times New Roman"/>
              </w:rPr>
              <w:br/>
              <w:t>Expected result :</w:t>
            </w:r>
            <w:r>
              <w:rPr>
                <w:rFonts w:eastAsia="Times New Roman"/>
              </w:rPr>
              <w:br/>
              <w:t>The red X is enabled and the product is deleted and the page is updated with the rest of the products</w:t>
            </w:r>
            <w:r>
              <w:rPr>
                <w:rFonts w:eastAsia="Times New Roman"/>
              </w:rPr>
              <w:br/>
              <w:t xml:space="preserve">Actual result: </w:t>
            </w:r>
            <w:r>
              <w:rPr>
                <w:rFonts w:eastAsia="Times New Roman"/>
              </w:rPr>
              <w:br/>
              <w:t xml:space="preserve">The red X is disabled. 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32" style="width:0;height:11.25pt" o:hralign="center" o:hrstd="t" o:hr="t" fillcolor="#a0a0a0" stroked="f"/>
        </w:pict>
      </w:r>
    </w:p>
    <w:p w:rsidR="00785D8C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Fri May 31 09:44:56 UTC 2024 by IT Factory using Jira 1001.0.0-SNAPSHOT#100253-rev:92211430da4064a284c9f2142f1026c17c948191. </w:t>
      </w:r>
    </w:p>
    <w:sectPr w:rsidR="0078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708D6"/>
    <w:multiLevelType w:val="multilevel"/>
    <w:tmpl w:val="3CC845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7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C5"/>
    <w:rsid w:val="004A4D88"/>
    <w:rsid w:val="006E6BC5"/>
    <w:rsid w:val="0078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F86EC-F405-4696-B5AE-C1046795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image-wrap">
    <w:name w:val="image-wra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fclasses.atlassian.net/browse/REC-19" TargetMode="External"/><Relationship Id="rId13" Type="http://schemas.openxmlformats.org/officeDocument/2006/relationships/hyperlink" Target="file:///C:\rest\api\3\attachment\content\11158" TargetMode="External"/><Relationship Id="rId18" Type="http://schemas.openxmlformats.org/officeDocument/2006/relationships/hyperlink" Target="https://itfclasses.atlassian.net/browse/REC-1" TargetMode="External"/><Relationship Id="rId26" Type="http://schemas.openxmlformats.org/officeDocument/2006/relationships/hyperlink" Target="file:///C:\rest\api\3\attachment\content\111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fclasses.atlassian.net/secure/BrowseProject.jspa?id=10417" TargetMode="External"/><Relationship Id="rId7" Type="http://schemas.openxmlformats.org/officeDocument/2006/relationships/image" Target="https://itfclasses.atlassian.net/images/icons/link_out_bot.gif" TargetMode="External"/><Relationship Id="rId12" Type="http://schemas.openxmlformats.org/officeDocument/2006/relationships/hyperlink" Target="https://itfclasses.atlassian.net/secure/ViewProfile.jspa?accountId=712020%3Aac03dc4b-ffe6-4f35-ba83-41f3c30a3c67" TargetMode="External"/><Relationship Id="rId17" Type="http://schemas.openxmlformats.org/officeDocument/2006/relationships/hyperlink" Target="https://itfclasses.atlassian.net/browse/REC-18" TargetMode="External"/><Relationship Id="rId25" Type="http://schemas.openxmlformats.org/officeDocument/2006/relationships/hyperlink" Target="https://itfclasses.atlassian.net/secure/ViewProfile.jspa?accountId=712020%3Aac03dc4b-ffe6-4f35-ba83-41f3c30a3c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fclasses.atlassian.net/browse/REC-18" TargetMode="External"/><Relationship Id="rId20" Type="http://schemas.openxmlformats.org/officeDocument/2006/relationships/hyperlink" Target="https://itfclasses.atlassian.net/browse/REC-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fclasses.atlassian.net/browse/REC-10" TargetMode="External"/><Relationship Id="rId11" Type="http://schemas.openxmlformats.org/officeDocument/2006/relationships/hyperlink" Target="https://itfclasses.atlassian.net/browse/REC-10" TargetMode="External"/><Relationship Id="rId24" Type="http://schemas.openxmlformats.org/officeDocument/2006/relationships/hyperlink" Target="https://itfclasses.atlassian.net/browse/REC-1" TargetMode="External"/><Relationship Id="rId5" Type="http://schemas.openxmlformats.org/officeDocument/2006/relationships/hyperlink" Target="https://itfclasses.atlassian.net/browse/REC-10" TargetMode="External"/><Relationship Id="rId15" Type="http://schemas.openxmlformats.org/officeDocument/2006/relationships/image" Target="https://itfclasses.atlassian.net/images/icons/attach/image.gif" TargetMode="External"/><Relationship Id="rId23" Type="http://schemas.openxmlformats.org/officeDocument/2006/relationships/hyperlink" Target="https://itfclasses.atlassian.net/issues/?jql=project%3D10417%20AND%20%22fixVersion%22%3D10445%20ORDER%20BY%20priority%20ASC" TargetMode="External"/><Relationship Id="rId28" Type="http://schemas.openxmlformats.org/officeDocument/2006/relationships/hyperlink" Target="https://itfclasses.atlassian.net/browse/REC-6" TargetMode="External"/><Relationship Id="rId10" Type="http://schemas.openxmlformats.org/officeDocument/2006/relationships/hyperlink" Target="https://itfclasses.atlassian.net/issues/?jql=project%3D10417%20AND%20%22fixVersion%22%3D10445%20ORDER%20BY%20priority%20ASC" TargetMode="External"/><Relationship Id="rId19" Type="http://schemas.openxmlformats.org/officeDocument/2006/relationships/hyperlink" Target="https://itfclasses.atlassian.net/browse/REC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fclasses.atlassian.net/secure/BrowseProject.jspa?id=10417" TargetMode="External"/><Relationship Id="rId14" Type="http://schemas.openxmlformats.org/officeDocument/2006/relationships/image" Target="https://itfclasses.atlassian.net/rest/api/3/attachment/thumbnail/11158" TargetMode="External"/><Relationship Id="rId22" Type="http://schemas.openxmlformats.org/officeDocument/2006/relationships/hyperlink" Target="https://itfclasses.atlassian.net/issues/?jql=project%3D10417%20AND%20%22affectedVersion%22%3D10445%20ORDER%20BY%20priority%20ASC" TargetMode="External"/><Relationship Id="rId27" Type="http://schemas.openxmlformats.org/officeDocument/2006/relationships/image" Target="https://itfclasses.atlassian.net/rest/api/3/attachment/thumbnail/1110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Laptop</dc:creator>
  <cp:keywords/>
  <dc:description/>
  <cp:lastModifiedBy>Laptop</cp:lastModifiedBy>
  <cp:revision>2</cp:revision>
  <dcterms:created xsi:type="dcterms:W3CDTF">2024-05-31T09:47:00Z</dcterms:created>
  <dcterms:modified xsi:type="dcterms:W3CDTF">2024-05-31T09:47:00Z</dcterms:modified>
</cp:coreProperties>
</file>