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638A" w14:textId="77777777" w:rsidR="004A2197" w:rsidRDefault="00C30039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CF554DE" w14:textId="77777777" w:rsidR="004A2197" w:rsidRDefault="00C30039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385B3D2" w14:textId="63133F9B" w:rsidR="004A2197" w:rsidRDefault="00684377">
      <w:pPr>
        <w:pStyle w:val="BodyText"/>
        <w:rPr>
          <w:sz w:val="24"/>
        </w:rPr>
      </w:pPr>
      <w:r w:rsidRPr="00684377">
        <w:t>https://github.com/CorinnaDalligan/UCDPA_CorinnaDalligan</w:t>
      </w:r>
    </w:p>
    <w:p w14:paraId="7B5048CA" w14:textId="77777777" w:rsidR="004A2197" w:rsidRDefault="004A2197">
      <w:pPr>
        <w:pStyle w:val="BodyText"/>
        <w:spacing w:before="10"/>
        <w:rPr>
          <w:sz w:val="35"/>
        </w:rPr>
      </w:pPr>
    </w:p>
    <w:p w14:paraId="520574DA" w14:textId="77777777" w:rsidR="004A2197" w:rsidRDefault="00C30039">
      <w:pPr>
        <w:pStyle w:val="Heading1"/>
      </w:pPr>
      <w:r>
        <w:t>Abstract</w:t>
      </w:r>
    </w:p>
    <w:p w14:paraId="3660B89F" w14:textId="7404B7C2" w:rsidR="004A2197" w:rsidRDefault="008B2A58" w:rsidP="000A67A6">
      <w:pPr>
        <w:pStyle w:val="BodyText"/>
        <w:spacing w:before="175"/>
        <w:ind w:left="100"/>
      </w:pPr>
      <w:r w:rsidRPr="00AE3A85">
        <w:t xml:space="preserve">My Final Submission is a study of tech salaries from multinational companies based in Ireland. </w:t>
      </w:r>
      <w:r w:rsidR="000A67A6">
        <w:t>My analysis was completed on s</w:t>
      </w:r>
      <w:r w:rsidRPr="00AE3A85">
        <w:t xml:space="preserve">alary data </w:t>
      </w:r>
      <w:r w:rsidR="000A67A6">
        <w:t>s</w:t>
      </w:r>
      <w:r w:rsidRPr="00AE3A85">
        <w:t>craped from Levels.fyi</w:t>
      </w:r>
      <w:r w:rsidR="000A67A6">
        <w:t xml:space="preserve"> merged with stock data </w:t>
      </w:r>
      <w:r w:rsidR="00132034">
        <w:t>imported</w:t>
      </w:r>
      <w:r w:rsidRPr="00AE3A85">
        <w:t xml:space="preserve"> from </w:t>
      </w:r>
      <w:r w:rsidR="00A12D91" w:rsidRPr="00A12D91">
        <w:t>Yahoo! Finance</w:t>
      </w:r>
      <w:r w:rsidRPr="00AE3A85">
        <w:t>. For Machine Learning - I tried to predict stock grants as part of a TCOMP package</w:t>
      </w:r>
      <w:r w:rsidR="00065D6F">
        <w:t>.</w:t>
      </w:r>
    </w:p>
    <w:p w14:paraId="3797750B" w14:textId="77777777" w:rsidR="004A2197" w:rsidRDefault="004A2197">
      <w:pPr>
        <w:pStyle w:val="BodyText"/>
        <w:rPr>
          <w:sz w:val="24"/>
        </w:rPr>
      </w:pPr>
    </w:p>
    <w:p w14:paraId="4871F333" w14:textId="77777777" w:rsidR="004A2197" w:rsidRDefault="004A2197">
      <w:pPr>
        <w:pStyle w:val="BodyText"/>
        <w:spacing w:before="10"/>
        <w:rPr>
          <w:sz w:val="35"/>
        </w:rPr>
      </w:pPr>
    </w:p>
    <w:p w14:paraId="568BBAF3" w14:textId="77777777" w:rsidR="004A2197" w:rsidRDefault="00C30039">
      <w:pPr>
        <w:pStyle w:val="Heading1"/>
        <w:spacing w:before="1"/>
      </w:pPr>
      <w:r>
        <w:t>Introduction</w:t>
      </w:r>
    </w:p>
    <w:p w14:paraId="44FF4B2D" w14:textId="6E7DB6BB" w:rsidR="009735DD" w:rsidRDefault="00CA181C">
      <w:pPr>
        <w:pStyle w:val="BodyText"/>
        <w:spacing w:before="175"/>
        <w:ind w:left="100"/>
      </w:pPr>
      <w:r>
        <w:t>In recent years –</w:t>
      </w:r>
      <w:r w:rsidR="00272408">
        <w:t xml:space="preserve"> many multinational</w:t>
      </w:r>
      <w:r w:rsidR="00DF7E87">
        <w:t xml:space="preserve"> technology companies</w:t>
      </w:r>
      <w:r w:rsidR="00272408">
        <w:t xml:space="preserve"> established their European base</w:t>
      </w:r>
      <w:r w:rsidR="00AC6447">
        <w:t>s</w:t>
      </w:r>
      <w:r w:rsidR="00272408">
        <w:t xml:space="preserve"> in Ireland</w:t>
      </w:r>
      <w:r w:rsidR="00424F1F">
        <w:t xml:space="preserve"> due to its low corporation tax incentives and </w:t>
      </w:r>
      <w:r w:rsidR="009A10DB">
        <w:t>proximity</w:t>
      </w:r>
      <w:r w:rsidR="00424F1F">
        <w:t xml:space="preserve"> to mainland Europe</w:t>
      </w:r>
      <w:r w:rsidR="00272408">
        <w:t xml:space="preserve">.  I was fortunate </w:t>
      </w:r>
      <w:r w:rsidR="0060394A">
        <w:t xml:space="preserve">to be employed in one </w:t>
      </w:r>
      <w:r w:rsidR="0068360B">
        <w:t>such</w:t>
      </w:r>
      <w:r w:rsidR="0060394A">
        <w:t xml:space="preserve"> compan</w:t>
      </w:r>
      <w:r w:rsidR="002F5241">
        <w:t>y</w:t>
      </w:r>
      <w:r w:rsidR="0060394A">
        <w:t xml:space="preserve"> for the past two decades</w:t>
      </w:r>
      <w:r w:rsidR="00243979">
        <w:t xml:space="preserve"> </w:t>
      </w:r>
      <w:r w:rsidR="009735DD">
        <w:t xml:space="preserve">with a relatively good compensation package. </w:t>
      </w:r>
      <w:r w:rsidR="0060394A">
        <w:t xml:space="preserve"> </w:t>
      </w:r>
      <w:r w:rsidR="001C7066">
        <w:t xml:space="preserve">I was given </w:t>
      </w:r>
      <w:r w:rsidR="009F7AB8">
        <w:t>several</w:t>
      </w:r>
      <w:r w:rsidR="001C7066">
        <w:t xml:space="preserve"> amazing opportunities over this time and never felt the desire to leave the company.</w:t>
      </w:r>
    </w:p>
    <w:p w14:paraId="45AB91AE" w14:textId="78C9AF93" w:rsidR="00E73AA9" w:rsidRDefault="0060394A" w:rsidP="003C67A6">
      <w:pPr>
        <w:pStyle w:val="BodyText"/>
        <w:spacing w:before="175"/>
        <w:ind w:left="100"/>
      </w:pPr>
      <w:r>
        <w:t xml:space="preserve">However, </w:t>
      </w:r>
      <w:r w:rsidR="0068360B">
        <w:t xml:space="preserve">with the current worldwide economic downturn – </w:t>
      </w:r>
      <w:r w:rsidR="00A96B27">
        <w:t xml:space="preserve">my company has announced that will be reducing its workforce and I have found myself </w:t>
      </w:r>
      <w:r w:rsidR="00AE3A85">
        <w:t>in a</w:t>
      </w:r>
      <w:r w:rsidR="007A3B79">
        <w:t>n unfamiliar position of being offered a voluntary severance package.</w:t>
      </w:r>
      <w:r w:rsidR="00932A63">
        <w:t xml:space="preserve">  </w:t>
      </w:r>
      <w:r w:rsidR="00526AA0">
        <w:t>With my future in the company unclear</w:t>
      </w:r>
      <w:r w:rsidR="00C018DE">
        <w:t>,</w:t>
      </w:r>
      <w:r w:rsidR="00527968">
        <w:t xml:space="preserve"> </w:t>
      </w:r>
      <w:r w:rsidR="003C67A6">
        <w:t xml:space="preserve">I chose to complete a </w:t>
      </w:r>
      <w:r w:rsidR="00215A62">
        <w:t>study of TCOMP packages offered by multinational companies based in Ireland</w:t>
      </w:r>
      <w:r w:rsidR="00E73AA9">
        <w:t xml:space="preserve"> for my final submission</w:t>
      </w:r>
      <w:r w:rsidR="00215A62">
        <w:t xml:space="preserve">. </w:t>
      </w:r>
    </w:p>
    <w:p w14:paraId="0B50A9A3" w14:textId="6851FCA8" w:rsidR="00932A63" w:rsidRDefault="007012A5" w:rsidP="003C67A6">
      <w:pPr>
        <w:pStyle w:val="BodyText"/>
        <w:spacing w:before="175"/>
        <w:ind w:left="100"/>
      </w:pPr>
      <w:r>
        <w:t xml:space="preserve">With multi-nationals – the base salary offered is usually a lot smaller than the final total compensation package.  There are many incentives such as </w:t>
      </w:r>
      <w:r w:rsidR="00F2541B">
        <w:t>b</w:t>
      </w:r>
      <w:r>
        <w:t xml:space="preserve">onus’s, </w:t>
      </w:r>
      <w:r w:rsidR="00F41825">
        <w:t>stock grants etc which can accumulate to a significantly higher Total Compensation package.</w:t>
      </w:r>
      <w:r w:rsidR="00215A62">
        <w:t xml:space="preserve"> </w:t>
      </w:r>
      <w:r w:rsidR="00EC0E2A">
        <w:t xml:space="preserve">I pulled in </w:t>
      </w:r>
      <w:r w:rsidR="00563E12">
        <w:t xml:space="preserve">Salary data from </w:t>
      </w:r>
      <w:r w:rsidR="003C5BA3">
        <w:t>Levels.fyi</w:t>
      </w:r>
      <w:r w:rsidR="008133B0">
        <w:t xml:space="preserve"> and then merged this with stock data from Yahoo fin</w:t>
      </w:r>
      <w:r>
        <w:t>ance</w:t>
      </w:r>
      <w:r w:rsidR="000D28C1">
        <w:t xml:space="preserve"> and using the combined data – I hoped to predict stock grants from Base Salaries offered.</w:t>
      </w:r>
    </w:p>
    <w:p w14:paraId="0323FA41" w14:textId="77777777" w:rsidR="004A2197" w:rsidRDefault="004A2197">
      <w:pPr>
        <w:pStyle w:val="BodyText"/>
        <w:spacing w:before="10"/>
        <w:rPr>
          <w:sz w:val="35"/>
        </w:rPr>
      </w:pPr>
    </w:p>
    <w:p w14:paraId="16445227" w14:textId="77777777" w:rsidR="004A2197" w:rsidRDefault="00C30039">
      <w:pPr>
        <w:pStyle w:val="Heading1"/>
      </w:pPr>
      <w:r>
        <w:t>Dataset</w:t>
      </w:r>
    </w:p>
    <w:p w14:paraId="3AA019E0" w14:textId="4BFB8271" w:rsidR="00BD7B1F" w:rsidRDefault="00203D02" w:rsidP="00BB3D39">
      <w:pPr>
        <w:pStyle w:val="BodyText"/>
        <w:spacing w:before="175"/>
        <w:ind w:left="100"/>
      </w:pPr>
      <w:r>
        <w:t xml:space="preserve">Levels.fyi </w:t>
      </w:r>
      <w:r w:rsidR="00E35688">
        <w:t xml:space="preserve">was established in 2017 </w:t>
      </w:r>
      <w:r w:rsidR="00E35688" w:rsidRPr="00E35688">
        <w:t>to help people compare career levels across tech companies</w:t>
      </w:r>
      <w:r w:rsidR="00666123">
        <w:t>,</w:t>
      </w:r>
      <w:r w:rsidR="00BC66B6">
        <w:t xml:space="preserve"> making it</w:t>
      </w:r>
      <w:r w:rsidR="00E35688">
        <w:t xml:space="preserve"> the perfect datasource for me to study salary data.  </w:t>
      </w:r>
      <w:r w:rsidR="00F00A04">
        <w:t xml:space="preserve">They believe in salary transparency and users can contribute their </w:t>
      </w:r>
      <w:r w:rsidR="00253269">
        <w:t xml:space="preserve">verified </w:t>
      </w:r>
      <w:r w:rsidR="00F00A04">
        <w:t>salary details</w:t>
      </w:r>
      <w:r w:rsidR="00253269">
        <w:t xml:space="preserve"> to ensure data accuracy.  Levels.fyi</w:t>
      </w:r>
      <w:r w:rsidR="00E35688">
        <w:t xml:space="preserve"> offer </w:t>
      </w:r>
      <w:r w:rsidR="006D39E0">
        <w:t xml:space="preserve">their salary data from a </w:t>
      </w:r>
      <w:r w:rsidR="00637D29">
        <w:t xml:space="preserve">single </w:t>
      </w:r>
      <w:r w:rsidR="006D39E0">
        <w:t>json file</w:t>
      </w:r>
      <w:r w:rsidR="00637D29">
        <w:t xml:space="preserve">, which allowed me to easily scrape this </w:t>
      </w:r>
      <w:r w:rsidR="00C215A9">
        <w:t>using the python requests library.</w:t>
      </w:r>
      <w:r w:rsidR="00097834">
        <w:t xml:space="preserve"> </w:t>
      </w:r>
      <w:r w:rsidR="00B808E4">
        <w:br/>
        <w:t xml:space="preserve">My initial </w:t>
      </w:r>
      <w:r w:rsidR="006956CE">
        <w:t xml:space="preserve">salary </w:t>
      </w:r>
      <w:r w:rsidR="00B808E4">
        <w:t xml:space="preserve">dataset consisted of </w:t>
      </w:r>
      <w:r w:rsidR="00BD7B1F" w:rsidRPr="00BD7B1F">
        <w:t>62642</w:t>
      </w:r>
      <w:r w:rsidR="00BD7B1F" w:rsidRPr="00BD7B1F">
        <w:t xml:space="preserve"> </w:t>
      </w:r>
      <w:r w:rsidR="00BD7B1F">
        <w:t xml:space="preserve">rows and </w:t>
      </w:r>
      <w:r w:rsidR="00B808E4">
        <w:t>the following</w:t>
      </w:r>
      <w:r w:rsidR="00BD7B1F">
        <w:t xml:space="preserve"> 17</w:t>
      </w:r>
      <w:r w:rsidR="00B808E4">
        <w:t xml:space="preserve"> Columns which I later filtered down as required</w:t>
      </w:r>
      <w:r w:rsidR="00BB3D39">
        <w:t>.</w:t>
      </w:r>
    </w:p>
    <w:p w14:paraId="68F6B243" w14:textId="0D5CC28C" w:rsidR="00C215A9" w:rsidRDefault="00A426DA">
      <w:pPr>
        <w:pStyle w:val="BodyText"/>
        <w:spacing w:before="175"/>
        <w:ind w:left="100"/>
      </w:pPr>
      <w:r>
        <w:t xml:space="preserve">I also wanted to incorporate </w:t>
      </w:r>
      <w:r w:rsidR="00197540">
        <w:t xml:space="preserve">up to date </w:t>
      </w:r>
      <w:r>
        <w:t>stock price data into my project</w:t>
      </w:r>
      <w:r w:rsidR="00D36421">
        <w:t xml:space="preserve">. </w:t>
      </w:r>
      <w:r>
        <w:t xml:space="preserve">I chose </w:t>
      </w:r>
      <w:r w:rsidR="00BC5967" w:rsidRPr="00BC5967">
        <w:t>the Yahoo! Finance</w:t>
      </w:r>
      <w:r w:rsidR="00BC5967">
        <w:t xml:space="preserve"> </w:t>
      </w:r>
      <w:r w:rsidR="00206812">
        <w:t>as my datasource</w:t>
      </w:r>
      <w:r w:rsidR="00D36421">
        <w:t xml:space="preserve"> which was imported </w:t>
      </w:r>
      <w:r w:rsidR="00BC5967">
        <w:t xml:space="preserve">from the API </w:t>
      </w:r>
      <w:r w:rsidR="00D36421">
        <w:t xml:space="preserve">using the </w:t>
      </w:r>
      <w:r w:rsidR="00A643CB">
        <w:t>pandas-datareader library.</w:t>
      </w:r>
      <w:r w:rsidR="00206812">
        <w:t xml:space="preserve"> </w:t>
      </w:r>
      <w:r>
        <w:t xml:space="preserve"> </w:t>
      </w:r>
    </w:p>
    <w:p w14:paraId="143EF41B" w14:textId="74236DE7" w:rsidR="004A2197" w:rsidRDefault="006956CE" w:rsidP="00B54A76">
      <w:pPr>
        <w:pStyle w:val="BodyText"/>
        <w:ind w:left="100"/>
      </w:pPr>
      <w:r w:rsidRPr="002A6242">
        <w:t xml:space="preserve">My initial Stock dataset consisted of </w:t>
      </w:r>
      <w:r w:rsidR="00676A0F">
        <w:t xml:space="preserve">1 row of data and 150 </w:t>
      </w:r>
      <w:r w:rsidRPr="002A6242">
        <w:t>columns</w:t>
      </w:r>
      <w:r w:rsidR="00181313">
        <w:t>. I transposed and filtered these down a</w:t>
      </w:r>
      <w:r w:rsidRPr="002A6242">
        <w:t>s required</w:t>
      </w:r>
      <w:r w:rsidR="00181313">
        <w:t xml:space="preserve"> for my analysis. I then ended up with a dataframe of </w:t>
      </w:r>
      <w:r w:rsidR="006778D8">
        <w:t xml:space="preserve">150 rows and </w:t>
      </w:r>
      <w:r w:rsidR="0055377D">
        <w:t>three columns</w:t>
      </w:r>
      <w:r w:rsidR="00B54A76">
        <w:t>.</w:t>
      </w:r>
    </w:p>
    <w:p w14:paraId="0E3C3FAA" w14:textId="77777777" w:rsidR="00B54A76" w:rsidRPr="00B54A76" w:rsidRDefault="00B54A76" w:rsidP="00B54A76">
      <w:pPr>
        <w:pStyle w:val="BodyText"/>
        <w:ind w:left="100"/>
      </w:pPr>
    </w:p>
    <w:p w14:paraId="4E276B14" w14:textId="77777777" w:rsidR="004A2197" w:rsidRDefault="00C30039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7C18DA13" w14:textId="77777777" w:rsidR="0044196A" w:rsidRDefault="0044196A" w:rsidP="009F7ED7">
      <w:pPr>
        <w:pStyle w:val="BodyText"/>
      </w:pPr>
    </w:p>
    <w:p w14:paraId="39F66BB0" w14:textId="79DBE64B" w:rsidR="0044196A" w:rsidRPr="00FB2D72" w:rsidRDefault="00B27BAD" w:rsidP="0044196A">
      <w:pPr>
        <w:pStyle w:val="BodyText"/>
        <w:numPr>
          <w:ilvl w:val="0"/>
          <w:numId w:val="4"/>
        </w:numPr>
        <w:rPr>
          <w:b/>
          <w:bCs/>
          <w:u w:val="single"/>
        </w:rPr>
      </w:pPr>
      <w:r w:rsidRPr="00FB2D72">
        <w:rPr>
          <w:b/>
          <w:bCs/>
          <w:u w:val="single"/>
        </w:rPr>
        <w:t>Install Libraries</w:t>
      </w:r>
    </w:p>
    <w:p w14:paraId="11C17FBC" w14:textId="77777777" w:rsidR="00DF14A9" w:rsidRDefault="00DF14A9" w:rsidP="00DF14A9">
      <w:pPr>
        <w:pStyle w:val="BodyText"/>
        <w:ind w:left="360"/>
      </w:pPr>
    </w:p>
    <w:p w14:paraId="14206AD2" w14:textId="2302A330" w:rsidR="004A2197" w:rsidRDefault="00B54A76" w:rsidP="00DF14A9">
      <w:pPr>
        <w:pStyle w:val="BodyText"/>
        <w:ind w:left="360"/>
      </w:pPr>
      <w:r>
        <w:t>I first</w:t>
      </w:r>
      <w:r w:rsidR="002546ED">
        <w:t xml:space="preserve"> install</w:t>
      </w:r>
      <w:r>
        <w:t>ed required</w:t>
      </w:r>
      <w:r w:rsidR="002546ED">
        <w:t xml:space="preserve"> </w:t>
      </w:r>
      <w:r w:rsidR="004826AD">
        <w:t xml:space="preserve">python </w:t>
      </w:r>
      <w:r w:rsidR="002546ED">
        <w:t xml:space="preserve">libraries </w:t>
      </w:r>
      <w:r>
        <w:t>(</w:t>
      </w:r>
      <w:r w:rsidR="006C14AB">
        <w:t>mathplotlib and pandas-datareader</w:t>
      </w:r>
      <w:r>
        <w:t xml:space="preserve">) using </w:t>
      </w:r>
      <w:r w:rsidR="0080462E">
        <w:t xml:space="preserve">the </w:t>
      </w:r>
      <w:r w:rsidR="002546ED">
        <w:t>pip install command</w:t>
      </w:r>
      <w:r w:rsidR="00B621ED">
        <w:t>.</w:t>
      </w:r>
    </w:p>
    <w:p w14:paraId="12BFA308" w14:textId="5CDE1357" w:rsidR="00DF14A9" w:rsidRDefault="00DF14A9" w:rsidP="00DF14A9">
      <w:pPr>
        <w:pStyle w:val="BodyText"/>
        <w:ind w:left="360"/>
      </w:pPr>
    </w:p>
    <w:p w14:paraId="4EA88C34" w14:textId="77777777" w:rsidR="00DF14A9" w:rsidRPr="00FB2D72" w:rsidRDefault="00DF14A9" w:rsidP="00DF14A9">
      <w:pPr>
        <w:pStyle w:val="BodyText"/>
        <w:numPr>
          <w:ilvl w:val="0"/>
          <w:numId w:val="4"/>
        </w:numPr>
        <w:rPr>
          <w:b/>
          <w:bCs/>
          <w:u w:val="single"/>
        </w:rPr>
      </w:pPr>
      <w:r w:rsidRPr="00FB2D72">
        <w:rPr>
          <w:b/>
          <w:bCs/>
          <w:u w:val="single"/>
        </w:rPr>
        <w:t>Import Libraries</w:t>
      </w:r>
    </w:p>
    <w:p w14:paraId="2664E69C" w14:textId="77777777" w:rsidR="00DF14A9" w:rsidRDefault="00DF14A9" w:rsidP="00DF14A9">
      <w:pPr>
        <w:pStyle w:val="BodyText"/>
        <w:ind w:left="360"/>
      </w:pPr>
    </w:p>
    <w:p w14:paraId="4FB9F2EE" w14:textId="6D1BF15E" w:rsidR="006C14AB" w:rsidRDefault="00132BCD" w:rsidP="00DF14A9">
      <w:pPr>
        <w:pStyle w:val="BodyText"/>
        <w:ind w:left="360"/>
      </w:pPr>
      <w:r>
        <w:t xml:space="preserve">I then </w:t>
      </w:r>
      <w:r w:rsidR="0080462E">
        <w:t>imported</w:t>
      </w:r>
      <w:r>
        <w:t xml:space="preserve"> </w:t>
      </w:r>
      <w:r w:rsidR="00B621ED">
        <w:t>all required libraries</w:t>
      </w:r>
      <w:r w:rsidR="0010736E">
        <w:t xml:space="preserve"> for my project.  I use a combination of the following: </w:t>
      </w:r>
    </w:p>
    <w:p w14:paraId="5357041D" w14:textId="77777777" w:rsidR="005D3BF7" w:rsidRDefault="005D3BF7" w:rsidP="0044196A">
      <w:pPr>
        <w:pStyle w:val="HTMLPreformatted"/>
        <w:spacing w:line="244" w:lineRule="atLeast"/>
        <w:rPr>
          <w:rStyle w:val="kn"/>
          <w:b/>
          <w:bCs/>
          <w:color w:val="212121"/>
        </w:rPr>
      </w:pPr>
    </w:p>
    <w:p w14:paraId="024BEC24" w14:textId="77777777" w:rsidR="005D3BF7" w:rsidRDefault="005D3BF7" w:rsidP="0044196A">
      <w:pPr>
        <w:pStyle w:val="HTMLPreformatted"/>
        <w:spacing w:line="244" w:lineRule="atLeast"/>
        <w:rPr>
          <w:rStyle w:val="kn"/>
          <w:b/>
          <w:bCs/>
          <w:color w:val="212121"/>
        </w:rPr>
      </w:pPr>
      <w:r>
        <w:rPr>
          <w:rStyle w:val="kn"/>
          <w:b/>
          <w:bCs/>
          <w:color w:val="212121"/>
        </w:rPr>
        <w:tab/>
      </w:r>
      <w:r>
        <w:rPr>
          <w:noProof/>
        </w:rPr>
        <w:drawing>
          <wp:inline distT="0" distB="0" distL="0" distR="0" wp14:anchorId="3ADF1C64" wp14:editId="42B55A7B">
            <wp:extent cx="4876800" cy="1632906"/>
            <wp:effectExtent l="0" t="0" r="0" b="5715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178" cy="16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13A0" w14:textId="425CEF0F" w:rsidR="00FC4675" w:rsidRPr="0044196A" w:rsidRDefault="00C6411C" w:rsidP="0044196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ab/>
      </w:r>
    </w:p>
    <w:p w14:paraId="7974F372" w14:textId="32A90F5E" w:rsidR="00B621ED" w:rsidRPr="00FB2D72" w:rsidRDefault="0033646C" w:rsidP="009F7ED7">
      <w:pPr>
        <w:pStyle w:val="BodyText"/>
        <w:numPr>
          <w:ilvl w:val="0"/>
          <w:numId w:val="4"/>
        </w:numPr>
        <w:rPr>
          <w:b/>
          <w:bCs/>
          <w:u w:val="single"/>
        </w:rPr>
      </w:pPr>
      <w:r w:rsidRPr="00FB2D72">
        <w:rPr>
          <w:b/>
          <w:bCs/>
          <w:u w:val="single"/>
        </w:rPr>
        <w:t>Import Data</w:t>
      </w:r>
    </w:p>
    <w:p w14:paraId="1ABF66F6" w14:textId="356D5B49" w:rsidR="0033646C" w:rsidRDefault="0033646C" w:rsidP="0033646C">
      <w:pPr>
        <w:pStyle w:val="BodyText"/>
        <w:ind w:left="360"/>
      </w:pPr>
    </w:p>
    <w:p w14:paraId="1153ACC0" w14:textId="57D42F7A" w:rsidR="00B56B09" w:rsidRDefault="00A90A61" w:rsidP="00B56B09">
      <w:pPr>
        <w:pStyle w:val="BodyText"/>
        <w:ind w:left="360"/>
      </w:pPr>
      <w:r>
        <w:t xml:space="preserve">I used </w:t>
      </w:r>
      <w:r w:rsidR="00B56B09">
        <w:t xml:space="preserve">two different techniques to import data from my </w:t>
      </w:r>
      <w:r w:rsidR="002E608A">
        <w:t>datasources:</w:t>
      </w:r>
      <w:r w:rsidR="00B17F65">
        <w:t xml:space="preserve"> Levels.fyi and Yahoo Finance!</w:t>
      </w:r>
    </w:p>
    <w:p w14:paraId="1132E94E" w14:textId="77777777" w:rsidR="00306C3F" w:rsidRDefault="00306C3F" w:rsidP="00B56B09">
      <w:pPr>
        <w:pStyle w:val="BodyText"/>
        <w:ind w:left="360"/>
      </w:pPr>
    </w:p>
    <w:p w14:paraId="473CCD37" w14:textId="6636CC11" w:rsidR="00306C3F" w:rsidRDefault="003B284D" w:rsidP="00B56B09">
      <w:pPr>
        <w:pStyle w:val="BodyText"/>
        <w:ind w:left="360"/>
      </w:pPr>
      <w:r>
        <w:t xml:space="preserve">Levels.fyi provide their salary data </w:t>
      </w:r>
      <w:r w:rsidR="009B7B17">
        <w:t>from a single endpoint</w:t>
      </w:r>
      <w:r w:rsidR="002A4AB7">
        <w:t xml:space="preserve">: </w:t>
      </w:r>
    </w:p>
    <w:p w14:paraId="1BD38513" w14:textId="00C2AB93" w:rsidR="00EC134A" w:rsidRDefault="00EC134A" w:rsidP="00306C3F">
      <w:pPr>
        <w:pStyle w:val="BodyText"/>
        <w:ind w:left="360" w:firstLine="360"/>
      </w:pPr>
      <w:r w:rsidRPr="00306C3F">
        <w:t>https://www.levels.fyi/js/salaryData.json</w:t>
      </w:r>
      <w:r>
        <w:t xml:space="preserve"> </w:t>
      </w:r>
    </w:p>
    <w:p w14:paraId="3D06B9E8" w14:textId="5F3F993E" w:rsidR="00C955DC" w:rsidRDefault="00B56B09" w:rsidP="00B56B09">
      <w:pPr>
        <w:pStyle w:val="BodyText"/>
        <w:ind w:left="360"/>
      </w:pPr>
      <w:r>
        <w:t xml:space="preserve">I used </w:t>
      </w:r>
      <w:r w:rsidR="009B15B0">
        <w:t xml:space="preserve">requests.get to </w:t>
      </w:r>
      <w:r w:rsidR="003A3CC3">
        <w:t>scrape</w:t>
      </w:r>
      <w:r w:rsidR="00392561">
        <w:t xml:space="preserve"> the </w:t>
      </w:r>
      <w:r w:rsidR="00392561" w:rsidRPr="0072681C">
        <w:t>salaryData.json</w:t>
      </w:r>
      <w:r w:rsidR="00392561">
        <w:t xml:space="preserve"> </w:t>
      </w:r>
      <w:r w:rsidR="00392561">
        <w:t xml:space="preserve">data and </w:t>
      </w:r>
      <w:r w:rsidR="00C955DC">
        <w:t xml:space="preserve">then </w:t>
      </w:r>
      <w:r w:rsidR="00392561">
        <w:t>convert</w:t>
      </w:r>
      <w:r w:rsidR="00C955DC">
        <w:t>ed</w:t>
      </w:r>
      <w:r w:rsidR="00392561">
        <w:t xml:space="preserve"> the response</w:t>
      </w:r>
      <w:r w:rsidR="00C955DC">
        <w:t xml:space="preserve"> object</w:t>
      </w:r>
      <w:r w:rsidR="00392561">
        <w:t xml:space="preserve"> to JSON </w:t>
      </w:r>
      <w:r w:rsidR="003A3CC3">
        <w:t>format</w:t>
      </w:r>
      <w:r w:rsidR="00C955DC">
        <w:t xml:space="preserve"> using json().</w:t>
      </w:r>
    </w:p>
    <w:p w14:paraId="613663D8" w14:textId="495D873F" w:rsidR="004369C4" w:rsidRDefault="00910B97" w:rsidP="00B56B09">
      <w:pPr>
        <w:pStyle w:val="BodyText"/>
        <w:ind w:left="360"/>
      </w:pPr>
      <w:r>
        <w:t>I</w:t>
      </w:r>
      <w:r w:rsidR="004369C4">
        <w:t xml:space="preserve"> </w:t>
      </w:r>
      <w:r w:rsidR="00980E32">
        <w:t xml:space="preserve">loaded this into a pandas dataframe using </w:t>
      </w:r>
      <w:r w:rsidR="00F629D9">
        <w:t>pd.dataframe()</w:t>
      </w:r>
    </w:p>
    <w:p w14:paraId="1817422A" w14:textId="0EA8AC30" w:rsidR="00B56B09" w:rsidRDefault="003A3CC3" w:rsidP="00B56B09">
      <w:pPr>
        <w:pStyle w:val="BodyText"/>
        <w:ind w:left="360"/>
      </w:pPr>
      <w:r>
        <w:t xml:space="preserve"> </w:t>
      </w:r>
      <w:r w:rsidR="00693800">
        <w:rPr>
          <w:noProof/>
        </w:rPr>
        <w:drawing>
          <wp:inline distT="0" distB="0" distL="0" distR="0" wp14:anchorId="77E25C90" wp14:editId="42060A2E">
            <wp:extent cx="5191125" cy="8286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42A" w14:textId="77777777" w:rsidR="00132BCD" w:rsidRDefault="00132BCD" w:rsidP="009F7ED7">
      <w:pPr>
        <w:pStyle w:val="BodyText"/>
      </w:pPr>
    </w:p>
    <w:p w14:paraId="31AE46BF" w14:textId="47395024" w:rsidR="00FC27C2" w:rsidRDefault="004E41E8" w:rsidP="00553A27">
      <w:pPr>
        <w:pStyle w:val="BodyText"/>
        <w:ind w:left="360"/>
      </w:pPr>
      <w:r>
        <w:t xml:space="preserve">I </w:t>
      </w:r>
      <w:r w:rsidR="006A01A8">
        <w:t xml:space="preserve">compiled a list of </w:t>
      </w:r>
      <w:r w:rsidR="00F84770">
        <w:t>Stock tickers for the multinational</w:t>
      </w:r>
      <w:r w:rsidR="00910B97">
        <w:t xml:space="preserve">s </w:t>
      </w:r>
      <w:r w:rsidR="00F84770">
        <w:t>for my</w:t>
      </w:r>
      <w:r w:rsidR="00FF1092">
        <w:t xml:space="preserve"> </w:t>
      </w:r>
      <w:r w:rsidR="00F84770">
        <w:t>project.  I</w:t>
      </w:r>
      <w:r w:rsidR="00AF7AF8">
        <w:t xml:space="preserve"> </w:t>
      </w:r>
      <w:r w:rsidR="00935441">
        <w:t xml:space="preserve">created a python </w:t>
      </w:r>
      <w:r w:rsidR="00F84770">
        <w:t xml:space="preserve">list </w:t>
      </w:r>
      <w:r w:rsidR="006C5A7D">
        <w:t>of</w:t>
      </w:r>
      <w:r w:rsidR="00B9574F">
        <w:t xml:space="preserve"> tickers </w:t>
      </w:r>
      <w:r w:rsidR="008F2D95">
        <w:t>which I</w:t>
      </w:r>
      <w:r w:rsidR="007A48C5">
        <w:t xml:space="preserve"> passed into </w:t>
      </w:r>
      <w:r>
        <w:t xml:space="preserve">the pandas-datareader package to </w:t>
      </w:r>
      <w:r w:rsidR="00FC27C2">
        <w:t>read data from the Yahoo Finance! API</w:t>
      </w:r>
      <w:r w:rsidR="00545CC1">
        <w:t xml:space="preserve"> and stored in</w:t>
      </w:r>
      <w:r w:rsidR="008B206F">
        <w:t xml:space="preserve"> a pandas dataframe.  </w:t>
      </w:r>
      <w:r w:rsidR="00FC27C2">
        <w:t xml:space="preserve"> </w:t>
      </w:r>
    </w:p>
    <w:p w14:paraId="4CDA72E2" w14:textId="4A9A2E57" w:rsidR="007F3856" w:rsidRDefault="00FC27C2" w:rsidP="006A01A8">
      <w:pPr>
        <w:pStyle w:val="BodyText"/>
        <w:ind w:left="720"/>
      </w:pPr>
      <w:r>
        <w:tab/>
      </w:r>
      <w:r w:rsidR="006A01A8">
        <w:rPr>
          <w:noProof/>
        </w:rPr>
        <w:drawing>
          <wp:inline distT="0" distB="0" distL="0" distR="0" wp14:anchorId="5D6A7D78" wp14:editId="6D44CB33">
            <wp:extent cx="5651500" cy="917575"/>
            <wp:effectExtent l="0" t="0" r="635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856">
        <w:tab/>
      </w:r>
    </w:p>
    <w:p w14:paraId="17F0A86F" w14:textId="1E942004" w:rsidR="007E0AEE" w:rsidRPr="00FB2D72" w:rsidRDefault="007E0AEE" w:rsidP="00A9679A">
      <w:pPr>
        <w:pStyle w:val="BodyText"/>
        <w:numPr>
          <w:ilvl w:val="0"/>
          <w:numId w:val="4"/>
        </w:numPr>
        <w:rPr>
          <w:b/>
          <w:bCs/>
          <w:sz w:val="24"/>
          <w:u w:val="single"/>
        </w:rPr>
      </w:pPr>
      <w:r w:rsidRPr="00FB2D72">
        <w:rPr>
          <w:b/>
          <w:bCs/>
          <w:sz w:val="24"/>
          <w:u w:val="single"/>
        </w:rPr>
        <w:t>Inspect the dataframes</w:t>
      </w:r>
    </w:p>
    <w:p w14:paraId="213A9EA4" w14:textId="77777777" w:rsidR="00417611" w:rsidRDefault="00417611" w:rsidP="00A9679A">
      <w:pPr>
        <w:pStyle w:val="BodyText"/>
        <w:ind w:left="360"/>
        <w:rPr>
          <w:sz w:val="24"/>
        </w:rPr>
      </w:pPr>
    </w:p>
    <w:p w14:paraId="7BE3B795" w14:textId="7878B1FE" w:rsidR="007A1EFA" w:rsidRDefault="00A9679A" w:rsidP="00A9679A">
      <w:pPr>
        <w:pStyle w:val="BodyText"/>
        <w:ind w:left="360"/>
        <w:rPr>
          <w:sz w:val="24"/>
        </w:rPr>
      </w:pPr>
      <w:r>
        <w:rPr>
          <w:sz w:val="24"/>
        </w:rPr>
        <w:t>I used head()</w:t>
      </w:r>
      <w:r w:rsidR="00417611">
        <w:rPr>
          <w:sz w:val="24"/>
        </w:rPr>
        <w:t xml:space="preserve"> </w:t>
      </w:r>
      <w:r>
        <w:rPr>
          <w:sz w:val="24"/>
        </w:rPr>
        <w:t xml:space="preserve">to </w:t>
      </w:r>
      <w:r w:rsidR="00417611">
        <w:rPr>
          <w:sz w:val="24"/>
        </w:rPr>
        <w:t>confirm</w:t>
      </w:r>
      <w:r w:rsidR="005D6F58">
        <w:rPr>
          <w:sz w:val="24"/>
        </w:rPr>
        <w:t xml:space="preserve"> the data had imported ok from my datasources.  </w:t>
      </w:r>
      <w:r w:rsidR="00E26C25">
        <w:rPr>
          <w:sz w:val="24"/>
        </w:rPr>
        <w:t>I had 62</w:t>
      </w:r>
      <w:r w:rsidR="00A659F4">
        <w:rPr>
          <w:sz w:val="24"/>
        </w:rPr>
        <w:t xml:space="preserve">642 rows and 17 columns in my Levels.fyi dataframe.  My </w:t>
      </w:r>
      <w:r w:rsidR="007A1EFA">
        <w:rPr>
          <w:sz w:val="24"/>
        </w:rPr>
        <w:t xml:space="preserve">stock dataframe was very different with one row and 150 columns.  </w:t>
      </w:r>
    </w:p>
    <w:p w14:paraId="21820A40" w14:textId="77777777" w:rsidR="00EB5FE1" w:rsidRDefault="00EB5FE1" w:rsidP="00A9679A">
      <w:pPr>
        <w:pStyle w:val="BodyText"/>
        <w:ind w:left="360"/>
        <w:rPr>
          <w:sz w:val="24"/>
        </w:rPr>
      </w:pPr>
    </w:p>
    <w:p w14:paraId="339D0C66" w14:textId="5F2AD7A7" w:rsidR="00A9679A" w:rsidRDefault="00E26C25" w:rsidP="00A9679A">
      <w:pPr>
        <w:pStyle w:val="BodyText"/>
        <w:ind w:left="360"/>
        <w:rPr>
          <w:sz w:val="24"/>
        </w:rPr>
      </w:pPr>
      <w:r>
        <w:rPr>
          <w:sz w:val="24"/>
        </w:rPr>
        <w:t xml:space="preserve">I used dtypes to check my column datatypes.  </w:t>
      </w:r>
      <w:r w:rsidR="00CD711C">
        <w:rPr>
          <w:sz w:val="24"/>
        </w:rPr>
        <w:t xml:space="preserve">All columns in my </w:t>
      </w:r>
      <w:r w:rsidR="00C240ED">
        <w:rPr>
          <w:sz w:val="24"/>
        </w:rPr>
        <w:t>Levels.fyi</w:t>
      </w:r>
      <w:r w:rsidR="00CD711C">
        <w:rPr>
          <w:sz w:val="24"/>
        </w:rPr>
        <w:t xml:space="preserve"> dataframe were objects</w:t>
      </w:r>
      <w:r w:rsidR="001A5231">
        <w:rPr>
          <w:sz w:val="24"/>
        </w:rPr>
        <w:t xml:space="preserve"> so required conversion for my data analysis to work correctly.  </w:t>
      </w:r>
      <w:r w:rsidR="005F0F39">
        <w:rPr>
          <w:sz w:val="24"/>
        </w:rPr>
        <w:t>My stock dataframe was a combination of Objects (ticker symbol), Float (stock price) and int64 (stock volume) which looked correct.</w:t>
      </w:r>
    </w:p>
    <w:p w14:paraId="08F3E292" w14:textId="0F47BD21" w:rsidR="005F0F39" w:rsidRDefault="005F0F39" w:rsidP="00A9679A">
      <w:pPr>
        <w:pStyle w:val="BodyText"/>
        <w:ind w:left="360"/>
        <w:rPr>
          <w:sz w:val="24"/>
        </w:rPr>
      </w:pPr>
    </w:p>
    <w:p w14:paraId="4E2F5668" w14:textId="5CAA192E" w:rsidR="005F0F39" w:rsidRDefault="005F0F39" w:rsidP="00A9679A">
      <w:pPr>
        <w:pStyle w:val="BodyText"/>
        <w:ind w:left="360"/>
        <w:rPr>
          <w:sz w:val="24"/>
        </w:rPr>
      </w:pPr>
      <w:r>
        <w:rPr>
          <w:sz w:val="24"/>
        </w:rPr>
        <w:t xml:space="preserve">I examined the </w:t>
      </w:r>
      <w:r w:rsidR="00BE786C">
        <w:rPr>
          <w:sz w:val="24"/>
        </w:rPr>
        <w:t xml:space="preserve">dataframes columns and structure more closely using info(). </w:t>
      </w:r>
    </w:p>
    <w:p w14:paraId="37392527" w14:textId="26532D59" w:rsidR="00645713" w:rsidRDefault="00645713" w:rsidP="00A9679A">
      <w:pPr>
        <w:pStyle w:val="BodyText"/>
        <w:ind w:left="360"/>
        <w:rPr>
          <w:sz w:val="24"/>
        </w:rPr>
      </w:pPr>
    </w:p>
    <w:p w14:paraId="4D9D6CC3" w14:textId="5A7DCF52" w:rsidR="003B346A" w:rsidRDefault="00645713" w:rsidP="003B346A">
      <w:pPr>
        <w:pStyle w:val="BodyText"/>
        <w:ind w:left="360"/>
        <w:rPr>
          <w:sz w:val="24"/>
        </w:rPr>
      </w:pPr>
      <w:r>
        <w:rPr>
          <w:noProof/>
        </w:rPr>
        <w:drawing>
          <wp:inline distT="0" distB="0" distL="0" distR="0" wp14:anchorId="0869C9AA" wp14:editId="7C1F6DB5">
            <wp:extent cx="2631832" cy="3047306"/>
            <wp:effectExtent l="0" t="0" r="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478" cy="30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5EA" w14:textId="77777777" w:rsidR="003B346A" w:rsidRDefault="003B346A" w:rsidP="003B346A">
      <w:pPr>
        <w:pStyle w:val="BodyText"/>
        <w:ind w:left="360"/>
        <w:rPr>
          <w:sz w:val="24"/>
        </w:rPr>
      </w:pPr>
    </w:p>
    <w:p w14:paraId="66651944" w14:textId="5B68B1E7" w:rsidR="00A05CD9" w:rsidRPr="00FB2D72" w:rsidRDefault="00A05CD9" w:rsidP="003B346A">
      <w:pPr>
        <w:pStyle w:val="BodyText"/>
        <w:numPr>
          <w:ilvl w:val="0"/>
          <w:numId w:val="4"/>
        </w:numPr>
        <w:rPr>
          <w:b/>
          <w:bCs/>
          <w:sz w:val="24"/>
        </w:rPr>
      </w:pPr>
      <w:r>
        <w:rPr>
          <w:sz w:val="24"/>
        </w:rPr>
        <w:t xml:space="preserve"> </w:t>
      </w:r>
      <w:r w:rsidRPr="00FB2D72">
        <w:rPr>
          <w:b/>
          <w:bCs/>
          <w:sz w:val="24"/>
          <w:u w:val="single"/>
        </w:rPr>
        <w:t>Examine the data</w:t>
      </w:r>
    </w:p>
    <w:p w14:paraId="6ED0F487" w14:textId="77777777" w:rsidR="00434B13" w:rsidRDefault="00434B13" w:rsidP="009249B1">
      <w:pPr>
        <w:pStyle w:val="BodyText"/>
        <w:ind w:left="360"/>
        <w:rPr>
          <w:sz w:val="24"/>
        </w:rPr>
      </w:pPr>
    </w:p>
    <w:p w14:paraId="04C1DA7D" w14:textId="1BC1A483" w:rsidR="006C1F45" w:rsidRDefault="006C1F45" w:rsidP="009249B1">
      <w:pPr>
        <w:pStyle w:val="BodyText"/>
        <w:ind w:left="360"/>
        <w:rPr>
          <w:sz w:val="24"/>
        </w:rPr>
      </w:pPr>
      <w:r>
        <w:rPr>
          <w:sz w:val="24"/>
        </w:rPr>
        <w:t xml:space="preserve">I used the unique() function to </w:t>
      </w:r>
      <w:r w:rsidR="00A0603A">
        <w:rPr>
          <w:sz w:val="24"/>
        </w:rPr>
        <w:t>identify</w:t>
      </w:r>
      <w:r>
        <w:rPr>
          <w:sz w:val="24"/>
        </w:rPr>
        <w:t xml:space="preserve"> anomalies in </w:t>
      </w:r>
      <w:r>
        <w:rPr>
          <w:sz w:val="24"/>
        </w:rPr>
        <w:t>yearsatcompany</w:t>
      </w:r>
      <w:r>
        <w:rPr>
          <w:sz w:val="24"/>
        </w:rPr>
        <w:t xml:space="preserve">, </w:t>
      </w:r>
      <w:r>
        <w:rPr>
          <w:sz w:val="24"/>
        </w:rPr>
        <w:t>yearsofexperience</w:t>
      </w:r>
      <w:r>
        <w:rPr>
          <w:sz w:val="24"/>
        </w:rPr>
        <w:t xml:space="preserve">, </w:t>
      </w:r>
      <w:r w:rsidRPr="0078041E">
        <w:rPr>
          <w:sz w:val="24"/>
        </w:rPr>
        <w:t>gender</w:t>
      </w:r>
      <w:r w:rsidR="00A0603A">
        <w:rPr>
          <w:sz w:val="24"/>
        </w:rPr>
        <w:t xml:space="preserve"> and </w:t>
      </w:r>
      <w:r>
        <w:rPr>
          <w:sz w:val="24"/>
        </w:rPr>
        <w:t>title</w:t>
      </w:r>
      <w:r w:rsidR="00A0603A">
        <w:rPr>
          <w:sz w:val="24"/>
        </w:rPr>
        <w:t xml:space="preserve"> columns</w:t>
      </w:r>
    </w:p>
    <w:p w14:paraId="5A5B94C5" w14:textId="2BD9FFE2" w:rsidR="00C63421" w:rsidRDefault="002C4446" w:rsidP="009249B1">
      <w:pPr>
        <w:pStyle w:val="BodyText"/>
        <w:ind w:left="360"/>
        <w:rPr>
          <w:sz w:val="24"/>
        </w:rPr>
      </w:pPr>
      <w:r>
        <w:rPr>
          <w:sz w:val="24"/>
        </w:rPr>
        <w:t xml:space="preserve">I </w:t>
      </w:r>
      <w:r w:rsidR="00FD2E67">
        <w:rPr>
          <w:sz w:val="24"/>
        </w:rPr>
        <w:t xml:space="preserve">found values of </w:t>
      </w:r>
      <w:r w:rsidR="002E6EDD">
        <w:rPr>
          <w:sz w:val="24"/>
        </w:rPr>
        <w:t xml:space="preserve">90 for </w:t>
      </w:r>
      <w:r w:rsidR="00A0603A">
        <w:rPr>
          <w:sz w:val="24"/>
        </w:rPr>
        <w:t>yearsatcompany</w:t>
      </w:r>
      <w:r w:rsidR="00A0603A">
        <w:rPr>
          <w:sz w:val="24"/>
        </w:rPr>
        <w:t xml:space="preserve"> </w:t>
      </w:r>
      <w:r w:rsidR="008F2D95">
        <w:rPr>
          <w:sz w:val="24"/>
        </w:rPr>
        <w:t>and ‘</w:t>
      </w:r>
      <w:r w:rsidR="0078041E" w:rsidRPr="0078041E">
        <w:rPr>
          <w:sz w:val="24"/>
        </w:rPr>
        <w:t>Title: Senior Software Engineer</w:t>
      </w:r>
      <w:r w:rsidR="0078041E">
        <w:rPr>
          <w:sz w:val="24"/>
        </w:rPr>
        <w:t>’</w:t>
      </w:r>
      <w:r w:rsidR="006730B6">
        <w:rPr>
          <w:sz w:val="24"/>
        </w:rPr>
        <w:t xml:space="preserve"> </w:t>
      </w:r>
      <w:r w:rsidR="00A0603A">
        <w:rPr>
          <w:sz w:val="24"/>
        </w:rPr>
        <w:t>in the gender column requiring</w:t>
      </w:r>
      <w:r w:rsidR="006730B6">
        <w:rPr>
          <w:sz w:val="24"/>
        </w:rPr>
        <w:t xml:space="preserve"> some cleaning up later.</w:t>
      </w:r>
      <w:r w:rsidR="009249B1">
        <w:rPr>
          <w:sz w:val="24"/>
        </w:rPr>
        <w:t xml:space="preserve"> </w:t>
      </w:r>
    </w:p>
    <w:p w14:paraId="5960DA38" w14:textId="4E33293B" w:rsidR="00EA5090" w:rsidRDefault="009249B1" w:rsidP="009249B1">
      <w:pPr>
        <w:pStyle w:val="BodyText"/>
        <w:ind w:left="360"/>
        <w:rPr>
          <w:sz w:val="24"/>
        </w:rPr>
      </w:pPr>
      <w:r>
        <w:rPr>
          <w:sz w:val="24"/>
        </w:rPr>
        <w:t>Titles</w:t>
      </w:r>
      <w:r w:rsidR="00CC5DCA">
        <w:rPr>
          <w:sz w:val="24"/>
        </w:rPr>
        <w:t xml:space="preserve"> looked fine</w:t>
      </w:r>
      <w:r w:rsidR="0038737B">
        <w:rPr>
          <w:sz w:val="24"/>
        </w:rPr>
        <w:t xml:space="preserve"> but I could see some </w:t>
      </w:r>
      <w:r w:rsidR="0000335E">
        <w:rPr>
          <w:sz w:val="24"/>
        </w:rPr>
        <w:t xml:space="preserve">values </w:t>
      </w:r>
      <w:r w:rsidR="0038737B">
        <w:rPr>
          <w:sz w:val="24"/>
        </w:rPr>
        <w:t xml:space="preserve">that were not relevant for my project </w:t>
      </w:r>
      <w:r w:rsidR="0000335E">
        <w:rPr>
          <w:sz w:val="24"/>
        </w:rPr>
        <w:t xml:space="preserve">so these rows could get dropped. </w:t>
      </w:r>
    </w:p>
    <w:p w14:paraId="6FFEEA16" w14:textId="77777777" w:rsidR="00EA5090" w:rsidRDefault="00EA5090" w:rsidP="00EA5090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10FD1FA0" w14:textId="6AB2C096" w:rsidR="00153E30" w:rsidRDefault="00BF5DDF" w:rsidP="00153E30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I checked </w:t>
      </w:r>
      <w:r w:rsidR="00281B35">
        <w:rPr>
          <w:rFonts w:ascii="Arial" w:eastAsia="Arial" w:hAnsi="Arial" w:cs="Arial"/>
          <w:sz w:val="24"/>
          <w:szCs w:val="22"/>
          <w:lang w:val="en-US" w:eastAsia="en-US"/>
        </w:rPr>
        <w:t xml:space="preserve">for </w:t>
      </w: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N/A values using </w:t>
      </w:r>
      <w:r w:rsidR="00EA5090" w:rsidRPr="00EA5090">
        <w:rPr>
          <w:rFonts w:ascii="Arial" w:eastAsia="Arial" w:hAnsi="Arial" w:cs="Arial"/>
          <w:sz w:val="24"/>
          <w:szCs w:val="22"/>
          <w:lang w:val="en-US" w:eastAsia="en-US"/>
        </w:rPr>
        <w:t>df.isna().sum</w:t>
      </w:r>
      <w:r w:rsidR="00C44343">
        <w:rPr>
          <w:rFonts w:ascii="Arial" w:eastAsia="Arial" w:hAnsi="Arial" w:cs="Arial"/>
          <w:sz w:val="24"/>
          <w:szCs w:val="22"/>
          <w:lang w:val="en-US" w:eastAsia="en-US"/>
        </w:rPr>
        <w:t xml:space="preserve"> and </w:t>
      </w:r>
      <w:r w:rsidR="00153E30">
        <w:rPr>
          <w:rFonts w:ascii="Arial" w:eastAsia="Arial" w:hAnsi="Arial" w:cs="Arial"/>
          <w:sz w:val="24"/>
          <w:szCs w:val="22"/>
          <w:lang w:val="en-US" w:eastAsia="en-US"/>
        </w:rPr>
        <w:t>N</w:t>
      </w:r>
      <w:r w:rsidR="00153E30">
        <w:rPr>
          <w:rFonts w:ascii="Arial" w:eastAsia="Arial" w:hAnsi="Arial" w:cs="Arial"/>
          <w:sz w:val="24"/>
          <w:szCs w:val="22"/>
          <w:lang w:val="en-US" w:eastAsia="en-US"/>
        </w:rPr>
        <w:t>ull</w:t>
      </w:r>
      <w:r w:rsidR="00153E30">
        <w:rPr>
          <w:rFonts w:ascii="Arial" w:eastAsia="Arial" w:hAnsi="Arial" w:cs="Arial"/>
          <w:sz w:val="24"/>
          <w:szCs w:val="22"/>
          <w:lang w:val="en-US" w:eastAsia="en-US"/>
        </w:rPr>
        <w:t xml:space="preserve"> values using </w:t>
      </w:r>
      <w:r w:rsidR="00153E30" w:rsidRPr="00EA5090">
        <w:rPr>
          <w:rFonts w:ascii="Arial" w:eastAsia="Arial" w:hAnsi="Arial" w:cs="Arial"/>
          <w:sz w:val="24"/>
          <w:szCs w:val="22"/>
          <w:lang w:val="en-US" w:eastAsia="en-US"/>
        </w:rPr>
        <w:t>df.isn</w:t>
      </w:r>
      <w:r w:rsidR="00153E30">
        <w:rPr>
          <w:rFonts w:ascii="Arial" w:eastAsia="Arial" w:hAnsi="Arial" w:cs="Arial"/>
          <w:sz w:val="24"/>
          <w:szCs w:val="22"/>
          <w:lang w:val="en-US" w:eastAsia="en-US"/>
        </w:rPr>
        <w:t>ull</w:t>
      </w:r>
      <w:r w:rsidR="00153E30" w:rsidRPr="00EA5090">
        <w:rPr>
          <w:rFonts w:ascii="Arial" w:eastAsia="Arial" w:hAnsi="Arial" w:cs="Arial"/>
          <w:sz w:val="24"/>
          <w:szCs w:val="22"/>
          <w:lang w:val="en-US" w:eastAsia="en-US"/>
        </w:rPr>
        <w:t>().sum()</w:t>
      </w:r>
      <w:r w:rsidR="00153E30">
        <w:rPr>
          <w:rFonts w:ascii="Arial" w:eastAsia="Arial" w:hAnsi="Arial" w:cs="Arial"/>
          <w:sz w:val="24"/>
          <w:szCs w:val="22"/>
          <w:lang w:val="en-US" w:eastAsia="en-US"/>
        </w:rPr>
        <w:t>.  All columns returned 0’s</w:t>
      </w:r>
      <w:r w:rsidR="00C44343">
        <w:rPr>
          <w:rFonts w:ascii="Arial" w:eastAsia="Arial" w:hAnsi="Arial" w:cs="Arial"/>
          <w:sz w:val="24"/>
          <w:szCs w:val="22"/>
          <w:lang w:val="en-US" w:eastAsia="en-US"/>
        </w:rPr>
        <w:t xml:space="preserve"> for both</w:t>
      </w:r>
      <w:r w:rsidR="00153E30">
        <w:rPr>
          <w:rFonts w:ascii="Arial" w:eastAsia="Arial" w:hAnsi="Arial" w:cs="Arial"/>
          <w:sz w:val="24"/>
          <w:szCs w:val="22"/>
          <w:lang w:val="en-US" w:eastAsia="en-US"/>
        </w:rPr>
        <w:t xml:space="preserve"> indicating there were none that required cleaning.</w:t>
      </w:r>
    </w:p>
    <w:p w14:paraId="14C97A4C" w14:textId="1065741A" w:rsidR="00153E30" w:rsidRDefault="00153E30" w:rsidP="00153E30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60B84F76" w14:textId="7CD3D202" w:rsidR="003B346A" w:rsidRDefault="00153E30" w:rsidP="003B346A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I checked for duplicates</w:t>
      </w:r>
      <w:r w:rsidR="00C42EAF">
        <w:rPr>
          <w:rFonts w:ascii="Arial" w:eastAsia="Arial" w:hAnsi="Arial" w:cs="Arial"/>
          <w:sz w:val="24"/>
          <w:szCs w:val="22"/>
          <w:lang w:val="en-US" w:eastAsia="en-US"/>
        </w:rPr>
        <w:t xml:space="preserve"> using </w:t>
      </w:r>
      <w:r w:rsidR="00C42EAF" w:rsidRPr="00EA5090">
        <w:rPr>
          <w:rFonts w:ascii="Arial" w:eastAsia="Arial" w:hAnsi="Arial" w:cs="Arial"/>
          <w:sz w:val="24"/>
          <w:szCs w:val="22"/>
          <w:lang w:val="en-US" w:eastAsia="en-US"/>
        </w:rPr>
        <w:t>df.</w:t>
      </w:r>
      <w:r w:rsidR="00C42EAF">
        <w:rPr>
          <w:rFonts w:ascii="Arial" w:eastAsia="Arial" w:hAnsi="Arial" w:cs="Arial"/>
          <w:sz w:val="24"/>
          <w:szCs w:val="22"/>
          <w:lang w:val="en-US" w:eastAsia="en-US"/>
        </w:rPr>
        <w:t>duplicated</w:t>
      </w:r>
      <w:r w:rsidR="00C42EAF" w:rsidRPr="00EA5090">
        <w:rPr>
          <w:rFonts w:ascii="Arial" w:eastAsia="Arial" w:hAnsi="Arial" w:cs="Arial"/>
          <w:sz w:val="24"/>
          <w:szCs w:val="22"/>
          <w:lang w:val="en-US" w:eastAsia="en-US"/>
        </w:rPr>
        <w:t>().sum()</w:t>
      </w:r>
      <w:r w:rsidR="00C42EAF">
        <w:rPr>
          <w:rFonts w:ascii="Arial" w:eastAsia="Arial" w:hAnsi="Arial" w:cs="Arial"/>
          <w:sz w:val="24"/>
          <w:szCs w:val="22"/>
          <w:lang w:val="en-US" w:eastAsia="en-US"/>
        </w:rPr>
        <w:t xml:space="preserve">. </w:t>
      </w:r>
      <w:r w:rsidR="00C42EAF">
        <w:rPr>
          <w:rFonts w:ascii="Arial" w:eastAsia="Arial" w:hAnsi="Arial" w:cs="Arial"/>
          <w:sz w:val="24"/>
          <w:szCs w:val="22"/>
          <w:lang w:val="en-US" w:eastAsia="en-US"/>
        </w:rPr>
        <w:t xml:space="preserve"> Occasionally </w:t>
      </w:r>
      <w:r w:rsidR="006D0474">
        <w:rPr>
          <w:rFonts w:ascii="Arial" w:eastAsia="Arial" w:hAnsi="Arial" w:cs="Arial"/>
          <w:sz w:val="24"/>
          <w:szCs w:val="22"/>
          <w:lang w:val="en-US" w:eastAsia="en-US"/>
        </w:rPr>
        <w:t xml:space="preserve">a duplicate </w:t>
      </w:r>
      <w:r w:rsidR="00586832">
        <w:rPr>
          <w:rFonts w:ascii="Arial" w:eastAsia="Arial" w:hAnsi="Arial" w:cs="Arial"/>
          <w:sz w:val="24"/>
          <w:szCs w:val="22"/>
          <w:lang w:val="en-US" w:eastAsia="en-US"/>
        </w:rPr>
        <w:t xml:space="preserve">row </w:t>
      </w:r>
      <w:r w:rsidR="006D0474">
        <w:rPr>
          <w:rFonts w:ascii="Arial" w:eastAsia="Arial" w:hAnsi="Arial" w:cs="Arial"/>
          <w:sz w:val="24"/>
          <w:szCs w:val="22"/>
          <w:lang w:val="en-US" w:eastAsia="en-US"/>
        </w:rPr>
        <w:t xml:space="preserve">would get pulled into my dataframe </w:t>
      </w:r>
      <w:r w:rsidR="00586832">
        <w:rPr>
          <w:rFonts w:ascii="Arial" w:eastAsia="Arial" w:hAnsi="Arial" w:cs="Arial"/>
          <w:sz w:val="24"/>
          <w:szCs w:val="22"/>
          <w:lang w:val="en-US" w:eastAsia="en-US"/>
        </w:rPr>
        <w:t xml:space="preserve">after importing </w:t>
      </w:r>
      <w:r w:rsidR="006D0474">
        <w:rPr>
          <w:rFonts w:ascii="Arial" w:eastAsia="Arial" w:hAnsi="Arial" w:cs="Arial"/>
          <w:sz w:val="24"/>
          <w:szCs w:val="22"/>
          <w:lang w:val="en-US" w:eastAsia="en-US"/>
        </w:rPr>
        <w:t xml:space="preserve">so I decided to add code to remove the </w:t>
      </w:r>
      <w:r w:rsidR="00586832">
        <w:rPr>
          <w:rFonts w:ascii="Arial" w:eastAsia="Arial" w:hAnsi="Arial" w:cs="Arial"/>
          <w:sz w:val="24"/>
          <w:szCs w:val="22"/>
          <w:lang w:val="en-US" w:eastAsia="en-US"/>
        </w:rPr>
        <w:t>duplicate row.</w:t>
      </w:r>
    </w:p>
    <w:p w14:paraId="3AA5399C" w14:textId="77777777" w:rsidR="00A72487" w:rsidRDefault="00A72487" w:rsidP="003B346A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1F23CFA8" w14:textId="3C615EA0" w:rsidR="00153E30" w:rsidRPr="00FB2D72" w:rsidRDefault="00C42EAF" w:rsidP="003B346A">
      <w:pPr>
        <w:pStyle w:val="HTMLPreformatted"/>
        <w:numPr>
          <w:ilvl w:val="0"/>
          <w:numId w:val="4"/>
        </w:numPr>
        <w:spacing w:line="244" w:lineRule="atLeast"/>
        <w:rPr>
          <w:rFonts w:ascii="Arial" w:eastAsia="Arial" w:hAnsi="Arial" w:cs="Arial"/>
          <w:b/>
          <w:bCs/>
          <w:sz w:val="24"/>
          <w:szCs w:val="22"/>
          <w:u w:val="single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 </w:t>
      </w:r>
      <w:r w:rsidR="003B346A" w:rsidRPr="00FB2D72">
        <w:rPr>
          <w:rFonts w:ascii="Arial" w:eastAsia="Arial" w:hAnsi="Arial" w:cs="Arial"/>
          <w:b/>
          <w:bCs/>
          <w:sz w:val="24"/>
          <w:szCs w:val="22"/>
          <w:u w:val="single"/>
          <w:lang w:val="en-US" w:eastAsia="en-US"/>
        </w:rPr>
        <w:t>Cleaning the data</w:t>
      </w:r>
    </w:p>
    <w:p w14:paraId="7879534B" w14:textId="77777777" w:rsidR="00586832" w:rsidRDefault="00586832" w:rsidP="00C63421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21CA8DFA" w14:textId="51914870" w:rsidR="003D4F31" w:rsidRDefault="00F028FC" w:rsidP="00C63421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I dropped the ‘otherd</w:t>
      </w:r>
      <w:r w:rsidR="005152C9">
        <w:rPr>
          <w:rFonts w:ascii="Arial" w:eastAsia="Arial" w:hAnsi="Arial" w:cs="Arial"/>
          <w:sz w:val="24"/>
          <w:szCs w:val="22"/>
          <w:lang w:val="en-US" w:eastAsia="en-US"/>
        </w:rPr>
        <w:t xml:space="preserve">etails’ and ‘dmaid’ </w:t>
      </w:r>
      <w:r w:rsidR="00A46AF9">
        <w:rPr>
          <w:rFonts w:ascii="Arial" w:eastAsia="Arial" w:hAnsi="Arial" w:cs="Arial"/>
          <w:sz w:val="24"/>
          <w:szCs w:val="22"/>
          <w:lang w:val="en-US" w:eastAsia="en-US"/>
        </w:rPr>
        <w:t>columns permanently</w:t>
      </w:r>
      <w:r w:rsidR="00586832">
        <w:rPr>
          <w:rFonts w:ascii="Arial" w:eastAsia="Arial" w:hAnsi="Arial" w:cs="Arial"/>
          <w:sz w:val="24"/>
          <w:szCs w:val="22"/>
          <w:lang w:val="en-US" w:eastAsia="en-US"/>
        </w:rPr>
        <w:t xml:space="preserve"> </w:t>
      </w:r>
      <w:r w:rsidR="00A46AF9">
        <w:rPr>
          <w:rFonts w:ascii="Arial" w:eastAsia="Arial" w:hAnsi="Arial" w:cs="Arial"/>
          <w:sz w:val="24"/>
          <w:szCs w:val="22"/>
          <w:lang w:val="en-US" w:eastAsia="en-US"/>
        </w:rPr>
        <w:t xml:space="preserve">using </w:t>
      </w:r>
      <w:r w:rsidR="00A46AF9" w:rsidRPr="003D4F31">
        <w:rPr>
          <w:rFonts w:ascii="Arial" w:eastAsia="Arial" w:hAnsi="Arial" w:cs="Arial"/>
          <w:sz w:val="24"/>
          <w:szCs w:val="22"/>
          <w:lang w:val="en-US" w:eastAsia="en-US"/>
        </w:rPr>
        <w:t>drop()</w:t>
      </w:r>
      <w:r w:rsidR="00586832">
        <w:rPr>
          <w:rFonts w:ascii="Arial" w:eastAsia="Arial" w:hAnsi="Arial" w:cs="Arial"/>
          <w:sz w:val="24"/>
          <w:szCs w:val="22"/>
          <w:lang w:val="en-US" w:eastAsia="en-US"/>
        </w:rPr>
        <w:t>.</w:t>
      </w:r>
    </w:p>
    <w:p w14:paraId="75312F5E" w14:textId="77777777" w:rsidR="00E600F9" w:rsidRDefault="00E600F9" w:rsidP="003D4F31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7A54D94A" w14:textId="682C559B" w:rsidR="00E600F9" w:rsidRPr="00E600F9" w:rsidRDefault="00FD5C2F" w:rsidP="00C93FDC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I replace</w:t>
      </w:r>
      <w:r w:rsidR="003D4F31">
        <w:rPr>
          <w:rFonts w:ascii="Arial" w:eastAsia="Arial" w:hAnsi="Arial" w:cs="Arial"/>
          <w:sz w:val="24"/>
          <w:szCs w:val="22"/>
          <w:lang w:val="en-US" w:eastAsia="en-US"/>
        </w:rPr>
        <w:t>d</w:t>
      </w: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 the invalid Gender</w:t>
      </w:r>
      <w:r w:rsidR="003D4F31">
        <w:rPr>
          <w:rFonts w:ascii="Arial" w:eastAsia="Arial" w:hAnsi="Arial" w:cs="Arial"/>
          <w:sz w:val="24"/>
          <w:szCs w:val="22"/>
          <w:lang w:val="en-US" w:eastAsia="en-US"/>
        </w:rPr>
        <w:t xml:space="preserve"> </w:t>
      </w:r>
      <w:r w:rsidR="00B3093C">
        <w:rPr>
          <w:rFonts w:ascii="Arial" w:eastAsia="Arial" w:hAnsi="Arial" w:cs="Arial"/>
          <w:sz w:val="24"/>
          <w:szCs w:val="22"/>
          <w:lang w:val="en-US" w:eastAsia="en-US"/>
        </w:rPr>
        <w:t xml:space="preserve">and tag values </w:t>
      </w:r>
      <w:r w:rsidR="003D4F31">
        <w:rPr>
          <w:rFonts w:ascii="Arial" w:eastAsia="Arial" w:hAnsi="Arial" w:cs="Arial"/>
          <w:sz w:val="24"/>
          <w:szCs w:val="22"/>
          <w:lang w:val="en-US" w:eastAsia="en-US"/>
        </w:rPr>
        <w:t xml:space="preserve">with the value ‘NotDisclosed’ using </w:t>
      </w:r>
      <w:r w:rsidR="00C93FDC">
        <w:rPr>
          <w:rFonts w:ascii="Arial" w:eastAsia="Arial" w:hAnsi="Arial" w:cs="Arial"/>
          <w:sz w:val="24"/>
          <w:szCs w:val="22"/>
          <w:lang w:val="en-US" w:eastAsia="en-US"/>
        </w:rPr>
        <w:t>.</w:t>
      </w:r>
      <w:r w:rsidR="00E600F9" w:rsidRPr="00E600F9">
        <w:rPr>
          <w:rFonts w:ascii="Arial" w:eastAsia="Arial" w:hAnsi="Arial" w:cs="Arial"/>
          <w:sz w:val="24"/>
          <w:szCs w:val="22"/>
          <w:lang w:val="en-US" w:eastAsia="en-US"/>
        </w:rPr>
        <w:t>replace</w:t>
      </w:r>
      <w:r w:rsidR="00C93FDC">
        <w:rPr>
          <w:rFonts w:ascii="Arial" w:eastAsia="Arial" w:hAnsi="Arial" w:cs="Arial"/>
          <w:sz w:val="24"/>
          <w:szCs w:val="22"/>
          <w:lang w:val="en-US" w:eastAsia="en-US"/>
        </w:rPr>
        <w:t>(</w:t>
      </w:r>
      <w:r w:rsidR="00E600F9" w:rsidRPr="00E600F9">
        <w:rPr>
          <w:rFonts w:ascii="Arial" w:eastAsia="Arial" w:hAnsi="Arial" w:cs="Arial"/>
          <w:sz w:val="24"/>
          <w:szCs w:val="22"/>
          <w:lang w:val="en-US" w:eastAsia="en-US"/>
        </w:rPr>
        <w:t>)</w:t>
      </w:r>
    </w:p>
    <w:p w14:paraId="5CEC0C7E" w14:textId="77777777" w:rsidR="009E0AB0" w:rsidRDefault="009E0AB0" w:rsidP="00752E73">
      <w:pPr>
        <w:pStyle w:val="HTMLPreformatted"/>
        <w:spacing w:line="244" w:lineRule="atLeast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7A318CED" w14:textId="42CF4756" w:rsidR="004028DB" w:rsidRDefault="00AD6B8F" w:rsidP="00B3093C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I then convert</w:t>
      </w:r>
      <w:r w:rsidR="00B3093C">
        <w:rPr>
          <w:rFonts w:ascii="Arial" w:eastAsia="Arial" w:hAnsi="Arial" w:cs="Arial"/>
          <w:sz w:val="24"/>
          <w:szCs w:val="22"/>
          <w:lang w:val="en-US" w:eastAsia="en-US"/>
        </w:rPr>
        <w:t>ed</w:t>
      </w: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 some of my object datatypes to numeric value</w:t>
      </w:r>
      <w:r w:rsidR="00B3093C">
        <w:rPr>
          <w:rFonts w:ascii="Arial" w:eastAsia="Arial" w:hAnsi="Arial" w:cs="Arial"/>
          <w:sz w:val="24"/>
          <w:szCs w:val="22"/>
          <w:lang w:val="en-US" w:eastAsia="en-US"/>
        </w:rPr>
        <w:t xml:space="preserve">s using </w:t>
      </w:r>
      <w:r w:rsidR="00B1766A" w:rsidRPr="00B1766A">
        <w:rPr>
          <w:rFonts w:ascii="Arial" w:eastAsia="Arial" w:hAnsi="Arial" w:cs="Arial"/>
          <w:sz w:val="24"/>
          <w:szCs w:val="22"/>
          <w:lang w:val="en-US" w:eastAsia="en-US"/>
        </w:rPr>
        <w:t>.astype(float)</w:t>
      </w:r>
      <w:r w:rsidR="00B1766A">
        <w:rPr>
          <w:rFonts w:ascii="Arial" w:eastAsia="Arial" w:hAnsi="Arial" w:cs="Arial"/>
          <w:sz w:val="24"/>
          <w:szCs w:val="22"/>
          <w:lang w:val="en-US" w:eastAsia="en-US"/>
        </w:rPr>
        <w:t xml:space="preserve"> </w:t>
      </w:r>
      <w:r w:rsidR="00B3093C">
        <w:rPr>
          <w:rFonts w:ascii="Arial" w:eastAsia="Arial" w:hAnsi="Arial" w:cs="Arial"/>
          <w:sz w:val="24"/>
          <w:szCs w:val="22"/>
          <w:lang w:val="en-US" w:eastAsia="en-US"/>
        </w:rPr>
        <w:t xml:space="preserve"> and </w:t>
      </w:r>
      <w:r w:rsidR="00B1766A" w:rsidRPr="00B1766A">
        <w:rPr>
          <w:rFonts w:ascii="Arial" w:eastAsia="Arial" w:hAnsi="Arial" w:cs="Arial"/>
          <w:sz w:val="24"/>
          <w:szCs w:val="22"/>
          <w:lang w:val="en-US" w:eastAsia="en-US"/>
        </w:rPr>
        <w:t>astype(int)</w:t>
      </w:r>
      <w:r w:rsidR="000F0C95">
        <w:rPr>
          <w:rFonts w:ascii="Arial" w:eastAsia="Arial" w:hAnsi="Arial" w:cs="Arial"/>
          <w:sz w:val="24"/>
          <w:szCs w:val="22"/>
          <w:lang w:val="en-US" w:eastAsia="en-US"/>
        </w:rPr>
        <w:t>.</w:t>
      </w:r>
    </w:p>
    <w:p w14:paraId="473F7661" w14:textId="68AD4F76" w:rsidR="000F0C95" w:rsidRDefault="000F0C95" w:rsidP="001F271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5BCE551B" w14:textId="37597C1E" w:rsidR="000F0C95" w:rsidRDefault="00894E82" w:rsidP="001F271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I </w:t>
      </w:r>
      <w:r w:rsidR="00CD7F31">
        <w:rPr>
          <w:rFonts w:ascii="Arial" w:eastAsia="Arial" w:hAnsi="Arial" w:cs="Arial"/>
          <w:sz w:val="24"/>
          <w:szCs w:val="22"/>
          <w:lang w:val="en-US" w:eastAsia="en-US"/>
        </w:rPr>
        <w:t xml:space="preserve">removed any rows of data with yearatcompany &gt; 50 </w:t>
      </w:r>
      <w:r w:rsidR="00FF43C3">
        <w:rPr>
          <w:rFonts w:ascii="Arial" w:eastAsia="Arial" w:hAnsi="Arial" w:cs="Arial"/>
          <w:sz w:val="24"/>
          <w:szCs w:val="22"/>
          <w:lang w:val="en-US" w:eastAsia="en-US"/>
        </w:rPr>
        <w:t xml:space="preserve">or yearsofexperience &gt; 50 as it is unlikely that these rows are accurate.  </w:t>
      </w:r>
    </w:p>
    <w:p w14:paraId="7EFB5599" w14:textId="66C13B09" w:rsidR="00ED1C29" w:rsidRDefault="00ED1C29" w:rsidP="001F271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0F8BBD9A" w14:textId="448AF865" w:rsidR="00187A24" w:rsidRDefault="003C730A" w:rsidP="004C6AFE">
      <w:pPr>
        <w:pStyle w:val="HTMLPreformatted"/>
        <w:spacing w:line="244" w:lineRule="atLeast"/>
        <w:ind w:left="360"/>
        <w:rPr>
          <w:rStyle w:val="p"/>
          <w:color w:val="212121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Some</w:t>
      </w:r>
      <w:r w:rsidR="001465E2">
        <w:rPr>
          <w:rFonts w:ascii="Arial" w:eastAsia="Arial" w:hAnsi="Arial" w:cs="Arial"/>
          <w:sz w:val="24"/>
          <w:szCs w:val="22"/>
          <w:lang w:val="en-US" w:eastAsia="en-US"/>
        </w:rPr>
        <w:t xml:space="preserve"> company names were entered in mixed case sensitiv</w:t>
      </w:r>
      <w:r w:rsidR="005331CC">
        <w:rPr>
          <w:rFonts w:ascii="Arial" w:eastAsia="Arial" w:hAnsi="Arial" w:cs="Arial"/>
          <w:sz w:val="24"/>
          <w:szCs w:val="22"/>
          <w:lang w:val="en-US" w:eastAsia="en-US"/>
        </w:rPr>
        <w:t xml:space="preserve">ity. </w:t>
      </w:r>
      <w:r w:rsidR="00E932BE">
        <w:rPr>
          <w:rFonts w:ascii="Arial" w:eastAsia="Arial" w:hAnsi="Arial" w:cs="Arial"/>
          <w:sz w:val="24"/>
          <w:szCs w:val="22"/>
          <w:lang w:val="en-US" w:eastAsia="en-US"/>
        </w:rPr>
        <w:t xml:space="preserve">I </w:t>
      </w:r>
      <w:r w:rsidR="004C6AFE">
        <w:rPr>
          <w:rFonts w:ascii="Arial" w:eastAsia="Arial" w:hAnsi="Arial" w:cs="Arial"/>
          <w:sz w:val="24"/>
          <w:szCs w:val="22"/>
          <w:lang w:val="en-US" w:eastAsia="en-US"/>
        </w:rPr>
        <w:t>converted</w:t>
      </w:r>
      <w:r w:rsidR="00E932BE">
        <w:rPr>
          <w:rFonts w:ascii="Arial" w:eastAsia="Arial" w:hAnsi="Arial" w:cs="Arial"/>
          <w:sz w:val="24"/>
          <w:szCs w:val="22"/>
          <w:lang w:val="en-US" w:eastAsia="en-US"/>
        </w:rPr>
        <w:t xml:space="preserve"> Company name</w:t>
      </w:r>
      <w:r>
        <w:rPr>
          <w:rFonts w:ascii="Arial" w:eastAsia="Arial" w:hAnsi="Arial" w:cs="Arial"/>
          <w:sz w:val="24"/>
          <w:szCs w:val="22"/>
          <w:lang w:val="en-US" w:eastAsia="en-US"/>
        </w:rPr>
        <w:t>s</w:t>
      </w:r>
      <w:r w:rsidR="00E932BE">
        <w:rPr>
          <w:rFonts w:ascii="Arial" w:eastAsia="Arial" w:hAnsi="Arial" w:cs="Arial"/>
          <w:sz w:val="24"/>
          <w:szCs w:val="22"/>
          <w:lang w:val="en-US" w:eastAsia="en-US"/>
        </w:rPr>
        <w:t xml:space="preserve"> to uppercase</w:t>
      </w:r>
      <w:r w:rsidR="00187A24">
        <w:rPr>
          <w:rFonts w:ascii="Arial" w:eastAsia="Arial" w:hAnsi="Arial" w:cs="Arial"/>
          <w:sz w:val="24"/>
          <w:szCs w:val="22"/>
          <w:lang w:val="en-US" w:eastAsia="en-US"/>
        </w:rPr>
        <w:t xml:space="preserve"> using upper()</w:t>
      </w:r>
      <w:r w:rsidR="004C6AFE">
        <w:rPr>
          <w:rFonts w:ascii="Arial" w:eastAsia="Arial" w:hAnsi="Arial" w:cs="Arial"/>
          <w:sz w:val="24"/>
          <w:szCs w:val="22"/>
          <w:lang w:val="en-US" w:eastAsia="en-US"/>
        </w:rPr>
        <w:t xml:space="preserve"> and stripped trailing spaces using strip()</w:t>
      </w:r>
      <w:r w:rsidR="00E932BE">
        <w:rPr>
          <w:rFonts w:ascii="Arial" w:eastAsia="Arial" w:hAnsi="Arial" w:cs="Arial"/>
          <w:sz w:val="24"/>
          <w:szCs w:val="22"/>
          <w:lang w:val="en-US" w:eastAsia="en-US"/>
        </w:rPr>
        <w:t xml:space="preserve"> so that they would be treated as the same company during the analysis phase</w:t>
      </w:r>
      <w:r>
        <w:rPr>
          <w:rFonts w:ascii="Arial" w:eastAsia="Arial" w:hAnsi="Arial" w:cs="Arial"/>
          <w:sz w:val="24"/>
          <w:szCs w:val="22"/>
          <w:lang w:val="en-US" w:eastAsia="en-US"/>
        </w:rPr>
        <w:t>.</w:t>
      </w:r>
    </w:p>
    <w:p w14:paraId="1D1E83B9" w14:textId="54B7AEBA" w:rsidR="00187A24" w:rsidRDefault="00187A24" w:rsidP="00187A24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14:paraId="25B6F1F6" w14:textId="3D65EF8F" w:rsidR="00187A24" w:rsidRDefault="00E01CB0" w:rsidP="00E01CB0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 w:rsidRPr="00E01CB0">
        <w:rPr>
          <w:rFonts w:ascii="Arial" w:eastAsia="Arial" w:hAnsi="Arial" w:cs="Arial"/>
          <w:sz w:val="24"/>
          <w:szCs w:val="22"/>
          <w:lang w:val="en-US" w:eastAsia="en-US"/>
        </w:rPr>
        <w:t>I converte</w:t>
      </w:r>
      <w:r w:rsidR="009F4A80">
        <w:rPr>
          <w:rFonts w:ascii="Arial" w:eastAsia="Arial" w:hAnsi="Arial" w:cs="Arial"/>
          <w:sz w:val="24"/>
          <w:szCs w:val="22"/>
          <w:lang w:val="en-US" w:eastAsia="en-US"/>
        </w:rPr>
        <w:t xml:space="preserve">d my timestamp column to datetime using </w:t>
      </w:r>
      <w:r w:rsidR="00C614D6">
        <w:rPr>
          <w:rFonts w:ascii="Arial" w:eastAsia="Arial" w:hAnsi="Arial" w:cs="Arial"/>
          <w:sz w:val="24"/>
          <w:szCs w:val="22"/>
          <w:lang w:val="en-US" w:eastAsia="en-US"/>
        </w:rPr>
        <w:t>the to_datetime function</w:t>
      </w:r>
      <w:r w:rsidR="004C6C07">
        <w:rPr>
          <w:rFonts w:ascii="Arial" w:eastAsia="Arial" w:hAnsi="Arial" w:cs="Arial"/>
          <w:sz w:val="24"/>
          <w:szCs w:val="22"/>
          <w:lang w:val="en-US" w:eastAsia="en-US"/>
        </w:rPr>
        <w:t xml:space="preserve"> and dropped </w:t>
      </w:r>
      <w:r w:rsidR="00C614D6">
        <w:rPr>
          <w:rFonts w:ascii="Arial" w:eastAsia="Arial" w:hAnsi="Arial" w:cs="Arial"/>
          <w:sz w:val="24"/>
          <w:szCs w:val="22"/>
          <w:lang w:val="en-US" w:eastAsia="en-US"/>
        </w:rPr>
        <w:t xml:space="preserve">time portion using </w:t>
      </w:r>
      <w:r w:rsidR="0087618F">
        <w:rPr>
          <w:rFonts w:ascii="Arial" w:eastAsia="Arial" w:hAnsi="Arial" w:cs="Arial"/>
          <w:sz w:val="24"/>
          <w:szCs w:val="22"/>
          <w:lang w:val="en-US" w:eastAsia="en-US"/>
        </w:rPr>
        <w:t>.dt.date</w:t>
      </w:r>
    </w:p>
    <w:p w14:paraId="165EE4DC" w14:textId="77777777" w:rsidR="0087618F" w:rsidRDefault="0087618F" w:rsidP="00E01CB0">
      <w:pPr>
        <w:pStyle w:val="HTMLPreformatted"/>
        <w:spacing w:line="244" w:lineRule="atLeast"/>
        <w:ind w:left="360"/>
        <w:rPr>
          <w:color w:val="212121"/>
        </w:rPr>
      </w:pPr>
    </w:p>
    <w:p w14:paraId="3A9671E2" w14:textId="46F65488" w:rsidR="0096582F" w:rsidRPr="00841101" w:rsidRDefault="0096582F" w:rsidP="00841101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I created an index on rownumber as each of these were unique values.</w:t>
      </w:r>
    </w:p>
    <w:p w14:paraId="2B1319E0" w14:textId="0F4E0FC7" w:rsidR="00BC4F05" w:rsidRDefault="00BC4F05" w:rsidP="001F271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21D007A9" w14:textId="6A290BBC" w:rsidR="00ED1C29" w:rsidRDefault="00CC3A41" w:rsidP="001F271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>I then renamed my columns for readability using df.columns.</w:t>
      </w:r>
    </w:p>
    <w:p w14:paraId="43B42CFF" w14:textId="77777777" w:rsidR="00CC3A41" w:rsidRDefault="00CC3A41" w:rsidP="001F271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2F26BD96" w14:textId="77777777" w:rsidR="00D74FE7" w:rsidRDefault="00376B13" w:rsidP="00D74FE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I </w:t>
      </w:r>
      <w:r w:rsidR="00841101">
        <w:rPr>
          <w:rFonts w:ascii="Arial" w:eastAsia="Arial" w:hAnsi="Arial" w:cs="Arial"/>
          <w:sz w:val="24"/>
          <w:szCs w:val="22"/>
          <w:lang w:val="en-US" w:eastAsia="en-US"/>
        </w:rPr>
        <w:t>identified</w:t>
      </w: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 a high standard deviate for TCOMP</w:t>
      </w:r>
      <w:r w:rsidR="00461B23">
        <w:rPr>
          <w:rFonts w:ascii="Arial" w:eastAsia="Arial" w:hAnsi="Arial" w:cs="Arial"/>
          <w:sz w:val="24"/>
          <w:szCs w:val="22"/>
          <w:lang w:val="en-US" w:eastAsia="en-US"/>
        </w:rPr>
        <w:t xml:space="preserve">, BaseSalary, StockGrant and Bonus </w:t>
      </w:r>
      <w:r w:rsidR="00841101">
        <w:rPr>
          <w:rFonts w:ascii="Arial" w:eastAsia="Arial" w:hAnsi="Arial" w:cs="Arial"/>
          <w:sz w:val="24"/>
          <w:szCs w:val="22"/>
          <w:lang w:val="en-US" w:eastAsia="en-US"/>
        </w:rPr>
        <w:t xml:space="preserve">using describe </w:t>
      </w:r>
      <w:r w:rsidR="00461B23">
        <w:rPr>
          <w:rFonts w:ascii="Arial" w:eastAsia="Arial" w:hAnsi="Arial" w:cs="Arial"/>
          <w:sz w:val="24"/>
          <w:szCs w:val="22"/>
          <w:lang w:val="en-US" w:eastAsia="en-US"/>
        </w:rPr>
        <w:t xml:space="preserve">so decided to </w:t>
      </w:r>
      <w:r w:rsidR="00DE28D6">
        <w:rPr>
          <w:rFonts w:ascii="Arial" w:eastAsia="Arial" w:hAnsi="Arial" w:cs="Arial"/>
          <w:sz w:val="24"/>
          <w:szCs w:val="22"/>
          <w:lang w:val="en-US" w:eastAsia="en-US"/>
        </w:rPr>
        <w:t xml:space="preserve">focus my analysis on the </w:t>
      </w:r>
      <w:r w:rsidR="00051022">
        <w:rPr>
          <w:rFonts w:ascii="Arial" w:eastAsia="Arial" w:hAnsi="Arial" w:cs="Arial"/>
          <w:sz w:val="24"/>
          <w:szCs w:val="22"/>
          <w:lang w:val="en-US" w:eastAsia="en-US"/>
        </w:rPr>
        <w:t>5</w:t>
      </w:r>
      <w:r w:rsidR="00051022" w:rsidRPr="00051022">
        <w:rPr>
          <w:rFonts w:ascii="Arial" w:eastAsia="Arial" w:hAnsi="Arial" w:cs="Arial"/>
          <w:sz w:val="24"/>
          <w:szCs w:val="22"/>
          <w:vertAlign w:val="superscript"/>
          <w:lang w:val="en-US" w:eastAsia="en-US"/>
        </w:rPr>
        <w:t>th</w:t>
      </w:r>
      <w:r w:rsidR="00051022">
        <w:rPr>
          <w:rFonts w:ascii="Arial" w:eastAsia="Arial" w:hAnsi="Arial" w:cs="Arial"/>
          <w:sz w:val="24"/>
          <w:szCs w:val="22"/>
          <w:lang w:val="en-US" w:eastAsia="en-US"/>
        </w:rPr>
        <w:t xml:space="preserve"> to 95</w:t>
      </w:r>
      <w:r w:rsidR="00051022" w:rsidRPr="00051022">
        <w:rPr>
          <w:rFonts w:ascii="Arial" w:eastAsia="Arial" w:hAnsi="Arial" w:cs="Arial"/>
          <w:sz w:val="24"/>
          <w:szCs w:val="22"/>
          <w:vertAlign w:val="superscript"/>
          <w:lang w:val="en-US" w:eastAsia="en-US"/>
        </w:rPr>
        <w:t>th</w:t>
      </w:r>
      <w:r w:rsidR="00051022">
        <w:rPr>
          <w:rFonts w:ascii="Arial" w:eastAsia="Arial" w:hAnsi="Arial" w:cs="Arial"/>
          <w:sz w:val="24"/>
          <w:szCs w:val="22"/>
          <w:lang w:val="en-US" w:eastAsia="en-US"/>
        </w:rPr>
        <w:t xml:space="preserve"> percentile.  </w:t>
      </w:r>
    </w:p>
    <w:p w14:paraId="571CAA55" w14:textId="77777777" w:rsidR="00D74FE7" w:rsidRDefault="00D74FE7" w:rsidP="00D74FE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2B32E82E" w14:textId="278E234A" w:rsidR="00051022" w:rsidRPr="00EA5090" w:rsidRDefault="00051022" w:rsidP="00D74FE7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I could also see that the min value for BaseSalary was </w:t>
      </w:r>
      <w:r w:rsidR="008F2D95">
        <w:rPr>
          <w:rFonts w:ascii="Arial" w:eastAsia="Arial" w:hAnsi="Arial" w:cs="Arial"/>
          <w:sz w:val="24"/>
          <w:szCs w:val="22"/>
          <w:lang w:val="en-US" w:eastAsia="en-US"/>
        </w:rPr>
        <w:t xml:space="preserve">0 </w:t>
      </w:r>
      <w:r w:rsidR="00C30039">
        <w:rPr>
          <w:rFonts w:ascii="Arial" w:eastAsia="Arial" w:hAnsi="Arial" w:cs="Arial"/>
          <w:sz w:val="24"/>
          <w:szCs w:val="22"/>
          <w:lang w:val="en-US" w:eastAsia="en-US"/>
        </w:rPr>
        <w:t>and removed</w:t>
      </w:r>
      <w:r w:rsidR="00F60DB5">
        <w:rPr>
          <w:rFonts w:ascii="Arial" w:eastAsia="Arial" w:hAnsi="Arial" w:cs="Arial"/>
          <w:sz w:val="24"/>
          <w:szCs w:val="22"/>
          <w:lang w:val="en-US" w:eastAsia="en-US"/>
        </w:rPr>
        <w:t xml:space="preserve"> </w:t>
      </w:r>
      <w:r w:rsidR="00D74FE7">
        <w:rPr>
          <w:rFonts w:ascii="Arial" w:eastAsia="Arial" w:hAnsi="Arial" w:cs="Arial"/>
          <w:sz w:val="24"/>
          <w:szCs w:val="22"/>
          <w:lang w:val="en-US" w:eastAsia="en-US"/>
        </w:rPr>
        <w:t xml:space="preserve">these rows </w:t>
      </w:r>
      <w:r w:rsidR="00F60DB5">
        <w:rPr>
          <w:rFonts w:ascii="Arial" w:eastAsia="Arial" w:hAnsi="Arial" w:cs="Arial"/>
          <w:sz w:val="24"/>
          <w:szCs w:val="22"/>
          <w:lang w:val="en-US" w:eastAsia="en-US"/>
        </w:rPr>
        <w:t>from my dataframe</w:t>
      </w:r>
      <w:r w:rsidR="009F4EB7">
        <w:rPr>
          <w:rFonts w:ascii="Arial" w:eastAsia="Arial" w:hAnsi="Arial" w:cs="Arial"/>
          <w:sz w:val="24"/>
          <w:szCs w:val="22"/>
          <w:lang w:val="en-US" w:eastAsia="en-US"/>
        </w:rPr>
        <w:t>.</w:t>
      </w:r>
    </w:p>
    <w:p w14:paraId="0550FDE1" w14:textId="5A4BE6BF" w:rsidR="0000335E" w:rsidRDefault="00030EBE" w:rsidP="0078041E">
      <w:pPr>
        <w:pStyle w:val="HTMLPreformatted"/>
        <w:spacing w:line="244" w:lineRule="atLeast"/>
        <w:ind w:left="360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2CE0098D" wp14:editId="50C05F46">
            <wp:extent cx="5651500" cy="103124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F22" w14:textId="301C2D8B" w:rsidR="00CC5DCA" w:rsidRDefault="00CC5DCA" w:rsidP="00D54FE4">
      <w:pPr>
        <w:pStyle w:val="HTMLPreformatted"/>
        <w:spacing w:line="244" w:lineRule="atLeast"/>
        <w:rPr>
          <w:rFonts w:ascii="Arial" w:eastAsia="Arial" w:hAnsi="Arial" w:cs="Arial"/>
          <w:sz w:val="24"/>
          <w:szCs w:val="22"/>
          <w:lang w:val="en-US" w:eastAsia="en-US"/>
        </w:rPr>
      </w:pPr>
    </w:p>
    <w:p w14:paraId="0E60FE2C" w14:textId="63962789" w:rsidR="00277E61" w:rsidRPr="00555A5E" w:rsidRDefault="0007018F" w:rsidP="00277E61">
      <w:pPr>
        <w:pStyle w:val="HTMLPreformatted"/>
        <w:numPr>
          <w:ilvl w:val="0"/>
          <w:numId w:val="4"/>
        </w:numPr>
        <w:spacing w:line="244" w:lineRule="atLeast"/>
        <w:rPr>
          <w:rFonts w:ascii="Arial" w:eastAsia="Arial" w:hAnsi="Arial" w:cs="Arial"/>
          <w:b/>
          <w:bCs/>
          <w:sz w:val="24"/>
          <w:szCs w:val="22"/>
          <w:u w:val="single"/>
          <w:lang w:val="en-US" w:eastAsia="en-US"/>
        </w:rPr>
      </w:pPr>
      <w:r w:rsidRPr="00555A5E">
        <w:rPr>
          <w:rFonts w:ascii="Arial" w:eastAsia="Arial" w:hAnsi="Arial" w:cs="Arial"/>
          <w:b/>
          <w:bCs/>
          <w:sz w:val="24"/>
          <w:szCs w:val="22"/>
          <w:u w:val="single"/>
          <w:lang w:val="en-US" w:eastAsia="en-US"/>
        </w:rPr>
        <w:t>Filtering the Data</w:t>
      </w:r>
    </w:p>
    <w:p w14:paraId="6BF56F3B" w14:textId="77777777" w:rsidR="00555A5E" w:rsidRDefault="00555A5E" w:rsidP="00A9679A">
      <w:pPr>
        <w:pStyle w:val="BodyText"/>
        <w:ind w:left="360"/>
        <w:rPr>
          <w:sz w:val="24"/>
        </w:rPr>
      </w:pPr>
    </w:p>
    <w:p w14:paraId="46945D89" w14:textId="146B1AF2" w:rsidR="00645713" w:rsidRDefault="006E7727" w:rsidP="00A9679A">
      <w:pPr>
        <w:pStyle w:val="BodyText"/>
        <w:ind w:left="360"/>
        <w:rPr>
          <w:sz w:val="24"/>
        </w:rPr>
      </w:pPr>
      <w:r>
        <w:rPr>
          <w:sz w:val="24"/>
        </w:rPr>
        <w:t xml:space="preserve">Salary data varies greatly between </w:t>
      </w:r>
      <w:r w:rsidR="00F60DB5">
        <w:rPr>
          <w:sz w:val="24"/>
        </w:rPr>
        <w:t>countries,</w:t>
      </w:r>
      <w:r>
        <w:rPr>
          <w:sz w:val="24"/>
        </w:rPr>
        <w:t xml:space="preserve"> so I only wanted to look at values relevant for </w:t>
      </w:r>
      <w:r w:rsidR="00DB44B6">
        <w:rPr>
          <w:sz w:val="24"/>
        </w:rPr>
        <w:t>my project.</w:t>
      </w:r>
    </w:p>
    <w:p w14:paraId="17A3A7C5" w14:textId="6D0E30D7" w:rsidR="00550488" w:rsidRDefault="003C00DB" w:rsidP="00A9679A">
      <w:pPr>
        <w:pStyle w:val="BodyText"/>
        <w:ind w:left="360"/>
        <w:rPr>
          <w:sz w:val="24"/>
        </w:rPr>
      </w:pPr>
      <w:r>
        <w:rPr>
          <w:sz w:val="24"/>
        </w:rPr>
        <w:t xml:space="preserve">I filtered my Levels.fyi dataframe for </w:t>
      </w:r>
      <w:r w:rsidR="00E24ABA">
        <w:rPr>
          <w:sz w:val="24"/>
        </w:rPr>
        <w:t>rows with Ireland in the Location column and then generated a list of companies</w:t>
      </w:r>
      <w:r w:rsidR="00550488">
        <w:rPr>
          <w:sz w:val="24"/>
        </w:rPr>
        <w:t>.</w:t>
      </w:r>
    </w:p>
    <w:p w14:paraId="547490C8" w14:textId="77777777" w:rsidR="00550488" w:rsidRDefault="00550488" w:rsidP="00A9679A">
      <w:pPr>
        <w:pStyle w:val="BodyText"/>
        <w:ind w:left="360"/>
        <w:rPr>
          <w:sz w:val="24"/>
        </w:rPr>
      </w:pPr>
    </w:p>
    <w:p w14:paraId="30B8573D" w14:textId="77777777" w:rsidR="00FA4497" w:rsidRDefault="00550488" w:rsidP="00A9679A">
      <w:pPr>
        <w:pStyle w:val="BodyText"/>
        <w:ind w:left="360"/>
        <w:rPr>
          <w:sz w:val="24"/>
        </w:rPr>
      </w:pPr>
      <w:r>
        <w:rPr>
          <w:noProof/>
        </w:rPr>
        <w:drawing>
          <wp:inline distT="0" distB="0" distL="0" distR="0" wp14:anchorId="10BFB51F" wp14:editId="45AF3196">
            <wp:extent cx="5651500" cy="2917190"/>
            <wp:effectExtent l="0" t="0" r="635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DBA" w14:textId="77777777" w:rsidR="00FA4497" w:rsidRDefault="00FA4497" w:rsidP="00A9679A">
      <w:pPr>
        <w:pStyle w:val="BodyText"/>
        <w:ind w:left="360"/>
        <w:rPr>
          <w:sz w:val="24"/>
        </w:rPr>
      </w:pPr>
    </w:p>
    <w:p w14:paraId="692B1058" w14:textId="2AF7825F" w:rsidR="00EB5FE1" w:rsidRDefault="00E24ABA" w:rsidP="00A9679A">
      <w:pPr>
        <w:pStyle w:val="BodyText"/>
        <w:ind w:left="360"/>
        <w:rPr>
          <w:sz w:val="24"/>
        </w:rPr>
      </w:pPr>
      <w:r>
        <w:rPr>
          <w:sz w:val="24"/>
        </w:rPr>
        <w:t xml:space="preserve"> </w:t>
      </w:r>
      <w:r w:rsidR="003C6A2A" w:rsidRPr="00FA4497">
        <w:rPr>
          <w:b/>
          <w:bCs/>
          <w:sz w:val="24"/>
        </w:rPr>
        <w:t>8</w:t>
      </w:r>
      <w:r w:rsidR="003C6A2A">
        <w:rPr>
          <w:sz w:val="24"/>
        </w:rPr>
        <w:t xml:space="preserve">. </w:t>
      </w:r>
      <w:r w:rsidR="003C6A2A" w:rsidRPr="000F1F7A">
        <w:rPr>
          <w:b/>
          <w:bCs/>
          <w:sz w:val="24"/>
          <w:u w:val="single"/>
        </w:rPr>
        <w:t>Examining the Data</w:t>
      </w:r>
    </w:p>
    <w:p w14:paraId="33F6797A" w14:textId="77777777" w:rsidR="004B7C95" w:rsidRDefault="004B7C95" w:rsidP="003E5DB3">
      <w:pPr>
        <w:pStyle w:val="BodyText"/>
        <w:ind w:left="360"/>
        <w:rPr>
          <w:sz w:val="24"/>
        </w:rPr>
      </w:pPr>
    </w:p>
    <w:p w14:paraId="0ACDF71B" w14:textId="5EEC8D52" w:rsidR="003E5DB3" w:rsidRDefault="002C6D75" w:rsidP="003E5DB3">
      <w:pPr>
        <w:pStyle w:val="BodyText"/>
        <w:ind w:left="360"/>
        <w:rPr>
          <w:sz w:val="24"/>
        </w:rPr>
      </w:pPr>
      <w:r>
        <w:rPr>
          <w:sz w:val="24"/>
        </w:rPr>
        <w:t xml:space="preserve">With my dataframe now structured as </w:t>
      </w:r>
      <w:r w:rsidR="0046549C">
        <w:rPr>
          <w:sz w:val="24"/>
        </w:rPr>
        <w:t>desired and restricted to relevant data I used the pandas pivot</w:t>
      </w:r>
      <w:r w:rsidR="00AA4C97">
        <w:rPr>
          <w:sz w:val="24"/>
        </w:rPr>
        <w:t>_table</w:t>
      </w:r>
      <w:r w:rsidR="0046549C">
        <w:rPr>
          <w:sz w:val="24"/>
        </w:rPr>
        <w:t xml:space="preserve"> function</w:t>
      </w:r>
      <w:r w:rsidR="00C33D96">
        <w:rPr>
          <w:sz w:val="24"/>
        </w:rPr>
        <w:t xml:space="preserve"> to do some initial analysis</w:t>
      </w:r>
      <w:r w:rsidR="00AA4C97">
        <w:rPr>
          <w:sz w:val="24"/>
        </w:rPr>
        <w:t xml:space="preserve"> such as identifying the top Companies for average TCOMP, top companies for average StockGrant</w:t>
      </w:r>
      <w:r w:rsidR="00DF7386">
        <w:rPr>
          <w:sz w:val="24"/>
        </w:rPr>
        <w:t>, top job titles for average salary</w:t>
      </w:r>
      <w:r w:rsidR="00CD2633">
        <w:rPr>
          <w:sz w:val="24"/>
        </w:rPr>
        <w:t>, top companies for retaining staff</w:t>
      </w:r>
    </w:p>
    <w:p w14:paraId="2BC8F091" w14:textId="7FBC8DB6" w:rsidR="003E5DB3" w:rsidRDefault="006A4110" w:rsidP="003E5DB3">
      <w:pPr>
        <w:pStyle w:val="BodyText"/>
        <w:ind w:left="360"/>
        <w:rPr>
          <w:sz w:val="24"/>
        </w:rPr>
      </w:pPr>
      <w:r w:rsidRPr="006A4110">
        <w:rPr>
          <w:sz w:val="24"/>
        </w:rPr>
        <w:t xml:space="preserve">I </w:t>
      </w:r>
      <w:r w:rsidR="003E5DB3">
        <w:rPr>
          <w:sz w:val="24"/>
        </w:rPr>
        <w:t xml:space="preserve">also </w:t>
      </w:r>
      <w:r w:rsidRPr="006A4110">
        <w:rPr>
          <w:sz w:val="24"/>
        </w:rPr>
        <w:t>sorte</w:t>
      </w:r>
      <w:r>
        <w:rPr>
          <w:sz w:val="24"/>
        </w:rPr>
        <w:t xml:space="preserve">d my dataframe by the </w:t>
      </w:r>
      <w:r w:rsidR="0009382B">
        <w:rPr>
          <w:sz w:val="24"/>
        </w:rPr>
        <w:t xml:space="preserve">BaseSalary Column to see who the top earner was.  I was interested to see </w:t>
      </w:r>
      <w:r w:rsidR="001961F7">
        <w:rPr>
          <w:sz w:val="24"/>
        </w:rPr>
        <w:t xml:space="preserve">which company they were from, what job title they had, what sex they identified as and what was their </w:t>
      </w:r>
      <w:r w:rsidR="00B1669D">
        <w:rPr>
          <w:sz w:val="24"/>
        </w:rPr>
        <w:t>Base Salary</w:t>
      </w:r>
      <w:r w:rsidR="001961F7">
        <w:rPr>
          <w:sz w:val="24"/>
        </w:rPr>
        <w:t>.</w:t>
      </w:r>
    </w:p>
    <w:p w14:paraId="7F958BD4" w14:textId="65688145" w:rsidR="00BD6EA9" w:rsidRDefault="00BD6EA9" w:rsidP="003E5DB3">
      <w:pPr>
        <w:pStyle w:val="BodyText"/>
        <w:ind w:left="360"/>
        <w:rPr>
          <w:sz w:val="24"/>
        </w:rPr>
      </w:pPr>
      <w:r>
        <w:rPr>
          <w:sz w:val="24"/>
        </w:rPr>
        <w:t>I also used the msno package to visualize any missing numbers but did not any.</w:t>
      </w:r>
    </w:p>
    <w:p w14:paraId="60132ADA" w14:textId="77777777" w:rsidR="003E5DB3" w:rsidRDefault="003E5DB3" w:rsidP="003E5DB3">
      <w:pPr>
        <w:pStyle w:val="BodyText"/>
        <w:ind w:left="360"/>
        <w:rPr>
          <w:sz w:val="24"/>
        </w:rPr>
      </w:pPr>
    </w:p>
    <w:p w14:paraId="7D365099" w14:textId="180DF2D5" w:rsidR="001961F7" w:rsidRDefault="00281F98" w:rsidP="00281F98">
      <w:pPr>
        <w:pStyle w:val="BodyText"/>
        <w:ind w:left="360"/>
        <w:rPr>
          <w:sz w:val="24"/>
        </w:rPr>
      </w:pPr>
      <w:r w:rsidRPr="00281F98">
        <w:rPr>
          <w:sz w:val="24"/>
        </w:rPr>
        <w:t>9.</w:t>
      </w:r>
      <w:r>
        <w:rPr>
          <w:sz w:val="24"/>
        </w:rPr>
        <w:t xml:space="preserve"> </w:t>
      </w:r>
      <w:r w:rsidR="003E5DB3" w:rsidRPr="000F1F7A">
        <w:rPr>
          <w:b/>
          <w:bCs/>
          <w:sz w:val="24"/>
          <w:u w:val="single"/>
        </w:rPr>
        <w:t xml:space="preserve">Visualizing </w:t>
      </w:r>
      <w:r w:rsidR="00BD6EA9" w:rsidRPr="000F1F7A">
        <w:rPr>
          <w:b/>
          <w:bCs/>
          <w:sz w:val="24"/>
          <w:u w:val="single"/>
        </w:rPr>
        <w:t>the Data</w:t>
      </w:r>
      <w:r w:rsidR="001961F7">
        <w:rPr>
          <w:sz w:val="24"/>
        </w:rPr>
        <w:t xml:space="preserve"> </w:t>
      </w:r>
    </w:p>
    <w:p w14:paraId="1DAA6431" w14:textId="77777777" w:rsidR="004B7C95" w:rsidRDefault="004B7C95" w:rsidP="00281F98">
      <w:pPr>
        <w:pStyle w:val="BodyText"/>
        <w:ind w:left="360"/>
        <w:rPr>
          <w:sz w:val="24"/>
        </w:rPr>
      </w:pPr>
    </w:p>
    <w:p w14:paraId="37A2A07F" w14:textId="20F257FD" w:rsidR="00C921EA" w:rsidRDefault="00281F98" w:rsidP="004B7C95">
      <w:pPr>
        <w:pStyle w:val="BodyText"/>
        <w:ind w:left="360"/>
        <w:rPr>
          <w:sz w:val="24"/>
        </w:rPr>
      </w:pPr>
      <w:r>
        <w:rPr>
          <w:sz w:val="24"/>
        </w:rPr>
        <w:t>I</w:t>
      </w:r>
      <w:r w:rsidR="00276ADF">
        <w:rPr>
          <w:sz w:val="24"/>
        </w:rPr>
        <w:t xml:space="preserve"> created </w:t>
      </w:r>
      <w:r w:rsidR="0061603D">
        <w:rPr>
          <w:sz w:val="24"/>
        </w:rPr>
        <w:t>several</w:t>
      </w:r>
      <w:r w:rsidR="00276ADF">
        <w:rPr>
          <w:sz w:val="24"/>
        </w:rPr>
        <w:t xml:space="preserve"> visualizations for my project using matplotlib and seabo</w:t>
      </w:r>
      <w:r w:rsidR="009344E4">
        <w:rPr>
          <w:sz w:val="24"/>
        </w:rPr>
        <w:t xml:space="preserve">rn.  </w:t>
      </w:r>
    </w:p>
    <w:p w14:paraId="4F952A26" w14:textId="77777777" w:rsidR="00C921EA" w:rsidRDefault="00C921EA" w:rsidP="004B7C95">
      <w:pPr>
        <w:pStyle w:val="BodyText"/>
        <w:ind w:left="360"/>
        <w:rPr>
          <w:sz w:val="24"/>
        </w:rPr>
      </w:pPr>
    </w:p>
    <w:p w14:paraId="7A35EBAF" w14:textId="74F3FF47" w:rsidR="00C6420F" w:rsidRDefault="006F617D" w:rsidP="004B7C95">
      <w:pPr>
        <w:pStyle w:val="BodyText"/>
        <w:ind w:left="360"/>
        <w:rPr>
          <w:sz w:val="24"/>
        </w:rPr>
      </w:pPr>
      <w:r>
        <w:rPr>
          <w:sz w:val="24"/>
        </w:rPr>
        <w:t xml:space="preserve">I </w:t>
      </w:r>
      <w:r w:rsidR="009C2591">
        <w:rPr>
          <w:sz w:val="24"/>
        </w:rPr>
        <w:t xml:space="preserve">first sorted my dataframe by Average TCOMP and then </w:t>
      </w:r>
      <w:r>
        <w:rPr>
          <w:sz w:val="24"/>
        </w:rPr>
        <w:t xml:space="preserve">used matplotlib to </w:t>
      </w:r>
      <w:r w:rsidR="009344E4">
        <w:rPr>
          <w:sz w:val="24"/>
        </w:rPr>
        <w:t>create</w:t>
      </w:r>
      <w:r>
        <w:rPr>
          <w:sz w:val="24"/>
        </w:rPr>
        <w:t xml:space="preserve"> a </w:t>
      </w:r>
      <w:r w:rsidR="009344E4">
        <w:rPr>
          <w:sz w:val="24"/>
        </w:rPr>
        <w:t xml:space="preserve">basic </w:t>
      </w:r>
      <w:r>
        <w:rPr>
          <w:sz w:val="24"/>
        </w:rPr>
        <w:t>bar chart of TCOMP</w:t>
      </w:r>
      <w:r w:rsidR="00D863DA">
        <w:rPr>
          <w:sz w:val="24"/>
        </w:rPr>
        <w:t xml:space="preserve"> mean by Company.</w:t>
      </w:r>
      <w:r w:rsidR="009344E4">
        <w:rPr>
          <w:sz w:val="24"/>
        </w:rPr>
        <w:t xml:space="preserve"> </w:t>
      </w:r>
    </w:p>
    <w:p w14:paraId="29A6E430" w14:textId="028CD4CA" w:rsidR="007E0016" w:rsidRDefault="007E0016" w:rsidP="00BF2632">
      <w:pPr>
        <w:pStyle w:val="BodyText"/>
        <w:spacing w:before="10"/>
        <w:ind w:left="360"/>
        <w:rPr>
          <w:sz w:val="24"/>
        </w:rPr>
      </w:pPr>
    </w:p>
    <w:p w14:paraId="6FCC0A91" w14:textId="706B7910" w:rsidR="007E0016" w:rsidRDefault="007E0016" w:rsidP="00BF2632">
      <w:pPr>
        <w:pStyle w:val="BodyText"/>
        <w:spacing w:before="10"/>
        <w:ind w:left="360"/>
        <w:rPr>
          <w:sz w:val="24"/>
        </w:rPr>
      </w:pPr>
      <w:r>
        <w:rPr>
          <w:sz w:val="24"/>
        </w:rPr>
        <w:t xml:space="preserve">My second visualization was using seaborn.  I was interested to see how </w:t>
      </w:r>
      <w:r w:rsidR="00785FF1">
        <w:rPr>
          <w:sz w:val="24"/>
        </w:rPr>
        <w:t xml:space="preserve">Base Salary </w:t>
      </w:r>
      <w:r w:rsidR="000E0554">
        <w:rPr>
          <w:sz w:val="24"/>
        </w:rPr>
        <w:t>compared by gender within companies in Ireland.</w:t>
      </w:r>
    </w:p>
    <w:p w14:paraId="66104356" w14:textId="2CA88EA6" w:rsidR="00A96DBE" w:rsidRDefault="00A96DBE" w:rsidP="00BF2632">
      <w:pPr>
        <w:pStyle w:val="BodyText"/>
        <w:spacing w:before="10"/>
        <w:ind w:left="360"/>
        <w:rPr>
          <w:sz w:val="24"/>
        </w:rPr>
      </w:pPr>
    </w:p>
    <w:p w14:paraId="59754846" w14:textId="287EC840" w:rsidR="00A96DBE" w:rsidRDefault="00A96DBE" w:rsidP="00BF2632">
      <w:pPr>
        <w:pStyle w:val="BodyText"/>
        <w:spacing w:before="10"/>
        <w:ind w:left="360"/>
        <w:rPr>
          <w:sz w:val="35"/>
        </w:rPr>
      </w:pPr>
      <w:r>
        <w:rPr>
          <w:sz w:val="24"/>
        </w:rPr>
        <w:t xml:space="preserve">My third visualization </w:t>
      </w:r>
      <w:r w:rsidR="007F2825">
        <w:rPr>
          <w:sz w:val="24"/>
        </w:rPr>
        <w:t>was a scatter plot of TCOMP versus years of experience</w:t>
      </w:r>
      <w:r w:rsidR="00CC0D39">
        <w:rPr>
          <w:sz w:val="24"/>
        </w:rPr>
        <w:t>, split again by gender</w:t>
      </w:r>
      <w:r w:rsidR="00C921EA">
        <w:rPr>
          <w:sz w:val="24"/>
        </w:rPr>
        <w:t>.</w:t>
      </w:r>
    </w:p>
    <w:p w14:paraId="7AE5AC0C" w14:textId="3B568136" w:rsidR="00D45847" w:rsidRDefault="00D45847">
      <w:pPr>
        <w:pStyle w:val="BodyText"/>
        <w:spacing w:before="10"/>
        <w:rPr>
          <w:sz w:val="35"/>
        </w:rPr>
      </w:pPr>
    </w:p>
    <w:p w14:paraId="00A7D91A" w14:textId="24C67CFB" w:rsidR="00E65D97" w:rsidRDefault="00C921EA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>Lastly, I</w:t>
      </w:r>
      <w:r w:rsidR="00E65D97" w:rsidRPr="00E65D97">
        <w:rPr>
          <w:sz w:val="24"/>
        </w:rPr>
        <w:t xml:space="preserve"> </w:t>
      </w:r>
      <w:r w:rsidR="00E65D97">
        <w:rPr>
          <w:sz w:val="24"/>
        </w:rPr>
        <w:t>created</w:t>
      </w:r>
      <w:r w:rsidR="00E65D97" w:rsidRPr="00E65D97">
        <w:rPr>
          <w:sz w:val="24"/>
        </w:rPr>
        <w:t xml:space="preserve"> a pairplot </w:t>
      </w:r>
      <w:r w:rsidR="00D94FAB">
        <w:rPr>
          <w:sz w:val="24"/>
        </w:rPr>
        <w:t>of YearsOfExperience, StockGrant, Bonus, YearsOfService</w:t>
      </w:r>
      <w:r w:rsidR="00754228">
        <w:rPr>
          <w:sz w:val="24"/>
        </w:rPr>
        <w:t xml:space="preserve"> and BaseSalary to try and identify candidates for Machine Learning.</w:t>
      </w:r>
    </w:p>
    <w:p w14:paraId="6C4240D1" w14:textId="0F3620F1" w:rsidR="000F1F7A" w:rsidRDefault="000F1F7A" w:rsidP="00754228">
      <w:pPr>
        <w:pStyle w:val="BodyText"/>
        <w:spacing w:before="10"/>
        <w:ind w:left="360" w:firstLine="24"/>
        <w:rPr>
          <w:sz w:val="24"/>
        </w:rPr>
      </w:pPr>
    </w:p>
    <w:p w14:paraId="2A9A6B7C" w14:textId="6E1B215D" w:rsidR="000F1F7A" w:rsidRDefault="00C62FF0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 xml:space="preserve">10. </w:t>
      </w:r>
      <w:r w:rsidRPr="006F0A8D">
        <w:rPr>
          <w:b/>
          <w:bCs/>
          <w:sz w:val="24"/>
          <w:u w:val="single"/>
        </w:rPr>
        <w:t>Custom Function</w:t>
      </w:r>
    </w:p>
    <w:p w14:paraId="63A2A5D4" w14:textId="77777777" w:rsidR="00A35F46" w:rsidRDefault="00A35F46" w:rsidP="00754228">
      <w:pPr>
        <w:pStyle w:val="BodyText"/>
        <w:spacing w:before="10"/>
        <w:ind w:left="360" w:firstLine="24"/>
        <w:rPr>
          <w:sz w:val="24"/>
        </w:rPr>
      </w:pPr>
    </w:p>
    <w:p w14:paraId="70B28368" w14:textId="4B5A5604" w:rsidR="00B33F83" w:rsidRDefault="00C62FF0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>I defined a function called CorinnasPlotFunction</w:t>
      </w:r>
      <w:r w:rsidR="00E51BB7">
        <w:rPr>
          <w:sz w:val="24"/>
        </w:rPr>
        <w:t xml:space="preserve"> to plot a line chart.  </w:t>
      </w:r>
    </w:p>
    <w:p w14:paraId="21DBF010" w14:textId="1C50F18B" w:rsidR="00C62FF0" w:rsidRDefault="00B62249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>The function takes in parameters for x axis, y axis</w:t>
      </w:r>
      <w:r w:rsidR="009A174A">
        <w:rPr>
          <w:sz w:val="24"/>
        </w:rPr>
        <w:t xml:space="preserve">, line colour, linestyle, line width, marker style, and </w:t>
      </w:r>
      <w:r w:rsidR="00B33F83">
        <w:rPr>
          <w:sz w:val="24"/>
        </w:rPr>
        <w:t xml:space="preserve">label as input. </w:t>
      </w:r>
    </w:p>
    <w:p w14:paraId="684F168B" w14:textId="715AA4CA" w:rsidR="00B33F83" w:rsidRDefault="006F0A8D" w:rsidP="00754228">
      <w:pPr>
        <w:pStyle w:val="BodyText"/>
        <w:spacing w:before="10"/>
        <w:ind w:left="360" w:firstLine="24"/>
        <w:rPr>
          <w:sz w:val="24"/>
        </w:rPr>
      </w:pPr>
      <w:r>
        <w:rPr>
          <w:noProof/>
        </w:rPr>
        <w:drawing>
          <wp:inline distT="0" distB="0" distL="0" distR="0" wp14:anchorId="696E7C9F" wp14:editId="5C1A206C">
            <wp:extent cx="5651500" cy="2971165"/>
            <wp:effectExtent l="0" t="0" r="6350" b="63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AEF" w14:textId="7A02210C" w:rsidR="006F0A8D" w:rsidRDefault="006F0A8D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 xml:space="preserve">11. </w:t>
      </w:r>
      <w:r w:rsidR="00F85FED" w:rsidRPr="0089291B">
        <w:rPr>
          <w:b/>
          <w:bCs/>
          <w:sz w:val="24"/>
          <w:u w:val="single"/>
        </w:rPr>
        <w:t>Stock Data</w:t>
      </w:r>
    </w:p>
    <w:p w14:paraId="0355D67E" w14:textId="77777777" w:rsidR="00A35F46" w:rsidRDefault="00A35F46" w:rsidP="00754228">
      <w:pPr>
        <w:pStyle w:val="BodyText"/>
        <w:spacing w:before="10"/>
        <w:ind w:left="360" w:firstLine="24"/>
        <w:rPr>
          <w:sz w:val="24"/>
        </w:rPr>
      </w:pPr>
    </w:p>
    <w:p w14:paraId="3EBACAD6" w14:textId="0A55BFF0" w:rsidR="00F85FED" w:rsidRDefault="00F85FED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>I then started to work on my stock dataframe</w:t>
      </w:r>
      <w:r w:rsidR="00453473">
        <w:rPr>
          <w:sz w:val="24"/>
        </w:rPr>
        <w:t xml:space="preserve"> so that I could merge this with my Levels.fyi data</w:t>
      </w:r>
      <w:r>
        <w:rPr>
          <w:sz w:val="24"/>
        </w:rPr>
        <w:t xml:space="preserve">.  </w:t>
      </w:r>
      <w:r w:rsidR="00453473">
        <w:rPr>
          <w:sz w:val="24"/>
        </w:rPr>
        <w:t xml:space="preserve">My stock </w:t>
      </w:r>
      <w:r w:rsidR="00BF1C2E">
        <w:rPr>
          <w:sz w:val="24"/>
        </w:rPr>
        <w:t xml:space="preserve">data imported as </w:t>
      </w:r>
      <w:r w:rsidR="00A83ED4">
        <w:rPr>
          <w:sz w:val="24"/>
        </w:rPr>
        <w:t>1 row and 150 columns</w:t>
      </w:r>
      <w:r w:rsidR="00BF1C2E">
        <w:rPr>
          <w:sz w:val="24"/>
        </w:rPr>
        <w:t xml:space="preserve"> from Yahoo </w:t>
      </w:r>
      <w:r w:rsidR="002E608A">
        <w:rPr>
          <w:sz w:val="24"/>
        </w:rPr>
        <w:t>Finance!</w:t>
      </w:r>
      <w:r w:rsidR="00A83ED4">
        <w:rPr>
          <w:sz w:val="24"/>
        </w:rPr>
        <w:t xml:space="preserve">  To make this more workable, I used the </w:t>
      </w:r>
      <w:r w:rsidR="00BF1C2E">
        <w:rPr>
          <w:sz w:val="24"/>
        </w:rPr>
        <w:t>transpose</w:t>
      </w:r>
      <w:r w:rsidR="00A921F5">
        <w:rPr>
          <w:sz w:val="24"/>
        </w:rPr>
        <w:t xml:space="preserve">() function and </w:t>
      </w:r>
      <w:r w:rsidR="001D23CA">
        <w:rPr>
          <w:sz w:val="24"/>
        </w:rPr>
        <w:t xml:space="preserve">reset the index. I also filtered the dataframe to </w:t>
      </w:r>
      <w:r w:rsidR="008B24E4">
        <w:rPr>
          <w:sz w:val="24"/>
        </w:rPr>
        <w:t>the stock opening price value and renamed my columns for readability.</w:t>
      </w:r>
    </w:p>
    <w:p w14:paraId="6F25095C" w14:textId="7AE508A0" w:rsidR="008B24E4" w:rsidRDefault="008B24E4" w:rsidP="00754228">
      <w:pPr>
        <w:pStyle w:val="BodyText"/>
        <w:spacing w:before="10"/>
        <w:ind w:left="360" w:firstLine="24"/>
        <w:rPr>
          <w:sz w:val="24"/>
        </w:rPr>
      </w:pPr>
    </w:p>
    <w:p w14:paraId="3F88EC38" w14:textId="59DEBE27" w:rsidR="008B24E4" w:rsidRPr="0089291B" w:rsidRDefault="008B24E4" w:rsidP="00754228">
      <w:pPr>
        <w:pStyle w:val="BodyText"/>
        <w:spacing w:before="10"/>
        <w:ind w:left="360" w:firstLine="24"/>
        <w:rPr>
          <w:b/>
          <w:bCs/>
          <w:sz w:val="24"/>
          <w:u w:val="single"/>
        </w:rPr>
      </w:pPr>
      <w:r w:rsidRPr="0089291B">
        <w:rPr>
          <w:sz w:val="24"/>
        </w:rPr>
        <w:t>12</w:t>
      </w:r>
      <w:r w:rsidR="0089291B" w:rsidRPr="0089291B">
        <w:rPr>
          <w:b/>
          <w:bCs/>
          <w:sz w:val="24"/>
        </w:rPr>
        <w:t xml:space="preserve">. </w:t>
      </w:r>
      <w:r w:rsidRPr="0089291B">
        <w:rPr>
          <w:b/>
          <w:bCs/>
          <w:sz w:val="24"/>
        </w:rPr>
        <w:t xml:space="preserve"> </w:t>
      </w:r>
      <w:r w:rsidRPr="0089291B">
        <w:rPr>
          <w:b/>
          <w:bCs/>
          <w:sz w:val="24"/>
          <w:u w:val="single"/>
        </w:rPr>
        <w:t>Merging DataFrames</w:t>
      </w:r>
    </w:p>
    <w:p w14:paraId="7596CBB9" w14:textId="77777777" w:rsidR="00930119" w:rsidRDefault="00930119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>I needed a common column in my Levels.fyi dataframe and stock dataframes so that I could merge them together.</w:t>
      </w:r>
    </w:p>
    <w:p w14:paraId="0FA0FA14" w14:textId="74F96C7C" w:rsidR="00214DA1" w:rsidRDefault="00C20FA0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 xml:space="preserve">I created a StockTicker </w:t>
      </w:r>
      <w:r w:rsidR="00923C15">
        <w:rPr>
          <w:sz w:val="24"/>
        </w:rPr>
        <w:t>dictionary</w:t>
      </w:r>
      <w:r w:rsidR="00930119">
        <w:rPr>
          <w:sz w:val="24"/>
        </w:rPr>
        <w:t xml:space="preserve"> </w:t>
      </w:r>
      <w:r w:rsidR="004132C9">
        <w:rPr>
          <w:sz w:val="24"/>
        </w:rPr>
        <w:t>with values for company and Ticker.</w:t>
      </w:r>
    </w:p>
    <w:p w14:paraId="2181B4EF" w14:textId="38F81646" w:rsidR="004132C9" w:rsidRDefault="004132C9" w:rsidP="00754228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 xml:space="preserve">I then added a new column to my </w:t>
      </w:r>
      <w:r w:rsidR="00923C15">
        <w:rPr>
          <w:sz w:val="24"/>
        </w:rPr>
        <w:t>Levels.fyi</w:t>
      </w:r>
      <w:r>
        <w:rPr>
          <w:sz w:val="24"/>
        </w:rPr>
        <w:t xml:space="preserve"> dataframe called Ticker</w:t>
      </w:r>
      <w:r w:rsidR="00265380">
        <w:rPr>
          <w:sz w:val="24"/>
        </w:rPr>
        <w:t xml:space="preserve"> </w:t>
      </w:r>
      <w:r w:rsidR="004C0586">
        <w:rPr>
          <w:sz w:val="24"/>
        </w:rPr>
        <w:t xml:space="preserve">and </w:t>
      </w:r>
      <w:r w:rsidR="00265380">
        <w:rPr>
          <w:sz w:val="24"/>
        </w:rPr>
        <w:t>added the ticker symbol values to it using the map function</w:t>
      </w:r>
      <w:r w:rsidR="004C0586">
        <w:rPr>
          <w:sz w:val="24"/>
        </w:rPr>
        <w:t>.</w:t>
      </w:r>
    </w:p>
    <w:p w14:paraId="37036F30" w14:textId="545CE845" w:rsidR="000A1607" w:rsidRDefault="000A1607" w:rsidP="00754228">
      <w:pPr>
        <w:pStyle w:val="BodyText"/>
        <w:spacing w:before="10"/>
        <w:ind w:left="360" w:firstLine="24"/>
        <w:rPr>
          <w:sz w:val="24"/>
        </w:rPr>
      </w:pPr>
      <w:r>
        <w:rPr>
          <w:noProof/>
        </w:rPr>
        <w:drawing>
          <wp:inline distT="0" distB="0" distL="0" distR="0" wp14:anchorId="0B47778F" wp14:editId="0C1EF4BC">
            <wp:extent cx="5651500" cy="835025"/>
            <wp:effectExtent l="0" t="0" r="6350" b="317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980" w14:textId="77777777" w:rsidR="00265380" w:rsidRDefault="00265380" w:rsidP="00754228">
      <w:pPr>
        <w:pStyle w:val="BodyText"/>
        <w:spacing w:before="10"/>
        <w:ind w:left="360" w:firstLine="24"/>
        <w:rPr>
          <w:sz w:val="24"/>
        </w:rPr>
      </w:pPr>
    </w:p>
    <w:p w14:paraId="695EB1C3" w14:textId="77777777" w:rsidR="00214DA1" w:rsidRDefault="00214DA1" w:rsidP="000A1607">
      <w:pPr>
        <w:pStyle w:val="BodyText"/>
        <w:spacing w:before="10"/>
        <w:rPr>
          <w:sz w:val="24"/>
        </w:rPr>
      </w:pPr>
    </w:p>
    <w:p w14:paraId="131B7A1F" w14:textId="09BC544E" w:rsidR="000A1607" w:rsidRDefault="00A062B1" w:rsidP="00F87727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 xml:space="preserve">With </w:t>
      </w:r>
      <w:r w:rsidR="000A1607">
        <w:rPr>
          <w:sz w:val="24"/>
        </w:rPr>
        <w:t xml:space="preserve">a ticker column now in </w:t>
      </w:r>
      <w:r>
        <w:rPr>
          <w:sz w:val="24"/>
        </w:rPr>
        <w:t>both my stock data and Levels.fyi data</w:t>
      </w:r>
      <w:r w:rsidR="000A1607">
        <w:rPr>
          <w:sz w:val="24"/>
        </w:rPr>
        <w:t xml:space="preserve">frames, I was able to </w:t>
      </w:r>
      <w:r w:rsidR="007E4948">
        <w:rPr>
          <w:sz w:val="24"/>
        </w:rPr>
        <w:t xml:space="preserve">successfully </w:t>
      </w:r>
      <w:r w:rsidR="000A1607">
        <w:rPr>
          <w:sz w:val="24"/>
        </w:rPr>
        <w:t xml:space="preserve">merge them together. </w:t>
      </w:r>
    </w:p>
    <w:p w14:paraId="53BA9FDD" w14:textId="7653C2BB" w:rsidR="000A1607" w:rsidRDefault="007E4948" w:rsidP="00F87727">
      <w:pPr>
        <w:pStyle w:val="BodyText"/>
        <w:spacing w:before="10"/>
        <w:ind w:left="360" w:firstLine="24"/>
        <w:rPr>
          <w:sz w:val="24"/>
        </w:rPr>
      </w:pPr>
      <w:r>
        <w:rPr>
          <w:noProof/>
        </w:rPr>
        <w:drawing>
          <wp:inline distT="0" distB="0" distL="0" distR="0" wp14:anchorId="066287A2" wp14:editId="03C70F5E">
            <wp:extent cx="5651500" cy="1908175"/>
            <wp:effectExtent l="0" t="0" r="635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D37F" w14:textId="40EB77FF" w:rsidR="00D45847" w:rsidRDefault="00F87727" w:rsidP="00F87727">
      <w:pPr>
        <w:pStyle w:val="BodyText"/>
        <w:spacing w:before="10"/>
        <w:ind w:left="360" w:firstLine="24"/>
        <w:rPr>
          <w:sz w:val="24"/>
        </w:rPr>
      </w:pPr>
      <w:r>
        <w:rPr>
          <w:sz w:val="24"/>
        </w:rPr>
        <w:t xml:space="preserve"> </w:t>
      </w:r>
    </w:p>
    <w:p w14:paraId="2A81D193" w14:textId="77777777" w:rsidR="00A959AF" w:rsidRDefault="00A959AF" w:rsidP="00C50F50">
      <w:pPr>
        <w:pStyle w:val="BodyText"/>
        <w:spacing w:before="10"/>
        <w:rPr>
          <w:sz w:val="35"/>
        </w:rPr>
      </w:pPr>
    </w:p>
    <w:p w14:paraId="3CC71168" w14:textId="77777777" w:rsidR="006E4EE9" w:rsidRDefault="0089291B" w:rsidP="00C50F50">
      <w:pPr>
        <w:pStyle w:val="BodyText"/>
        <w:spacing w:before="10"/>
        <w:rPr>
          <w:sz w:val="35"/>
        </w:rPr>
      </w:pPr>
      <w:r>
        <w:rPr>
          <w:sz w:val="35"/>
        </w:rPr>
        <w:t>Machine Learning</w:t>
      </w:r>
    </w:p>
    <w:p w14:paraId="510A7FFA" w14:textId="0D061101" w:rsidR="006E4EE9" w:rsidRPr="006E4EE9" w:rsidRDefault="006E4EE9" w:rsidP="00C50F50">
      <w:pPr>
        <w:pStyle w:val="BodyText"/>
        <w:spacing w:before="10"/>
        <w:rPr>
          <w:rFonts w:ascii="Helvetica" w:hAnsi="Helvetica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6E4EE9">
        <w:rPr>
          <w:rFonts w:ascii="Helvetica" w:hAnsi="Helvetica"/>
          <w:b/>
          <w:bCs/>
          <w:color w:val="000000"/>
          <w:sz w:val="21"/>
          <w:szCs w:val="21"/>
          <w:u w:val="single"/>
          <w:shd w:val="clear" w:color="auto" w:fill="FFFFFF"/>
        </w:rPr>
        <w:t>Test 1</w:t>
      </w:r>
    </w:p>
    <w:p w14:paraId="4EBF0158" w14:textId="55C42E69" w:rsidR="0089291B" w:rsidRDefault="0089291B" w:rsidP="00C50F50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 use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Multiple Linear regression Modelling to try and predict stock grant based of Years of Experience, Years of Service, Base Salary and TCOMP.</w:t>
      </w:r>
    </w:p>
    <w:p w14:paraId="046D3E29" w14:textId="77777777" w:rsidR="00FA6F45" w:rsidRDefault="00480E7B" w:rsidP="00371344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 imported and cleaned my dat</w:t>
      </w:r>
      <w:r w:rsidR="00FA6F45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a and </w:t>
      </w:r>
      <w:r w:rsidR="005E07E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extracted the following input features as X: </w:t>
      </w:r>
    </w:p>
    <w:p w14:paraId="463AE81D" w14:textId="5EC505D0" w:rsidR="00371344" w:rsidRDefault="005E07EF" w:rsidP="00371344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71344">
        <w:rPr>
          <w:rFonts w:ascii="Helvetica" w:hAnsi="Helvetica"/>
          <w:color w:val="000000"/>
          <w:sz w:val="21"/>
          <w:szCs w:val="21"/>
          <w:shd w:val="clear" w:color="auto" w:fill="FFFFFF"/>
        </w:rPr>
        <w:t>Years of Experience, Years of Service, Base Salary, Bonus, Stock Grant</w:t>
      </w:r>
      <w:r w:rsidR="00FA6F45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477CF13A" w14:textId="77777777" w:rsidR="00FA6F45" w:rsidRPr="00371344" w:rsidRDefault="00FA6F45" w:rsidP="00371344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CE77A99" w14:textId="77777777" w:rsidR="00371344" w:rsidRPr="00371344" w:rsidRDefault="00371344" w:rsidP="005E07EF">
      <w:pPr>
        <w:pStyle w:val="BodyText"/>
        <w:spacing w:before="1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71344">
        <w:rPr>
          <w:rFonts w:ascii="Helvetica" w:hAnsi="Helvetica"/>
          <w:color w:val="000000"/>
          <w:sz w:val="21"/>
          <w:szCs w:val="21"/>
          <w:shd w:val="clear" w:color="auto" w:fill="FFFFFF"/>
        </w:rPr>
        <w:t>feature_cols = ['YearsOfExperience','YearsOfService','BaseSalary','Bonus','TCOMP']</w:t>
      </w:r>
    </w:p>
    <w:p w14:paraId="373F635D" w14:textId="37572629" w:rsidR="00A959AF" w:rsidRDefault="00371344" w:rsidP="005E07EF">
      <w:pPr>
        <w:pStyle w:val="BodyText"/>
        <w:spacing w:before="1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71344">
        <w:rPr>
          <w:rFonts w:ascii="Helvetica" w:hAnsi="Helvetica"/>
          <w:color w:val="000000"/>
          <w:sz w:val="21"/>
          <w:szCs w:val="21"/>
          <w:shd w:val="clear" w:color="auto" w:fill="FFFFFF"/>
        </w:rPr>
        <w:t>x=SalaryPredictionData_filtered[feature_cols].values</w:t>
      </w:r>
    </w:p>
    <w:p w14:paraId="6A84B342" w14:textId="7FDDE34F" w:rsidR="0089291B" w:rsidRDefault="0089291B" w:rsidP="00C50F50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5274AAC" w14:textId="6ABB0C33" w:rsidR="00115F99" w:rsidRDefault="00115F99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 ex</w:t>
      </w:r>
      <w:r w:rsidRPr="00115F99">
        <w:rPr>
          <w:rFonts w:ascii="Helvetica" w:hAnsi="Helvetica"/>
          <w:color w:val="000000"/>
          <w:sz w:val="21"/>
          <w:szCs w:val="21"/>
          <w:shd w:val="clear" w:color="auto" w:fill="FFFFFF"/>
        </w:rPr>
        <w:t>tract</w:t>
      </w:r>
      <w:r w:rsidR="007B566C">
        <w:rPr>
          <w:rFonts w:ascii="Helvetica" w:hAnsi="Helvetica"/>
          <w:color w:val="000000"/>
          <w:sz w:val="21"/>
          <w:szCs w:val="21"/>
          <w:shd w:val="clear" w:color="auto" w:fill="FFFFFF"/>
        </w:rPr>
        <w:t>ed</w:t>
      </w:r>
      <w:r w:rsidRPr="00115F9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7B566C">
        <w:rPr>
          <w:rFonts w:ascii="Helvetica" w:hAnsi="Helvetica"/>
          <w:color w:val="000000"/>
          <w:sz w:val="21"/>
          <w:szCs w:val="21"/>
          <w:shd w:val="clear" w:color="auto" w:fill="FFFFFF"/>
        </w:rPr>
        <w:t>StockGrant as y</w:t>
      </w:r>
    </w:p>
    <w:p w14:paraId="24CFF7E4" w14:textId="77777777" w:rsidR="00FA6F45" w:rsidRPr="00115F99" w:rsidRDefault="00FA6F45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F689416" w14:textId="77777777" w:rsidR="00115F99" w:rsidRPr="00115F99" w:rsidRDefault="00115F99" w:rsidP="00115F99">
      <w:pPr>
        <w:pStyle w:val="BodyText"/>
        <w:spacing w:before="1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15F99">
        <w:rPr>
          <w:rFonts w:ascii="Helvetica" w:hAnsi="Helvetica"/>
          <w:color w:val="000000"/>
          <w:sz w:val="21"/>
          <w:szCs w:val="21"/>
          <w:shd w:val="clear" w:color="auto" w:fill="FFFFFF"/>
        </w:rPr>
        <w:t>y = SalaryPredictionData_filtered['StockGrant'].values</w:t>
      </w:r>
    </w:p>
    <w:p w14:paraId="02B986A8" w14:textId="77777777" w:rsidR="007B566C" w:rsidRDefault="007B566C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B64D24B" w14:textId="2BBF5F9A" w:rsidR="007B566C" w:rsidRDefault="00DC0281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 s</w:t>
      </w:r>
      <w:r w:rsidRPr="00DC0281">
        <w:rPr>
          <w:rFonts w:ascii="Helvetica" w:hAnsi="Helvetica"/>
          <w:color w:val="000000"/>
          <w:sz w:val="21"/>
          <w:szCs w:val="21"/>
          <w:shd w:val="clear" w:color="auto" w:fill="FFFFFF"/>
        </w:rPr>
        <w:t>plit dataset 80/20, random state 0 so results will remain the same on each run</w:t>
      </w:r>
      <w:r w:rsidR="00FA6F45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67C35F53" w14:textId="77777777" w:rsidR="00FA6F45" w:rsidRDefault="00FA6F45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521FE54" w14:textId="4D2CDED3" w:rsidR="00DC0281" w:rsidRDefault="005A692A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 w:rsidRPr="005A692A">
        <w:rPr>
          <w:rFonts w:ascii="Helvetica" w:hAnsi="Helvetica"/>
          <w:color w:val="000000"/>
          <w:sz w:val="21"/>
          <w:szCs w:val="21"/>
          <w:shd w:val="clear" w:color="auto" w:fill="FFFFFF"/>
        </w:rPr>
        <w:t>x_train, x_test, y_train, y_test = train_test_split(x,y,test_size=0.2,random_state=0)</w:t>
      </w:r>
    </w:p>
    <w:p w14:paraId="4D6D1F2A" w14:textId="77777777" w:rsidR="00FA6F45" w:rsidRDefault="00FA6F45" w:rsidP="00115F99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336ED42" w14:textId="4D8EE598" w:rsidR="005A692A" w:rsidRDefault="005A692A" w:rsidP="005A692A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 then trained</w:t>
      </w:r>
      <w:r w:rsidRPr="005A692A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model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using</w:t>
      </w:r>
      <w:r w:rsidRPr="005A692A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Linear Regression on the training set</w:t>
      </w:r>
      <w:r w:rsidR="00FA6F45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46803CD2" w14:textId="77777777" w:rsidR="00FA6F45" w:rsidRPr="005A692A" w:rsidRDefault="00FA6F45" w:rsidP="005A692A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D38C8BB" w14:textId="77777777" w:rsidR="005A692A" w:rsidRPr="005A692A" w:rsidRDefault="005A692A" w:rsidP="005A692A">
      <w:pPr>
        <w:pStyle w:val="BodyText"/>
        <w:spacing w:before="1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92A">
        <w:rPr>
          <w:rFonts w:ascii="Helvetica" w:hAnsi="Helvetica"/>
          <w:color w:val="000000"/>
          <w:sz w:val="21"/>
          <w:szCs w:val="21"/>
          <w:shd w:val="clear" w:color="auto" w:fill="FFFFFF"/>
        </w:rPr>
        <w:t>ml = LinearRegression()</w:t>
      </w:r>
    </w:p>
    <w:p w14:paraId="75B8713B" w14:textId="40AA1609" w:rsidR="005A692A" w:rsidRDefault="005A692A" w:rsidP="005A692A">
      <w:pPr>
        <w:pStyle w:val="BodyText"/>
        <w:spacing w:before="1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A692A">
        <w:rPr>
          <w:rFonts w:ascii="Helvetica" w:hAnsi="Helvetica"/>
          <w:color w:val="000000"/>
          <w:sz w:val="21"/>
          <w:szCs w:val="21"/>
          <w:shd w:val="clear" w:color="auto" w:fill="FFFFFF"/>
        </w:rPr>
        <w:t>ml.fit(x_train, y_train)</w:t>
      </w:r>
    </w:p>
    <w:p w14:paraId="581C37A0" w14:textId="77777777" w:rsidR="00FA6F45" w:rsidRDefault="00FA6F45" w:rsidP="005A692A">
      <w:pPr>
        <w:pStyle w:val="BodyText"/>
        <w:spacing w:before="10"/>
        <w:ind w:left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7F9C92C" w14:textId="7E1B52C9" w:rsidR="00725FE4" w:rsidRDefault="00725FE4" w:rsidP="00725FE4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 predicted</w:t>
      </w:r>
      <w:r w:rsidRPr="00725FE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test set results</w:t>
      </w:r>
      <w:r w:rsidR="00FA6F45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7943DBBB" w14:textId="77777777" w:rsidR="00FA6F45" w:rsidRPr="00725FE4" w:rsidRDefault="00FA6F45" w:rsidP="00725FE4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64240A7" w14:textId="72230092" w:rsidR="005A692A" w:rsidRDefault="00725FE4" w:rsidP="00725FE4">
      <w:pPr>
        <w:pStyle w:val="BodyText"/>
        <w:spacing w:before="10"/>
        <w:ind w:firstLine="72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725FE4">
        <w:rPr>
          <w:rFonts w:ascii="Helvetica" w:hAnsi="Helvetica"/>
          <w:color w:val="000000"/>
          <w:sz w:val="21"/>
          <w:szCs w:val="21"/>
          <w:shd w:val="clear" w:color="auto" w:fill="FFFFFF"/>
        </w:rPr>
        <w:t>y_pred = ml.predict(x_test)</w:t>
      </w:r>
    </w:p>
    <w:p w14:paraId="211E0631" w14:textId="147FA3C9" w:rsidR="002771FC" w:rsidRDefault="002771FC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FBB1136" w14:textId="57CE598F" w:rsidR="002771FC" w:rsidRDefault="000E185F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r2_score</w:t>
      </w:r>
      <w:r w:rsidR="008D4D3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evaluated my model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at 100%</w:t>
      </w:r>
      <w:r w:rsidR="008D4D3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="0097557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8D4D3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I </w:t>
      </w:r>
      <w:r w:rsidR="0097557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plotted the results to </w:t>
      </w:r>
      <w:r w:rsidR="008D4D3E">
        <w:rPr>
          <w:rFonts w:ascii="Helvetica" w:hAnsi="Helvetica"/>
          <w:color w:val="000000"/>
          <w:sz w:val="21"/>
          <w:szCs w:val="21"/>
          <w:shd w:val="clear" w:color="auto" w:fill="FFFFFF"/>
        </w:rPr>
        <w:t>confirm.</w:t>
      </w:r>
    </w:p>
    <w:p w14:paraId="224EBA16" w14:textId="77777777" w:rsidR="00B24713" w:rsidRDefault="00B24713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23BC4C0" w14:textId="046D2F59" w:rsidR="006E4EE9" w:rsidRDefault="00B24713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Unfortunately - </w:t>
      </w:r>
      <w:r w:rsidR="006E4EE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I then realized that TCOMP must have been a derived column based on BaseSalary, Bonus and Stock Grant so this was not a valid </w:t>
      </w:r>
      <w:r w:rsidR="0010456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real-world </w:t>
      </w:r>
      <w:r w:rsidR="006E4EE9">
        <w:rPr>
          <w:rFonts w:ascii="Helvetica" w:hAnsi="Helvetica"/>
          <w:color w:val="000000"/>
          <w:sz w:val="21"/>
          <w:szCs w:val="21"/>
          <w:shd w:val="clear" w:color="auto" w:fill="FFFFFF"/>
        </w:rPr>
        <w:t>test</w:t>
      </w:r>
    </w:p>
    <w:p w14:paraId="0EE76080" w14:textId="5D6DC08D" w:rsidR="00552370" w:rsidRDefault="00552370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680C7F3" w14:textId="5B00F682" w:rsidR="00552370" w:rsidRPr="006E4EE9" w:rsidRDefault="006E4EE9" w:rsidP="002771FC">
      <w:pPr>
        <w:pStyle w:val="BodyText"/>
        <w:spacing w:before="10"/>
        <w:rPr>
          <w:rFonts w:ascii="Helvetica" w:hAnsi="Helvetica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6E4EE9">
        <w:rPr>
          <w:rFonts w:ascii="Helvetica" w:hAnsi="Helvetica"/>
          <w:b/>
          <w:bCs/>
          <w:color w:val="000000"/>
          <w:sz w:val="21"/>
          <w:szCs w:val="21"/>
          <w:u w:val="single"/>
          <w:shd w:val="clear" w:color="auto" w:fill="FFFFFF"/>
        </w:rPr>
        <w:t>Test 2</w:t>
      </w:r>
    </w:p>
    <w:p w14:paraId="2D001E33" w14:textId="349982C4" w:rsidR="00F405DB" w:rsidRDefault="006E4EE9" w:rsidP="00F405DB">
      <w:pPr>
        <w:pStyle w:val="Heading1"/>
        <w:shd w:val="clear" w:color="auto" w:fill="FFFFFF"/>
        <w:spacing w:before="129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Using the same technique </w:t>
      </w:r>
      <w:r w:rsidR="00F405D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described above I </w:t>
      </w:r>
      <w:r w:rsidR="00020857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tried to </w:t>
      </w:r>
      <w:r w:rsidR="00F405D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predict </w:t>
      </w:r>
      <w:r w:rsidR="00F405DB" w:rsidRPr="006E4EE9">
        <w:rPr>
          <w:rFonts w:ascii="Helvetica" w:hAnsi="Helvetica"/>
          <w:color w:val="000000"/>
          <w:sz w:val="21"/>
          <w:szCs w:val="21"/>
          <w:shd w:val="clear" w:color="auto" w:fill="FFFFFF"/>
        </w:rPr>
        <w:t>StockGrant from Years of Experience, Years of Service and Base Salary</w:t>
      </w:r>
      <w:r w:rsidR="00F405D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 leaving out the TCOMP column.</w:t>
      </w:r>
      <w:r w:rsidR="00E448FF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The accuracy of the model reduced significantly to 31</w:t>
      </w:r>
      <w:r w:rsidR="007F5819">
        <w:rPr>
          <w:rFonts w:ascii="Helvetica" w:hAnsi="Helvetica"/>
          <w:color w:val="000000"/>
          <w:sz w:val="21"/>
          <w:szCs w:val="21"/>
          <w:shd w:val="clear" w:color="auto" w:fill="FFFFFF"/>
        </w:rPr>
        <w:t>%.</w:t>
      </w:r>
    </w:p>
    <w:p w14:paraId="2A9FBFFA" w14:textId="77777777" w:rsidR="00F405DB" w:rsidRPr="006E4EE9" w:rsidRDefault="00F405DB" w:rsidP="00F405DB">
      <w:pPr>
        <w:pStyle w:val="Heading1"/>
        <w:shd w:val="clear" w:color="auto" w:fill="FFFFFF"/>
        <w:spacing w:before="129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A022A86" w14:textId="77777777" w:rsidR="0033029E" w:rsidRPr="00797BA2" w:rsidRDefault="0033029E" w:rsidP="002771FC">
      <w:pPr>
        <w:pStyle w:val="BodyText"/>
        <w:spacing w:before="10"/>
        <w:rPr>
          <w:rFonts w:ascii="Helvetica" w:hAnsi="Helvetica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797BA2">
        <w:rPr>
          <w:rFonts w:ascii="Helvetica" w:hAnsi="Helvetica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Test 3 </w:t>
      </w:r>
    </w:p>
    <w:p w14:paraId="639B5B38" w14:textId="77777777" w:rsidR="00ED3B9E" w:rsidRDefault="00EC7D98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As My accuracy in test 2 was so low – I tried to improve my score by p</w:t>
      </w:r>
      <w:r w:rsidR="0033029E" w:rsidRPr="0033029E">
        <w:rPr>
          <w:rFonts w:ascii="Helvetica" w:hAnsi="Helvetica"/>
          <w:color w:val="000000"/>
          <w:sz w:val="21"/>
          <w:szCs w:val="21"/>
          <w:shd w:val="clear" w:color="auto" w:fill="FFFFFF"/>
        </w:rPr>
        <w:t>redict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ing</w:t>
      </w:r>
      <w:r w:rsidR="0033029E" w:rsidRPr="0033029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Stock Grant based on Years of Experience, Years of Service for an </w:t>
      </w:r>
      <w:r w:rsidR="0096216E">
        <w:rPr>
          <w:rFonts w:ascii="Helvetica" w:hAnsi="Helvetica"/>
          <w:color w:val="000000"/>
          <w:sz w:val="21"/>
          <w:szCs w:val="21"/>
          <w:shd w:val="clear" w:color="auto" w:fill="FFFFFF"/>
        </w:rPr>
        <w:t>i</w:t>
      </w:r>
      <w:r w:rsidR="0033029E" w:rsidRPr="0033029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ndividual </w:t>
      </w:r>
      <w:r w:rsidR="006D4AA6">
        <w:rPr>
          <w:rFonts w:ascii="Helvetica" w:hAnsi="Helvetica"/>
          <w:color w:val="000000"/>
          <w:sz w:val="21"/>
          <w:szCs w:val="21"/>
          <w:shd w:val="clear" w:color="auto" w:fill="FFFFFF"/>
        </w:rPr>
        <w:t>job title in an individual c</w:t>
      </w:r>
      <w:r w:rsidR="0033029E" w:rsidRPr="0033029E">
        <w:rPr>
          <w:rFonts w:ascii="Helvetica" w:hAnsi="Helvetica"/>
          <w:color w:val="000000"/>
          <w:sz w:val="21"/>
          <w:szCs w:val="21"/>
          <w:shd w:val="clear" w:color="auto" w:fill="FFFFFF"/>
        </w:rPr>
        <w:t>ompany in a defined location</w:t>
      </w:r>
      <w:r w:rsidR="001B26EB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 </w:t>
      </w:r>
    </w:p>
    <w:p w14:paraId="4EFDCFB0" w14:textId="6F246DF6" w:rsidR="006E4EE9" w:rsidRDefault="001B26EB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B26EB">
        <w:rPr>
          <w:rFonts w:ascii="Helvetica" w:hAnsi="Helvetica"/>
          <w:color w:val="000000"/>
          <w:sz w:val="21"/>
          <w:szCs w:val="21"/>
          <w:shd w:val="clear" w:color="auto" w:fill="FFFFFF"/>
        </w:rPr>
        <w:t>For this test - I re-imported my cleaned Levels.yi dataset.  I further filtered my dataframe down to the company 'Amazon' in the city 'Seattle' and limited my job title to 'Software Engineer'</w:t>
      </w:r>
      <w:r w:rsidR="0096216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 </w:t>
      </w:r>
      <w:r w:rsidR="00797BA2">
        <w:rPr>
          <w:rFonts w:ascii="Helvetica" w:hAnsi="Helvetica"/>
          <w:color w:val="000000"/>
          <w:sz w:val="21"/>
          <w:szCs w:val="21"/>
          <w:shd w:val="clear" w:color="auto" w:fill="FFFFFF"/>
        </w:rPr>
        <w:t>I performed multiple linear regression and this time my model improved slightly to 37%.</w:t>
      </w:r>
    </w:p>
    <w:p w14:paraId="2DC12720" w14:textId="6606B94F" w:rsidR="000E185F" w:rsidRDefault="000E185F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AFFFEDE" w14:textId="77777777" w:rsidR="000E185F" w:rsidRDefault="000E185F" w:rsidP="002771FC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E663AAB" w14:textId="226F8598" w:rsidR="004A2197" w:rsidRPr="001C6B4B" w:rsidRDefault="00C30039" w:rsidP="001C6B4B">
      <w:pPr>
        <w:pStyle w:val="Heading1"/>
        <w:spacing w:before="1"/>
      </w:pPr>
      <w:r w:rsidRPr="001C6B4B">
        <w:t>Results</w:t>
      </w:r>
    </w:p>
    <w:p w14:paraId="1E5AD0C5" w14:textId="57FE8AA8" w:rsidR="00B92BA4" w:rsidRDefault="00B92BA4" w:rsidP="00B92BA4">
      <w:pPr>
        <w:pStyle w:val="BodyText"/>
        <w:ind w:left="720"/>
        <w:rPr>
          <w:sz w:val="24"/>
        </w:rPr>
      </w:pPr>
      <w:r>
        <w:rPr>
          <w:sz w:val="24"/>
        </w:rPr>
        <w:t>The t</w:t>
      </w:r>
      <w:r>
        <w:rPr>
          <w:sz w:val="24"/>
        </w:rPr>
        <w:t>op Company in Ireland for TCOMP is Groupon with an average of 263k</w:t>
      </w:r>
    </w:p>
    <w:p w14:paraId="0FB21A71" w14:textId="72E3F7DB" w:rsidR="004A2197" w:rsidRDefault="004A2197">
      <w:pPr>
        <w:pStyle w:val="BodyText"/>
      </w:pPr>
    </w:p>
    <w:p w14:paraId="2EA88EEF" w14:textId="7DA165D4" w:rsidR="00C12A12" w:rsidRDefault="00BF2632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76EDFD9D" wp14:editId="682CFC9A">
            <wp:extent cx="5651500" cy="3186430"/>
            <wp:effectExtent l="0" t="0" r="635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6C41" w14:textId="4461C55E" w:rsidR="00EF2D53" w:rsidRDefault="00EF2D53">
      <w:pPr>
        <w:pStyle w:val="BodyText"/>
        <w:rPr>
          <w:sz w:val="24"/>
        </w:rPr>
      </w:pPr>
    </w:p>
    <w:p w14:paraId="19899DF8" w14:textId="306D9149" w:rsidR="00B92BA4" w:rsidRDefault="00B92BA4" w:rsidP="00B92BA4">
      <w:pPr>
        <w:pStyle w:val="BodyText"/>
        <w:rPr>
          <w:sz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Where gender is disclosed – </w:t>
      </w:r>
      <w:r w:rsidR="004217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Males employees earn the highest Base Salary. </w:t>
      </w:r>
    </w:p>
    <w:p w14:paraId="47A17EC8" w14:textId="77777777" w:rsidR="00B92BA4" w:rsidRDefault="00B92BA4">
      <w:pPr>
        <w:pStyle w:val="BodyText"/>
        <w:rPr>
          <w:noProof/>
        </w:rPr>
      </w:pPr>
    </w:p>
    <w:p w14:paraId="75DD731F" w14:textId="1748318C" w:rsidR="00EF2D53" w:rsidRDefault="00EF2D53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0AEF079C" wp14:editId="03B192C1">
            <wp:extent cx="5651500" cy="4485005"/>
            <wp:effectExtent l="0" t="0" r="635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8000" w14:textId="055EF6ED" w:rsidR="009A538A" w:rsidRDefault="009A538A">
      <w:pPr>
        <w:pStyle w:val="BodyText"/>
        <w:rPr>
          <w:noProof/>
        </w:rPr>
      </w:pPr>
      <w:r>
        <w:rPr>
          <w:noProof/>
        </w:rPr>
        <w:t>TCOMP increases per years of experience</w:t>
      </w:r>
      <w:r w:rsidR="00A12D5E">
        <w:rPr>
          <w:noProof/>
        </w:rPr>
        <w:t xml:space="preserve"> across all genders identified.</w:t>
      </w:r>
    </w:p>
    <w:p w14:paraId="65DA16D2" w14:textId="766B5F14" w:rsidR="00EF2D53" w:rsidRDefault="00CC0D39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00999158" wp14:editId="159820BF">
            <wp:extent cx="5651500" cy="3342640"/>
            <wp:effectExtent l="0" t="0" r="635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5EF6" w14:textId="6F7FAE60" w:rsidR="00754228" w:rsidRDefault="00754228">
      <w:pPr>
        <w:pStyle w:val="BodyText"/>
        <w:rPr>
          <w:sz w:val="24"/>
        </w:rPr>
      </w:pPr>
    </w:p>
    <w:p w14:paraId="10517CC2" w14:textId="5095384C" w:rsidR="00754228" w:rsidRDefault="000F1F7A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079DA0C4" wp14:editId="43FC26BB">
            <wp:extent cx="5651500" cy="4773930"/>
            <wp:effectExtent l="0" t="0" r="6350" b="762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1966" w14:textId="4A0D004A" w:rsidR="004A2197" w:rsidRDefault="00C50F50">
      <w:pPr>
        <w:pStyle w:val="BodyText"/>
        <w:spacing w:before="10"/>
        <w:rPr>
          <w:sz w:val="35"/>
        </w:rPr>
      </w:pPr>
      <w:r>
        <w:rPr>
          <w:noProof/>
        </w:rPr>
        <w:drawing>
          <wp:inline distT="0" distB="0" distL="0" distR="0" wp14:anchorId="0EEF9EB9" wp14:editId="59515051">
            <wp:extent cx="5651500" cy="2971165"/>
            <wp:effectExtent l="0" t="0" r="6350" b="63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566" w14:textId="40C9172F" w:rsidR="00E56F51" w:rsidRDefault="00E56F51">
      <w:pPr>
        <w:pStyle w:val="BodyText"/>
        <w:spacing w:before="10"/>
        <w:rPr>
          <w:sz w:val="35"/>
        </w:rPr>
      </w:pPr>
    </w:p>
    <w:p w14:paraId="7D8B4D19" w14:textId="77777777" w:rsidR="00E56F51" w:rsidRDefault="00E56F51">
      <w:pPr>
        <w:pStyle w:val="BodyText"/>
        <w:spacing w:before="10"/>
        <w:rPr>
          <w:sz w:val="35"/>
        </w:rPr>
      </w:pPr>
    </w:p>
    <w:p w14:paraId="731B8775" w14:textId="3AFB4FBA" w:rsidR="00E56F51" w:rsidRDefault="00E56F51" w:rsidP="00E56F51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237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Machine Learning linear regression model of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stock grant based of Years of Experience, Years of Service, Base Salary and TCOMP</w:t>
      </w:r>
      <w:r w:rsidR="00A35E8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A35E8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– 100% accurate.  </w:t>
      </w:r>
      <w:r w:rsidR="00A12D5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From this analysis – I suspect that the TCOMP data column is a derived column from BaseSalary, Bonus and Stock Grant data</w:t>
      </w:r>
      <w:r w:rsidR="005423D5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was skewing the model</w:t>
      </w:r>
      <w:r w:rsidR="00A12D5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 My assumption on starting the project was that TCOMP would have factored in additional </w:t>
      </w:r>
      <w:r w:rsidR="006E695E">
        <w:rPr>
          <w:rFonts w:ascii="Helvetica" w:hAnsi="Helvetica"/>
          <w:color w:val="000000"/>
          <w:sz w:val="21"/>
          <w:szCs w:val="21"/>
          <w:shd w:val="clear" w:color="auto" w:fill="FFFFFF"/>
        </w:rPr>
        <w:t>benefits such as Shift allowance or medical insurance.</w:t>
      </w:r>
    </w:p>
    <w:p w14:paraId="04D6D664" w14:textId="73438D5B" w:rsidR="00C50F50" w:rsidRDefault="00C50F50">
      <w:pPr>
        <w:pStyle w:val="BodyText"/>
        <w:spacing w:before="10"/>
        <w:rPr>
          <w:sz w:val="35"/>
        </w:rPr>
      </w:pPr>
    </w:p>
    <w:p w14:paraId="0192D43F" w14:textId="361DD314" w:rsidR="00C92740" w:rsidRDefault="00C92740">
      <w:pPr>
        <w:pStyle w:val="BodyText"/>
        <w:spacing w:before="10"/>
        <w:rPr>
          <w:sz w:val="35"/>
        </w:rPr>
      </w:pPr>
      <w:r>
        <w:rPr>
          <w:sz w:val="35"/>
        </w:rPr>
        <w:tab/>
      </w:r>
      <w:r>
        <w:rPr>
          <w:noProof/>
        </w:rPr>
        <w:drawing>
          <wp:inline distT="0" distB="0" distL="0" distR="0" wp14:anchorId="6096EE62" wp14:editId="3194D78C">
            <wp:extent cx="5651500" cy="3552190"/>
            <wp:effectExtent l="0" t="0" r="635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EF2" w14:textId="77777777" w:rsidR="00A35E8D" w:rsidRDefault="00A35E8D">
      <w:pPr>
        <w:pStyle w:val="BodyText"/>
        <w:spacing w:before="1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607DE350" w14:textId="07FB3A1E" w:rsidR="00662B1A" w:rsidRDefault="00662B1A">
      <w:pPr>
        <w:pStyle w:val="BodyText"/>
        <w:spacing w:before="10"/>
        <w:rPr>
          <w:sz w:val="35"/>
        </w:rPr>
      </w:pPr>
      <w:r w:rsidRPr="0055237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Machine Learning linear regression model </w:t>
      </w:r>
      <w:r w:rsidR="002E608A" w:rsidRPr="0055237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of </w:t>
      </w:r>
      <w:r w:rsidR="002E608A">
        <w:rPr>
          <w:rFonts w:ascii="Helvetica" w:hAnsi="Helvetica"/>
          <w:color w:val="000000"/>
          <w:sz w:val="21"/>
          <w:szCs w:val="21"/>
          <w:shd w:val="clear" w:color="auto" w:fill="FFFFFF"/>
        </w:rPr>
        <w:t>StockGrant</w:t>
      </w:r>
      <w:r w:rsidRPr="006E4EE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from Years of Experience, Years of Service and Base Salary</w:t>
      </w:r>
      <w:r w:rsidR="00A35E8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7A125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with </w:t>
      </w:r>
      <w:r w:rsidR="00E448FF">
        <w:rPr>
          <w:rFonts w:ascii="Helvetica" w:hAnsi="Helvetica"/>
          <w:color w:val="000000"/>
          <w:sz w:val="21"/>
          <w:szCs w:val="21"/>
          <w:shd w:val="clear" w:color="auto" w:fill="FFFFFF"/>
        </w:rPr>
        <w:t>31% accura</w:t>
      </w:r>
      <w:r w:rsidR="007A125E">
        <w:rPr>
          <w:rFonts w:ascii="Helvetica" w:hAnsi="Helvetica"/>
          <w:color w:val="000000"/>
          <w:sz w:val="21"/>
          <w:szCs w:val="21"/>
          <w:shd w:val="clear" w:color="auto" w:fill="FFFFFF"/>
        </w:rPr>
        <w:t>cy.</w:t>
      </w:r>
    </w:p>
    <w:p w14:paraId="25FADABD" w14:textId="77777777" w:rsidR="00630F0D" w:rsidRDefault="00661410">
      <w:pPr>
        <w:pStyle w:val="BodyText"/>
        <w:spacing w:before="10"/>
        <w:rPr>
          <w:sz w:val="35"/>
        </w:rPr>
      </w:pPr>
      <w:r>
        <w:rPr>
          <w:sz w:val="35"/>
        </w:rPr>
        <w:tab/>
      </w:r>
    </w:p>
    <w:p w14:paraId="3D70899C" w14:textId="77777777" w:rsidR="00630F0D" w:rsidRDefault="00630F0D">
      <w:pPr>
        <w:pStyle w:val="BodyText"/>
        <w:spacing w:before="10"/>
        <w:rPr>
          <w:sz w:val="35"/>
        </w:rPr>
      </w:pPr>
    </w:p>
    <w:p w14:paraId="5E133C8A" w14:textId="77777777" w:rsidR="00630F0D" w:rsidRDefault="00630F0D">
      <w:pPr>
        <w:pStyle w:val="BodyText"/>
        <w:spacing w:before="10"/>
        <w:rPr>
          <w:sz w:val="35"/>
        </w:rPr>
      </w:pPr>
    </w:p>
    <w:p w14:paraId="4953D524" w14:textId="77777777" w:rsidR="00630F0D" w:rsidRDefault="00630F0D">
      <w:pPr>
        <w:pStyle w:val="BodyText"/>
        <w:spacing w:before="10"/>
        <w:rPr>
          <w:sz w:val="35"/>
        </w:rPr>
      </w:pPr>
    </w:p>
    <w:p w14:paraId="50B014A4" w14:textId="3024986D" w:rsidR="00C92740" w:rsidRDefault="00A35E8D">
      <w:pPr>
        <w:pStyle w:val="BodyText"/>
        <w:spacing w:before="10"/>
        <w:rPr>
          <w:sz w:val="35"/>
        </w:rPr>
      </w:pPr>
      <w:r>
        <w:rPr>
          <w:noProof/>
        </w:rPr>
        <w:drawing>
          <wp:inline distT="0" distB="0" distL="0" distR="0" wp14:anchorId="53BE404B" wp14:editId="574A94C6">
            <wp:extent cx="5651500" cy="3630295"/>
            <wp:effectExtent l="0" t="0" r="6350" b="825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8FB" w14:textId="0E9E49A9" w:rsidR="00630F0D" w:rsidRDefault="00630F0D">
      <w:pPr>
        <w:pStyle w:val="BodyText"/>
        <w:spacing w:before="10"/>
        <w:rPr>
          <w:sz w:val="35"/>
        </w:rPr>
      </w:pPr>
    </w:p>
    <w:p w14:paraId="36248E6F" w14:textId="3FE7BA87" w:rsidR="00630F0D" w:rsidRDefault="00630F0D" w:rsidP="00630F0D">
      <w:pPr>
        <w:pStyle w:val="BodyText"/>
        <w:spacing w:before="10"/>
        <w:rPr>
          <w:sz w:val="35"/>
        </w:rPr>
      </w:pPr>
      <w:r w:rsidRPr="0055237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Machine Learning linear regression model </w:t>
      </w:r>
      <w:r w:rsidR="002E608A" w:rsidRPr="00552370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of </w:t>
      </w:r>
      <w:r w:rsidR="002E608A">
        <w:rPr>
          <w:rFonts w:ascii="Helvetica" w:hAnsi="Helvetica"/>
          <w:color w:val="000000"/>
          <w:sz w:val="21"/>
          <w:szCs w:val="21"/>
          <w:shd w:val="clear" w:color="auto" w:fill="FFFFFF"/>
        </w:rPr>
        <w:t>StockGrant</w:t>
      </w:r>
      <w:r w:rsidRPr="006E4EE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from Years of Experience, Years of Service and Base Salary</w:t>
      </w:r>
      <w:r w:rsidR="00693DBD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 a Software Engineer working in Amazon based in Seattle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 3</w:t>
      </w:r>
      <w:r w:rsidR="00693DBD">
        <w:rPr>
          <w:rFonts w:ascii="Helvetica" w:hAnsi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% accurate</w:t>
      </w:r>
    </w:p>
    <w:p w14:paraId="088B255B" w14:textId="7F668D17" w:rsidR="00630F0D" w:rsidRDefault="00630F0D">
      <w:pPr>
        <w:pStyle w:val="BodyText"/>
        <w:spacing w:before="10"/>
        <w:rPr>
          <w:sz w:val="35"/>
        </w:rPr>
      </w:pPr>
      <w:r>
        <w:rPr>
          <w:noProof/>
        </w:rPr>
        <w:drawing>
          <wp:inline distT="0" distB="0" distL="0" distR="0" wp14:anchorId="1C3FA68A" wp14:editId="499011BF">
            <wp:extent cx="5651500" cy="3700780"/>
            <wp:effectExtent l="0" t="0" r="635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2850" w14:textId="77777777" w:rsidR="004A2197" w:rsidRDefault="00C30039">
      <w:pPr>
        <w:pStyle w:val="Heading1"/>
      </w:pPr>
      <w:r>
        <w:t>Insights</w:t>
      </w:r>
    </w:p>
    <w:p w14:paraId="5D3D776A" w14:textId="6FC49398" w:rsidR="004A2197" w:rsidRDefault="00B85822" w:rsidP="00B85822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Top Company in Ireland f</w:t>
      </w:r>
      <w:r w:rsidR="006D7528">
        <w:rPr>
          <w:sz w:val="24"/>
        </w:rPr>
        <w:t>or TCOMP is Groupon with an average of 263k</w:t>
      </w:r>
      <w:r w:rsidR="004540EC">
        <w:rPr>
          <w:sz w:val="24"/>
        </w:rPr>
        <w:t>.</w:t>
      </w:r>
    </w:p>
    <w:p w14:paraId="650B27AE" w14:textId="635F1BD6" w:rsidR="006D7528" w:rsidRDefault="00E71C6F" w:rsidP="00B85822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Top Company in Ireland for StockGrant is MongoDB with an average of 119k</w:t>
      </w:r>
      <w:r w:rsidR="004540EC">
        <w:rPr>
          <w:sz w:val="24"/>
        </w:rPr>
        <w:t>.</w:t>
      </w:r>
    </w:p>
    <w:p w14:paraId="47899080" w14:textId="52BBD70E" w:rsidR="007A6372" w:rsidRPr="007A6372" w:rsidRDefault="007A6372" w:rsidP="007A6372">
      <w:pPr>
        <w:pStyle w:val="HTMLPreformatted"/>
        <w:numPr>
          <w:ilvl w:val="0"/>
          <w:numId w:val="5"/>
        </w:numPr>
        <w:spacing w:line="244" w:lineRule="atLeast"/>
        <w:rPr>
          <w:rFonts w:ascii="Arial" w:eastAsia="Arial" w:hAnsi="Arial" w:cs="Arial"/>
          <w:sz w:val="24"/>
          <w:szCs w:val="22"/>
          <w:lang w:val="en-US" w:eastAsia="en-US"/>
        </w:rPr>
      </w:pP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Top </w:t>
      </w:r>
      <w:r w:rsidR="00C6420F">
        <w:rPr>
          <w:rFonts w:ascii="Arial" w:eastAsia="Arial" w:hAnsi="Arial" w:cs="Arial"/>
          <w:sz w:val="24"/>
          <w:szCs w:val="22"/>
          <w:lang w:val="en-US" w:eastAsia="en-US"/>
        </w:rPr>
        <w:t>individual e</w:t>
      </w: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arner in Ireland was </w:t>
      </w:r>
      <w:r w:rsidRPr="007A6372">
        <w:rPr>
          <w:rFonts w:ascii="Arial" w:eastAsia="Arial" w:hAnsi="Arial" w:cs="Arial"/>
          <w:sz w:val="24"/>
          <w:szCs w:val="22"/>
          <w:lang w:val="en-US" w:eastAsia="en-US"/>
        </w:rPr>
        <w:t xml:space="preserve">a </w:t>
      </w:r>
      <w:r w:rsidR="00B901CE">
        <w:rPr>
          <w:rFonts w:ascii="Arial" w:eastAsia="Arial" w:hAnsi="Arial" w:cs="Arial"/>
          <w:sz w:val="24"/>
          <w:szCs w:val="22"/>
          <w:lang w:val="en-US" w:eastAsia="en-US"/>
        </w:rPr>
        <w:t xml:space="preserve">male </w:t>
      </w:r>
      <w:r w:rsidRPr="007A6372">
        <w:rPr>
          <w:rFonts w:ascii="Arial" w:eastAsia="Arial" w:hAnsi="Arial" w:cs="Arial"/>
          <w:sz w:val="24"/>
          <w:szCs w:val="22"/>
          <w:lang w:val="en-US" w:eastAsia="en-US"/>
        </w:rPr>
        <w:t>Software Engineer in STRIPE with 7 years of experience is earning a TCOMP package of 297K</w:t>
      </w:r>
      <w:r w:rsidR="004540EC">
        <w:rPr>
          <w:rFonts w:ascii="Arial" w:eastAsia="Arial" w:hAnsi="Arial" w:cs="Arial"/>
          <w:sz w:val="24"/>
          <w:szCs w:val="22"/>
          <w:lang w:val="en-US" w:eastAsia="en-US"/>
        </w:rPr>
        <w:t>.</w:t>
      </w:r>
    </w:p>
    <w:p w14:paraId="0A2D3900" w14:textId="20EDF5B1" w:rsidR="00296821" w:rsidRPr="00296821" w:rsidRDefault="00296821" w:rsidP="00296821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244" w:lineRule="atLeast"/>
        <w:rPr>
          <w:rFonts w:ascii="Arial" w:eastAsia="Arial" w:hAnsi="Arial" w:cs="Arial"/>
          <w:sz w:val="24"/>
          <w:szCs w:val="22"/>
          <w:lang w:val="en-US" w:eastAsia="en-US"/>
        </w:rPr>
      </w:pPr>
      <w:r w:rsidRPr="00296821">
        <w:rPr>
          <w:rFonts w:ascii="Arial" w:eastAsia="Arial" w:hAnsi="Arial" w:cs="Arial"/>
          <w:sz w:val="24"/>
          <w:szCs w:val="22"/>
          <w:lang w:val="en-US" w:eastAsia="en-US"/>
        </w:rPr>
        <w:t>Top 10 Compan</w:t>
      </w:r>
      <w:r>
        <w:rPr>
          <w:rFonts w:ascii="Arial" w:eastAsia="Arial" w:hAnsi="Arial" w:cs="Arial"/>
          <w:sz w:val="24"/>
          <w:szCs w:val="22"/>
          <w:lang w:val="en-US" w:eastAsia="en-US"/>
        </w:rPr>
        <w:t>y</w:t>
      </w:r>
      <w:r w:rsidRPr="00296821">
        <w:rPr>
          <w:rFonts w:ascii="Arial" w:eastAsia="Arial" w:hAnsi="Arial" w:cs="Arial"/>
          <w:sz w:val="24"/>
          <w:szCs w:val="22"/>
          <w:lang w:val="en-US" w:eastAsia="en-US"/>
        </w:rPr>
        <w:t xml:space="preserve"> in Ireland for retaining staff</w:t>
      </w:r>
      <w:r>
        <w:rPr>
          <w:rFonts w:ascii="Arial" w:eastAsia="Arial" w:hAnsi="Arial" w:cs="Arial"/>
          <w:sz w:val="24"/>
          <w:szCs w:val="22"/>
          <w:lang w:val="en-US" w:eastAsia="en-US"/>
        </w:rPr>
        <w:t xml:space="preserve"> was IBM </w:t>
      </w:r>
      <w:r w:rsidR="00603A82">
        <w:rPr>
          <w:rFonts w:ascii="Arial" w:eastAsia="Arial" w:hAnsi="Arial" w:cs="Arial"/>
          <w:sz w:val="24"/>
          <w:szCs w:val="22"/>
          <w:lang w:val="en-US" w:eastAsia="en-US"/>
        </w:rPr>
        <w:t xml:space="preserve">at 10.67 years of </w:t>
      </w:r>
      <w:r w:rsidR="004540EC">
        <w:rPr>
          <w:rFonts w:ascii="Arial" w:eastAsia="Arial" w:hAnsi="Arial" w:cs="Arial"/>
          <w:sz w:val="24"/>
          <w:szCs w:val="22"/>
          <w:lang w:val="en-US" w:eastAsia="en-US"/>
        </w:rPr>
        <w:t>service.</w:t>
      </w:r>
    </w:p>
    <w:p w14:paraId="482FC6DB" w14:textId="38A33B4A" w:rsidR="007A6372" w:rsidRDefault="00326368" w:rsidP="00B85822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Software developers ha</w:t>
      </w:r>
      <w:r w:rsidR="00D23E25">
        <w:rPr>
          <w:sz w:val="24"/>
        </w:rPr>
        <w:t>ve</w:t>
      </w:r>
      <w:r>
        <w:rPr>
          <w:sz w:val="24"/>
        </w:rPr>
        <w:t xml:space="preserve"> the best average salary at 191k</w:t>
      </w:r>
      <w:r w:rsidR="00D23E25">
        <w:rPr>
          <w:sz w:val="24"/>
        </w:rPr>
        <w:t>.</w:t>
      </w:r>
    </w:p>
    <w:p w14:paraId="015F9386" w14:textId="03AB9203" w:rsidR="004C6F7B" w:rsidRPr="007A125E" w:rsidRDefault="004C6F7B" w:rsidP="00B85822">
      <w:pPr>
        <w:pStyle w:val="BodyText"/>
        <w:numPr>
          <w:ilvl w:val="0"/>
          <w:numId w:val="5"/>
        </w:numPr>
        <w:rPr>
          <w:sz w:val="24"/>
        </w:rPr>
      </w:pPr>
      <w:r w:rsidRPr="00CB2938">
        <w:rPr>
          <w:sz w:val="24"/>
        </w:rPr>
        <w:t xml:space="preserve">Where gender is disclosed </w:t>
      </w:r>
      <w:r w:rsidRPr="00CB2938">
        <w:rPr>
          <w:sz w:val="24"/>
        </w:rPr>
        <w:t>–</w:t>
      </w:r>
      <w:r w:rsidRPr="00CB2938">
        <w:rPr>
          <w:sz w:val="24"/>
        </w:rPr>
        <w:t xml:space="preserve"> Female</w:t>
      </w:r>
      <w:r w:rsidRPr="00CB2938">
        <w:rPr>
          <w:sz w:val="24"/>
        </w:rPr>
        <w:t xml:space="preserve"> employees</w:t>
      </w:r>
      <w:r w:rsidRPr="00CB2938">
        <w:rPr>
          <w:sz w:val="24"/>
        </w:rPr>
        <w:t xml:space="preserve"> earn a lower TCOMP than males.</w:t>
      </w:r>
    </w:p>
    <w:p w14:paraId="680D3369" w14:textId="2CFD7C77" w:rsidR="007A125E" w:rsidRDefault="00F376A7" w:rsidP="00B85822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>Predicting StockGrant using T</w:t>
      </w:r>
      <w:r w:rsidR="00744665">
        <w:rPr>
          <w:sz w:val="24"/>
        </w:rPr>
        <w:t xml:space="preserve">COMP, BaseSalary, Bonus and Years of Experience data from Levels.FYI was 100% accurate </w:t>
      </w:r>
      <w:r w:rsidR="00745740">
        <w:rPr>
          <w:sz w:val="24"/>
        </w:rPr>
        <w:t xml:space="preserve">– however I then discovered that TCOMP was derived from BaseSalary, Bonus and StockGrant. It was therefor not a valid test.  It did not include other </w:t>
      </w:r>
      <w:r w:rsidR="000E5C5F">
        <w:rPr>
          <w:sz w:val="24"/>
        </w:rPr>
        <w:t>perks such as shift allowance or medical insurance.</w:t>
      </w:r>
    </w:p>
    <w:p w14:paraId="139CA040" w14:textId="381AF424" w:rsidR="000E5C5F" w:rsidRDefault="00EE1B00" w:rsidP="00B85822">
      <w:pPr>
        <w:pStyle w:val="BodyText"/>
        <w:numPr>
          <w:ilvl w:val="0"/>
          <w:numId w:val="5"/>
        </w:numPr>
        <w:rPr>
          <w:sz w:val="24"/>
        </w:rPr>
      </w:pPr>
      <w:r w:rsidRPr="00CB2938">
        <w:rPr>
          <w:sz w:val="24"/>
        </w:rPr>
        <w:t xml:space="preserve">StockGrant </w:t>
      </w:r>
      <w:r w:rsidRPr="00CB2938">
        <w:rPr>
          <w:sz w:val="24"/>
        </w:rPr>
        <w:t xml:space="preserve">is not easily predicted using </w:t>
      </w:r>
      <w:r w:rsidRPr="00CB2938">
        <w:rPr>
          <w:sz w:val="24"/>
        </w:rPr>
        <w:t xml:space="preserve">from Years of Experience, Years of Service and Base Salary </w:t>
      </w:r>
      <w:r w:rsidRPr="00CB2938">
        <w:rPr>
          <w:sz w:val="24"/>
        </w:rPr>
        <w:t xml:space="preserve">as input features – yielding 31% accuracy, and only 37% accuracy even if the dataset is filtered </w:t>
      </w:r>
      <w:r w:rsidR="00CB2938" w:rsidRPr="00CB2938">
        <w:rPr>
          <w:sz w:val="24"/>
        </w:rPr>
        <w:t>to company and location.</w:t>
      </w:r>
    </w:p>
    <w:p w14:paraId="1A1B10E6" w14:textId="77777777" w:rsidR="004A2197" w:rsidRDefault="004A2197">
      <w:pPr>
        <w:pStyle w:val="BodyText"/>
        <w:spacing w:before="11"/>
        <w:rPr>
          <w:sz w:val="35"/>
        </w:rPr>
      </w:pPr>
    </w:p>
    <w:p w14:paraId="1B6416E8" w14:textId="1BA23F00" w:rsidR="004A2197" w:rsidRDefault="00C30039">
      <w:pPr>
        <w:pStyle w:val="Heading1"/>
      </w:pPr>
      <w:r>
        <w:t>References</w:t>
      </w:r>
    </w:p>
    <w:p w14:paraId="6012D263" w14:textId="7B334A02" w:rsidR="001F5618" w:rsidRPr="00443473" w:rsidRDefault="00443473" w:rsidP="001F5618">
      <w:pPr>
        <w:pStyle w:val="Heading1"/>
        <w:rPr>
          <w:rStyle w:val="Hyperlink"/>
          <w:rFonts w:ascii="Segoe UI" w:eastAsia="Times New Roman" w:hAnsi="Segoe UI" w:cs="Segoe UI"/>
          <w:sz w:val="21"/>
          <w:szCs w:val="21"/>
          <w:lang w:val="en-IE" w:eastAsia="en-IE"/>
        </w:rPr>
      </w:pPr>
      <w:r>
        <w:rPr>
          <w:rFonts w:ascii="Segoe UI" w:eastAsia="Times New Roman" w:hAnsi="Segoe UI" w:cs="Segoe UI"/>
          <w:sz w:val="21"/>
          <w:szCs w:val="21"/>
          <w:lang w:val="en-IE" w:eastAsia="en-IE"/>
        </w:rPr>
        <w:fldChar w:fldCharType="begin"/>
      </w:r>
      <w:r>
        <w:rPr>
          <w:rFonts w:ascii="Segoe UI" w:eastAsia="Times New Roman" w:hAnsi="Segoe UI" w:cs="Segoe UI"/>
          <w:sz w:val="21"/>
          <w:szCs w:val="21"/>
          <w:lang w:val="en-IE" w:eastAsia="en-IE"/>
        </w:rPr>
        <w:instrText xml:space="preserve"> HYPERLINK "https://www.levels.fyi/?compare=Google,Facebook,Microsoft&amp;track=Software%20Engineer" </w:instrText>
      </w:r>
      <w:r>
        <w:rPr>
          <w:rFonts w:ascii="Segoe UI" w:eastAsia="Times New Roman" w:hAnsi="Segoe UI" w:cs="Segoe UI"/>
          <w:sz w:val="21"/>
          <w:szCs w:val="21"/>
          <w:lang w:val="en-IE" w:eastAsia="en-IE"/>
        </w:rPr>
      </w:r>
      <w:r>
        <w:rPr>
          <w:rFonts w:ascii="Segoe UI" w:eastAsia="Times New Roman" w:hAnsi="Segoe UI" w:cs="Segoe UI"/>
          <w:sz w:val="21"/>
          <w:szCs w:val="21"/>
          <w:lang w:val="en-IE" w:eastAsia="en-IE"/>
        </w:rPr>
        <w:fldChar w:fldCharType="separate"/>
      </w:r>
      <w:r w:rsidR="001F5618" w:rsidRPr="00443473">
        <w:rPr>
          <w:rStyle w:val="Hyperlink"/>
          <w:rFonts w:ascii="Segoe UI" w:eastAsia="Times New Roman" w:hAnsi="Segoe UI" w:cs="Segoe UI"/>
          <w:sz w:val="21"/>
          <w:szCs w:val="21"/>
          <w:lang w:val="en-IE" w:eastAsia="en-IE"/>
        </w:rPr>
        <w:t>https://www.levels.fyi/?compare=Google,Facebook,Microsoft&amp;track=Software%20Engineer</w:t>
      </w:r>
    </w:p>
    <w:p w14:paraId="78FA96BD" w14:textId="56771B2D" w:rsidR="0044770F" w:rsidRPr="00D23E25" w:rsidRDefault="00443473" w:rsidP="00D23E25">
      <w:pPr>
        <w:widowControl/>
        <w:shd w:val="clear" w:color="auto" w:fill="FFFFFF"/>
        <w:autoSpaceDE/>
        <w:autoSpaceDN/>
        <w:spacing w:after="240"/>
        <w:rPr>
          <w:rFonts w:ascii="Segoe UI" w:eastAsia="Times New Roman" w:hAnsi="Segoe UI" w:cs="Segoe UI"/>
          <w:sz w:val="21"/>
          <w:szCs w:val="21"/>
          <w:lang w:val="en-IE" w:eastAsia="en-IE"/>
        </w:rPr>
      </w:pPr>
      <w:r>
        <w:rPr>
          <w:rFonts w:ascii="Segoe UI" w:eastAsia="Times New Roman" w:hAnsi="Segoe UI" w:cs="Segoe UI"/>
          <w:sz w:val="21"/>
          <w:szCs w:val="21"/>
          <w:lang w:val="en-IE" w:eastAsia="en-IE"/>
        </w:rPr>
        <w:fldChar w:fldCharType="end"/>
      </w:r>
      <w:r>
        <w:rPr>
          <w:rFonts w:ascii="Segoe UI" w:eastAsia="Times New Roman" w:hAnsi="Segoe UI" w:cs="Segoe UI"/>
          <w:sz w:val="21"/>
          <w:szCs w:val="21"/>
          <w:lang w:val="en-IE" w:eastAsia="en-IE"/>
        </w:rPr>
        <w:t xml:space="preserve"> </w:t>
      </w:r>
      <w:hyperlink r:id="rId21" w:history="1">
        <w:r w:rsidR="00B404DF" w:rsidRPr="0044770F">
          <w:rPr>
            <w:rStyle w:val="Hyperlink"/>
            <w:rFonts w:ascii="Segoe UI" w:eastAsia="Times New Roman" w:hAnsi="Segoe UI" w:cs="Segoe UI"/>
            <w:sz w:val="21"/>
            <w:szCs w:val="21"/>
            <w:lang w:val="en-IE" w:eastAsia="en-IE"/>
          </w:rPr>
          <w:t>https://towardsdatascience.com/a-beginners-guide-to-grabbing-and-analyzing-salary-data-in-python-e8c60eab186e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2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https://www.datasciencelearner.com/yahoo-finance-api-python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3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https://www.youtube.com/watch?v=sgndYho8RyI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4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https://www.analyticsvidhya.com/blog/2021/12/stock-market-analysis-with-pandas-datareader-and-plotly-for-beginners/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5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https://www.shanelynn.ie/bar-plots-in-python-using-pandas-dataframes/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6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https://github.com/JatinSadhwani02/Employee-Salary-Predictio-in-Machine-Learning/blob/master/Salary_Prediction_ML_Model.ipynb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7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https://www.youtube.com/watch?v=WngoqVB6cXw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8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https://www.statology.org/scatterplot-with-regression-line-python/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29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https://medium.com/analytics-vidhya/pairplot-visualization-16325cd725e6</w:t>
        </w:r>
      </w:hyperlink>
      <w:r w:rsidR="00D23E25">
        <w:rPr>
          <w:rFonts w:ascii="Segoe UI" w:eastAsia="Times New Roman" w:hAnsi="Segoe UI" w:cs="Segoe UI"/>
          <w:sz w:val="21"/>
          <w:szCs w:val="21"/>
          <w:lang w:val="en-IE" w:eastAsia="en-IE"/>
        </w:rPr>
        <w:br/>
      </w:r>
      <w:hyperlink r:id="rId30" w:history="1">
        <w:r w:rsidR="00D23E25" w:rsidRPr="0044770F">
          <w:rPr>
            <w:rStyle w:val="Hyperlink"/>
            <w:rFonts w:ascii="var(--jp-code-font-family)" w:eastAsia="Times New Roman" w:hAnsi="var(--jp-code-font-family)" w:cs="Courier New"/>
            <w:sz w:val="20"/>
            <w:szCs w:val="20"/>
            <w:bdr w:val="none" w:sz="0" w:space="0" w:color="auto" w:frame="1"/>
            <w:lang w:val="en-IE" w:eastAsia="en-IE"/>
          </w:rPr>
          <w:t>https://www.datasciencelearner.com/drop-unnamed-column-pandas/</w:t>
        </w:r>
      </w:hyperlink>
    </w:p>
    <w:p w14:paraId="577E16B0" w14:textId="77777777" w:rsidR="009B056B" w:rsidRPr="0044770F" w:rsidRDefault="009B056B" w:rsidP="009B0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60" w:after="120"/>
        <w:ind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69CF8377" w14:textId="20B37381" w:rsidR="004A2197" w:rsidRDefault="004A2197" w:rsidP="0044770F">
      <w:pPr>
        <w:pStyle w:val="BodyText"/>
        <w:spacing w:before="175"/>
        <w:ind w:left="100"/>
      </w:pPr>
    </w:p>
    <w:sectPr w:rsidR="004A219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028"/>
    <w:multiLevelType w:val="hybridMultilevel"/>
    <w:tmpl w:val="6D3C07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F2241"/>
    <w:multiLevelType w:val="hybridMultilevel"/>
    <w:tmpl w:val="6ED08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E6312"/>
    <w:multiLevelType w:val="hybridMultilevel"/>
    <w:tmpl w:val="6ED08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D0BF6"/>
    <w:multiLevelType w:val="hybridMultilevel"/>
    <w:tmpl w:val="889EBF2E"/>
    <w:lvl w:ilvl="0" w:tplc="DF04335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620727E"/>
    <w:multiLevelType w:val="hybridMultilevel"/>
    <w:tmpl w:val="1F5ECE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3693131">
    <w:abstractNumId w:val="4"/>
  </w:num>
  <w:num w:numId="2" w16cid:durableId="552737350">
    <w:abstractNumId w:val="0"/>
  </w:num>
  <w:num w:numId="3" w16cid:durableId="1920169577">
    <w:abstractNumId w:val="3"/>
  </w:num>
  <w:num w:numId="4" w16cid:durableId="576742945">
    <w:abstractNumId w:val="2"/>
  </w:num>
  <w:num w:numId="5" w16cid:durableId="124055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197"/>
    <w:rsid w:val="0000335E"/>
    <w:rsid w:val="00020857"/>
    <w:rsid w:val="00030EBE"/>
    <w:rsid w:val="00036353"/>
    <w:rsid w:val="00044CDA"/>
    <w:rsid w:val="00046B11"/>
    <w:rsid w:val="00051022"/>
    <w:rsid w:val="00065D6F"/>
    <w:rsid w:val="0007018F"/>
    <w:rsid w:val="0009382B"/>
    <w:rsid w:val="00097834"/>
    <w:rsid w:val="000A1607"/>
    <w:rsid w:val="000A67A6"/>
    <w:rsid w:val="000D28C1"/>
    <w:rsid w:val="000D2FB2"/>
    <w:rsid w:val="000D6609"/>
    <w:rsid w:val="000E0554"/>
    <w:rsid w:val="000E185F"/>
    <w:rsid w:val="000E5C5F"/>
    <w:rsid w:val="000F0C95"/>
    <w:rsid w:val="000F1F7A"/>
    <w:rsid w:val="000F7468"/>
    <w:rsid w:val="0010456D"/>
    <w:rsid w:val="0010736E"/>
    <w:rsid w:val="00115F99"/>
    <w:rsid w:val="001231C9"/>
    <w:rsid w:val="00127772"/>
    <w:rsid w:val="00132034"/>
    <w:rsid w:val="00132BCD"/>
    <w:rsid w:val="00146222"/>
    <w:rsid w:val="001465E2"/>
    <w:rsid w:val="001500F2"/>
    <w:rsid w:val="00152680"/>
    <w:rsid w:val="00153E30"/>
    <w:rsid w:val="001778F9"/>
    <w:rsid w:val="00181313"/>
    <w:rsid w:val="00187A24"/>
    <w:rsid w:val="001961F7"/>
    <w:rsid w:val="00197540"/>
    <w:rsid w:val="001A5231"/>
    <w:rsid w:val="001B26EB"/>
    <w:rsid w:val="001C6B4B"/>
    <w:rsid w:val="001C7066"/>
    <w:rsid w:val="001D23CA"/>
    <w:rsid w:val="001F2717"/>
    <w:rsid w:val="001F3CAE"/>
    <w:rsid w:val="001F5618"/>
    <w:rsid w:val="00203D02"/>
    <w:rsid w:val="00206812"/>
    <w:rsid w:val="00214DA1"/>
    <w:rsid w:val="00215A62"/>
    <w:rsid w:val="002311DC"/>
    <w:rsid w:val="00243979"/>
    <w:rsid w:val="00253269"/>
    <w:rsid w:val="002546ED"/>
    <w:rsid w:val="00265380"/>
    <w:rsid w:val="00272408"/>
    <w:rsid w:val="00276ADF"/>
    <w:rsid w:val="002771FC"/>
    <w:rsid w:val="00277E61"/>
    <w:rsid w:val="00281B35"/>
    <w:rsid w:val="00281F98"/>
    <w:rsid w:val="00291D11"/>
    <w:rsid w:val="00296821"/>
    <w:rsid w:val="002A4AB7"/>
    <w:rsid w:val="002A6242"/>
    <w:rsid w:val="002B7CA5"/>
    <w:rsid w:val="002C4446"/>
    <w:rsid w:val="002C6D75"/>
    <w:rsid w:val="002E608A"/>
    <w:rsid w:val="002E6EDD"/>
    <w:rsid w:val="002F5241"/>
    <w:rsid w:val="00306C3F"/>
    <w:rsid w:val="00321624"/>
    <w:rsid w:val="00322FA7"/>
    <w:rsid w:val="00326368"/>
    <w:rsid w:val="0033029E"/>
    <w:rsid w:val="0033646C"/>
    <w:rsid w:val="00371344"/>
    <w:rsid w:val="00376B13"/>
    <w:rsid w:val="0038737B"/>
    <w:rsid w:val="00392561"/>
    <w:rsid w:val="00392F11"/>
    <w:rsid w:val="003A3CC3"/>
    <w:rsid w:val="003B284D"/>
    <w:rsid w:val="003B346A"/>
    <w:rsid w:val="003C00DB"/>
    <w:rsid w:val="003C32EB"/>
    <w:rsid w:val="003C5BA3"/>
    <w:rsid w:val="003C67A6"/>
    <w:rsid w:val="003C6A2A"/>
    <w:rsid w:val="003C730A"/>
    <w:rsid w:val="003D3A4A"/>
    <w:rsid w:val="003D4F31"/>
    <w:rsid w:val="003E5DB3"/>
    <w:rsid w:val="004028DB"/>
    <w:rsid w:val="004132C9"/>
    <w:rsid w:val="00417611"/>
    <w:rsid w:val="0042171E"/>
    <w:rsid w:val="00424F1F"/>
    <w:rsid w:val="00434B13"/>
    <w:rsid w:val="004369C4"/>
    <w:rsid w:val="0044196A"/>
    <w:rsid w:val="00443473"/>
    <w:rsid w:val="0044770F"/>
    <w:rsid w:val="00453473"/>
    <w:rsid w:val="004540EC"/>
    <w:rsid w:val="00461B23"/>
    <w:rsid w:val="0046549C"/>
    <w:rsid w:val="00472CA2"/>
    <w:rsid w:val="00480E7B"/>
    <w:rsid w:val="004826AD"/>
    <w:rsid w:val="0048711F"/>
    <w:rsid w:val="004A2197"/>
    <w:rsid w:val="004A3253"/>
    <w:rsid w:val="004B7C95"/>
    <w:rsid w:val="004C0586"/>
    <w:rsid w:val="004C6AFE"/>
    <w:rsid w:val="004C6C07"/>
    <w:rsid w:val="004C6F7B"/>
    <w:rsid w:val="004E41E8"/>
    <w:rsid w:val="005152C9"/>
    <w:rsid w:val="00526AA0"/>
    <w:rsid w:val="00527968"/>
    <w:rsid w:val="005331CC"/>
    <w:rsid w:val="005423D5"/>
    <w:rsid w:val="00545CC1"/>
    <w:rsid w:val="00550488"/>
    <w:rsid w:val="00552370"/>
    <w:rsid w:val="005534CD"/>
    <w:rsid w:val="0055377D"/>
    <w:rsid w:val="00553A27"/>
    <w:rsid w:val="00555A5E"/>
    <w:rsid w:val="00563E12"/>
    <w:rsid w:val="00586832"/>
    <w:rsid w:val="00590F5D"/>
    <w:rsid w:val="005A692A"/>
    <w:rsid w:val="005B7E1D"/>
    <w:rsid w:val="005D164E"/>
    <w:rsid w:val="005D3BF7"/>
    <w:rsid w:val="005D6F58"/>
    <w:rsid w:val="005E07EF"/>
    <w:rsid w:val="005F0F39"/>
    <w:rsid w:val="0060394A"/>
    <w:rsid w:val="00603A82"/>
    <w:rsid w:val="0061603D"/>
    <w:rsid w:val="00616BDD"/>
    <w:rsid w:val="00630F0D"/>
    <w:rsid w:val="00637D29"/>
    <w:rsid w:val="00645713"/>
    <w:rsid w:val="00645EDD"/>
    <w:rsid w:val="00654A6D"/>
    <w:rsid w:val="00661410"/>
    <w:rsid w:val="00662B1A"/>
    <w:rsid w:val="00666123"/>
    <w:rsid w:val="006730B6"/>
    <w:rsid w:val="00676A0F"/>
    <w:rsid w:val="006778D8"/>
    <w:rsid w:val="0068360B"/>
    <w:rsid w:val="00684377"/>
    <w:rsid w:val="00685524"/>
    <w:rsid w:val="00693800"/>
    <w:rsid w:val="00693DBD"/>
    <w:rsid w:val="006956CE"/>
    <w:rsid w:val="006A01A8"/>
    <w:rsid w:val="006A4110"/>
    <w:rsid w:val="006B7E5E"/>
    <w:rsid w:val="006C14AB"/>
    <w:rsid w:val="006C1F45"/>
    <w:rsid w:val="006C5A7D"/>
    <w:rsid w:val="006D0474"/>
    <w:rsid w:val="006D39E0"/>
    <w:rsid w:val="006D4AA6"/>
    <w:rsid w:val="006D7528"/>
    <w:rsid w:val="006E4EE9"/>
    <w:rsid w:val="006E695E"/>
    <w:rsid w:val="006E7727"/>
    <w:rsid w:val="006F0A8D"/>
    <w:rsid w:val="006F617D"/>
    <w:rsid w:val="007012A5"/>
    <w:rsid w:val="00706254"/>
    <w:rsid w:val="00725FE4"/>
    <w:rsid w:val="0072681C"/>
    <w:rsid w:val="007368ED"/>
    <w:rsid w:val="00744665"/>
    <w:rsid w:val="00745740"/>
    <w:rsid w:val="00752E73"/>
    <w:rsid w:val="00754228"/>
    <w:rsid w:val="0078041E"/>
    <w:rsid w:val="00785FF1"/>
    <w:rsid w:val="00797BA2"/>
    <w:rsid w:val="007A125E"/>
    <w:rsid w:val="007A1EFA"/>
    <w:rsid w:val="007A3B79"/>
    <w:rsid w:val="007A48C5"/>
    <w:rsid w:val="007A6372"/>
    <w:rsid w:val="007B566C"/>
    <w:rsid w:val="007E0016"/>
    <w:rsid w:val="007E0AEE"/>
    <w:rsid w:val="007E4948"/>
    <w:rsid w:val="007F2825"/>
    <w:rsid w:val="007F3856"/>
    <w:rsid w:val="007F5819"/>
    <w:rsid w:val="0080462E"/>
    <w:rsid w:val="008133B0"/>
    <w:rsid w:val="00841101"/>
    <w:rsid w:val="008573FF"/>
    <w:rsid w:val="0087618F"/>
    <w:rsid w:val="0089291B"/>
    <w:rsid w:val="00894E82"/>
    <w:rsid w:val="008B206F"/>
    <w:rsid w:val="008B24E4"/>
    <w:rsid w:val="008B2A58"/>
    <w:rsid w:val="008D3477"/>
    <w:rsid w:val="008D4D3E"/>
    <w:rsid w:val="008F2D95"/>
    <w:rsid w:val="00910B97"/>
    <w:rsid w:val="00923C15"/>
    <w:rsid w:val="009249B1"/>
    <w:rsid w:val="00930119"/>
    <w:rsid w:val="00932A63"/>
    <w:rsid w:val="009344E4"/>
    <w:rsid w:val="00935441"/>
    <w:rsid w:val="009549B6"/>
    <w:rsid w:val="0096216E"/>
    <w:rsid w:val="0096582F"/>
    <w:rsid w:val="009735DD"/>
    <w:rsid w:val="00975571"/>
    <w:rsid w:val="00980E32"/>
    <w:rsid w:val="009A10DB"/>
    <w:rsid w:val="009A174A"/>
    <w:rsid w:val="009A538A"/>
    <w:rsid w:val="009B056B"/>
    <w:rsid w:val="009B15B0"/>
    <w:rsid w:val="009B7B17"/>
    <w:rsid w:val="009C2591"/>
    <w:rsid w:val="009C4C29"/>
    <w:rsid w:val="009C5B6C"/>
    <w:rsid w:val="009E0AB0"/>
    <w:rsid w:val="009F4A80"/>
    <w:rsid w:val="009F4EB7"/>
    <w:rsid w:val="009F7AB8"/>
    <w:rsid w:val="009F7ED7"/>
    <w:rsid w:val="00A05CD9"/>
    <w:rsid w:val="00A0603A"/>
    <w:rsid w:val="00A062B1"/>
    <w:rsid w:val="00A12D5E"/>
    <w:rsid w:val="00A12D91"/>
    <w:rsid w:val="00A35E8D"/>
    <w:rsid w:val="00A35F46"/>
    <w:rsid w:val="00A426DA"/>
    <w:rsid w:val="00A46AF9"/>
    <w:rsid w:val="00A61567"/>
    <w:rsid w:val="00A643CB"/>
    <w:rsid w:val="00A659F4"/>
    <w:rsid w:val="00A720D2"/>
    <w:rsid w:val="00A72487"/>
    <w:rsid w:val="00A77A1F"/>
    <w:rsid w:val="00A83ED4"/>
    <w:rsid w:val="00A87D39"/>
    <w:rsid w:val="00A90A61"/>
    <w:rsid w:val="00A921F5"/>
    <w:rsid w:val="00A959AF"/>
    <w:rsid w:val="00A9679A"/>
    <w:rsid w:val="00A96B27"/>
    <w:rsid w:val="00A96DBE"/>
    <w:rsid w:val="00AA4C97"/>
    <w:rsid w:val="00AC6447"/>
    <w:rsid w:val="00AD2006"/>
    <w:rsid w:val="00AD6B8F"/>
    <w:rsid w:val="00AE3A85"/>
    <w:rsid w:val="00AF7AF8"/>
    <w:rsid w:val="00B1669D"/>
    <w:rsid w:val="00B1766A"/>
    <w:rsid w:val="00B17F65"/>
    <w:rsid w:val="00B24713"/>
    <w:rsid w:val="00B27BAD"/>
    <w:rsid w:val="00B3093C"/>
    <w:rsid w:val="00B33F83"/>
    <w:rsid w:val="00B404DF"/>
    <w:rsid w:val="00B54A76"/>
    <w:rsid w:val="00B56B09"/>
    <w:rsid w:val="00B621ED"/>
    <w:rsid w:val="00B62249"/>
    <w:rsid w:val="00B808E4"/>
    <w:rsid w:val="00B85822"/>
    <w:rsid w:val="00B901CE"/>
    <w:rsid w:val="00B92BA4"/>
    <w:rsid w:val="00B9574F"/>
    <w:rsid w:val="00BB3D39"/>
    <w:rsid w:val="00BC48F5"/>
    <w:rsid w:val="00BC4F05"/>
    <w:rsid w:val="00BC5967"/>
    <w:rsid w:val="00BC66B6"/>
    <w:rsid w:val="00BD6EA9"/>
    <w:rsid w:val="00BD7B1F"/>
    <w:rsid w:val="00BE786C"/>
    <w:rsid w:val="00BF1C2E"/>
    <w:rsid w:val="00BF2632"/>
    <w:rsid w:val="00BF5DDF"/>
    <w:rsid w:val="00C018DE"/>
    <w:rsid w:val="00C12A12"/>
    <w:rsid w:val="00C20FA0"/>
    <w:rsid w:val="00C215A9"/>
    <w:rsid w:val="00C240ED"/>
    <w:rsid w:val="00C30039"/>
    <w:rsid w:val="00C33D96"/>
    <w:rsid w:val="00C3479C"/>
    <w:rsid w:val="00C404BB"/>
    <w:rsid w:val="00C42EAF"/>
    <w:rsid w:val="00C44343"/>
    <w:rsid w:val="00C50F50"/>
    <w:rsid w:val="00C614D6"/>
    <w:rsid w:val="00C62FF0"/>
    <w:rsid w:val="00C63421"/>
    <w:rsid w:val="00C6411C"/>
    <w:rsid w:val="00C6420F"/>
    <w:rsid w:val="00C807FA"/>
    <w:rsid w:val="00C921EA"/>
    <w:rsid w:val="00C92740"/>
    <w:rsid w:val="00C93FDC"/>
    <w:rsid w:val="00C955DC"/>
    <w:rsid w:val="00CA181C"/>
    <w:rsid w:val="00CB2938"/>
    <w:rsid w:val="00CC0D39"/>
    <w:rsid w:val="00CC3A41"/>
    <w:rsid w:val="00CC5DCA"/>
    <w:rsid w:val="00CD2633"/>
    <w:rsid w:val="00CD711C"/>
    <w:rsid w:val="00CD7F31"/>
    <w:rsid w:val="00D23E25"/>
    <w:rsid w:val="00D36421"/>
    <w:rsid w:val="00D366CD"/>
    <w:rsid w:val="00D45847"/>
    <w:rsid w:val="00D54FE4"/>
    <w:rsid w:val="00D74FE7"/>
    <w:rsid w:val="00D863DA"/>
    <w:rsid w:val="00D94FAB"/>
    <w:rsid w:val="00DB44B6"/>
    <w:rsid w:val="00DC0281"/>
    <w:rsid w:val="00DE28D6"/>
    <w:rsid w:val="00DF14A9"/>
    <w:rsid w:val="00DF7386"/>
    <w:rsid w:val="00DF7E87"/>
    <w:rsid w:val="00E01CB0"/>
    <w:rsid w:val="00E24ABA"/>
    <w:rsid w:val="00E26C25"/>
    <w:rsid w:val="00E35688"/>
    <w:rsid w:val="00E448FF"/>
    <w:rsid w:val="00E51BB7"/>
    <w:rsid w:val="00E56F51"/>
    <w:rsid w:val="00E600F9"/>
    <w:rsid w:val="00E65D97"/>
    <w:rsid w:val="00E71C6F"/>
    <w:rsid w:val="00E73AA9"/>
    <w:rsid w:val="00E932BE"/>
    <w:rsid w:val="00EA5090"/>
    <w:rsid w:val="00EB5FE1"/>
    <w:rsid w:val="00EC0E2A"/>
    <w:rsid w:val="00EC134A"/>
    <w:rsid w:val="00EC7D98"/>
    <w:rsid w:val="00ED1C29"/>
    <w:rsid w:val="00ED3B9E"/>
    <w:rsid w:val="00ED5AC5"/>
    <w:rsid w:val="00EE1B00"/>
    <w:rsid w:val="00EF2D53"/>
    <w:rsid w:val="00F00A04"/>
    <w:rsid w:val="00F028FC"/>
    <w:rsid w:val="00F2541B"/>
    <w:rsid w:val="00F376A7"/>
    <w:rsid w:val="00F405DB"/>
    <w:rsid w:val="00F41825"/>
    <w:rsid w:val="00F5008C"/>
    <w:rsid w:val="00F60DB5"/>
    <w:rsid w:val="00F629D9"/>
    <w:rsid w:val="00F71B34"/>
    <w:rsid w:val="00F74E81"/>
    <w:rsid w:val="00F84770"/>
    <w:rsid w:val="00F85FED"/>
    <w:rsid w:val="00F87727"/>
    <w:rsid w:val="00FA2EF6"/>
    <w:rsid w:val="00FA4497"/>
    <w:rsid w:val="00FA6F45"/>
    <w:rsid w:val="00FB2D72"/>
    <w:rsid w:val="00FC27C2"/>
    <w:rsid w:val="00FC4675"/>
    <w:rsid w:val="00FD2E67"/>
    <w:rsid w:val="00FD5C2F"/>
    <w:rsid w:val="00FE41EB"/>
    <w:rsid w:val="00FF1092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EE30"/>
  <w15:docId w15:val="{2532FB50-96B9-4C9D-8F0A-4AC9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477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477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7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70F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styleId="HTMLCode">
    <w:name w:val="HTML Code"/>
    <w:basedOn w:val="DefaultParagraphFont"/>
    <w:uiPriority w:val="99"/>
    <w:semiHidden/>
    <w:unhideWhenUsed/>
    <w:rsid w:val="0044770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4770F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FC4675"/>
  </w:style>
  <w:style w:type="character" w:customStyle="1" w:styleId="nn">
    <w:name w:val="nn"/>
    <w:basedOn w:val="DefaultParagraphFont"/>
    <w:rsid w:val="00FC4675"/>
  </w:style>
  <w:style w:type="character" w:customStyle="1" w:styleId="k">
    <w:name w:val="k"/>
    <w:basedOn w:val="DefaultParagraphFont"/>
    <w:rsid w:val="00FC4675"/>
  </w:style>
  <w:style w:type="character" w:customStyle="1" w:styleId="n">
    <w:name w:val="n"/>
    <w:basedOn w:val="DefaultParagraphFont"/>
    <w:rsid w:val="00FC4675"/>
  </w:style>
  <w:style w:type="character" w:customStyle="1" w:styleId="c1">
    <w:name w:val="c1"/>
    <w:basedOn w:val="DefaultParagraphFont"/>
    <w:rsid w:val="00FC4675"/>
  </w:style>
  <w:style w:type="character" w:customStyle="1" w:styleId="p">
    <w:name w:val="p"/>
    <w:basedOn w:val="DefaultParagraphFont"/>
    <w:rsid w:val="00FC4675"/>
  </w:style>
  <w:style w:type="character" w:customStyle="1" w:styleId="o">
    <w:name w:val="o"/>
    <w:basedOn w:val="DefaultParagraphFont"/>
    <w:rsid w:val="00EA5090"/>
  </w:style>
  <w:style w:type="character" w:customStyle="1" w:styleId="s1">
    <w:name w:val="s1"/>
    <w:basedOn w:val="DefaultParagraphFont"/>
    <w:rsid w:val="00A46AF9"/>
  </w:style>
  <w:style w:type="character" w:customStyle="1" w:styleId="kc">
    <w:name w:val="kc"/>
    <w:basedOn w:val="DefaultParagraphFont"/>
    <w:rsid w:val="00A46AF9"/>
  </w:style>
  <w:style w:type="character" w:customStyle="1" w:styleId="mi">
    <w:name w:val="mi"/>
    <w:basedOn w:val="DefaultParagraphFont"/>
    <w:rsid w:val="00ED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JatinSadhwani02/Employee-Salary-Predictio-in-Machine-Learning/blob/master/Salary_Prediction_ML_Model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a-beginners-guide-to-grabbing-and-analyzing-salary-data-in-python-e8c60eab186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shanelynn.ie/bar-plots-in-python-using-pandas-datafram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medium.com/analytics-vidhya/pairplot-visualization-16325cd725e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analyticsvidhya.com/blog/2021/12/stock-market-analysis-with-pandas-datareader-and-plotly-for-beginners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sgndYho8RyI" TargetMode="External"/><Relationship Id="rId28" Type="http://schemas.openxmlformats.org/officeDocument/2006/relationships/hyperlink" Target="https://www.statology.org/scatterplot-with-regression-line-python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datasciencelearner.com/yahoo-finance-api-python" TargetMode="External"/><Relationship Id="rId27" Type="http://schemas.openxmlformats.org/officeDocument/2006/relationships/hyperlink" Target="https://www.youtube.com/watch?v=WngoqVB6cXw" TargetMode="External"/><Relationship Id="rId30" Type="http://schemas.openxmlformats.org/officeDocument/2006/relationships/hyperlink" Target="https://www.datasciencelearner.com/drop-unnamed-column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2148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Dalligan, Corinna</dc:creator>
  <cp:lastModifiedBy>Dalligan, Corinna</cp:lastModifiedBy>
  <cp:revision>393</cp:revision>
  <dcterms:created xsi:type="dcterms:W3CDTF">2022-11-19T17:46:00Z</dcterms:created>
  <dcterms:modified xsi:type="dcterms:W3CDTF">2022-11-19T22:57:00Z</dcterms:modified>
</cp:coreProperties>
</file>