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ACB49" w14:textId="4A1084FF" w:rsidR="001A22A6" w:rsidRDefault="00283237" w:rsidP="001A22A6">
      <w:pPr>
        <w:spacing w:after="0" w:line="267" w:lineRule="auto"/>
        <w:ind w:left="59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430">
        <w:rPr>
          <w:noProof/>
        </w:rPr>
        <w:drawing>
          <wp:anchor distT="0" distB="0" distL="114300" distR="114300" simplePos="0" relativeHeight="251658240" behindDoc="0" locked="0" layoutInCell="1" allowOverlap="1" wp14:anchorId="6FFC4578" wp14:editId="2222CD38">
            <wp:simplePos x="0" y="0"/>
            <wp:positionH relativeFrom="column">
              <wp:posOffset>2377026</wp:posOffset>
            </wp:positionH>
            <wp:positionV relativeFrom="paragraph">
              <wp:posOffset>19050</wp:posOffset>
            </wp:positionV>
            <wp:extent cx="685800" cy="504820"/>
            <wp:effectExtent l="19050" t="19050" r="19050" b="10160"/>
            <wp:wrapSquare wrapText="bothSides"/>
            <wp:docPr id="1" name="image1.png" descr="Uma imagem contendo Map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ma imagem contendo Mapa&#10;&#10;O conteúdo gerado por IA pode estar incorreto.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048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20860" w14:textId="77777777" w:rsidR="00283237" w:rsidRDefault="00283237" w:rsidP="001A22A6">
      <w:pPr>
        <w:spacing w:after="0" w:line="267" w:lineRule="auto"/>
        <w:ind w:left="59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5C2D6" w14:textId="77777777" w:rsidR="00283237" w:rsidRDefault="00283237" w:rsidP="001A22A6">
      <w:pPr>
        <w:spacing w:after="0" w:line="267" w:lineRule="auto"/>
        <w:ind w:left="59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FF28A" w14:textId="77777777" w:rsidR="00EB2CFB" w:rsidRP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CFB">
        <w:rPr>
          <w:rFonts w:ascii="Times New Roman" w:hAnsi="Times New Roman" w:cs="Times New Roman"/>
          <w:b/>
          <w:bCs/>
          <w:sz w:val="24"/>
          <w:szCs w:val="24"/>
        </w:rPr>
        <w:t>ESTADO DO MARANHAO</w:t>
      </w:r>
    </w:p>
    <w:p w14:paraId="1FD844F1" w14:textId="77777777" w:rsidR="00EB2CFB" w:rsidRP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CFB">
        <w:rPr>
          <w:rFonts w:ascii="Times New Roman" w:hAnsi="Times New Roman" w:cs="Times New Roman"/>
          <w:b/>
          <w:bCs/>
          <w:sz w:val="24"/>
          <w:szCs w:val="24"/>
        </w:rPr>
        <w:t>SECRETARIA DE SEGURANÇA DE SEGURANÇA</w:t>
      </w:r>
    </w:p>
    <w:p w14:paraId="46D99CDB" w14:textId="77777777" w:rsidR="00EB2CFB" w:rsidRP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CFB">
        <w:rPr>
          <w:rFonts w:ascii="Times New Roman" w:hAnsi="Times New Roman" w:cs="Times New Roman"/>
          <w:b/>
          <w:bCs/>
          <w:sz w:val="24"/>
          <w:szCs w:val="24"/>
        </w:rPr>
        <w:t>CPA/I-5 – 10º BPM</w:t>
      </w:r>
    </w:p>
    <w:p w14:paraId="25634617" w14:textId="77777777" w:rsidR="00EB2CFB" w:rsidRP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CFB">
        <w:rPr>
          <w:rFonts w:ascii="Times New Roman" w:hAnsi="Times New Roman" w:cs="Times New Roman"/>
          <w:b/>
          <w:bCs/>
          <w:sz w:val="24"/>
          <w:szCs w:val="24"/>
        </w:rPr>
        <w:t>10º BATALHÃO DA POLÍCIA MILITAR DO MARANHÃO</w:t>
      </w:r>
    </w:p>
    <w:p w14:paraId="6C84B399" w14:textId="77777777" w:rsidR="00EB2CFB" w:rsidRP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2CFB">
        <w:rPr>
          <w:rFonts w:ascii="Times New Roman" w:hAnsi="Times New Roman" w:cs="Times New Roman"/>
          <w:b/>
          <w:bCs/>
          <w:sz w:val="24"/>
          <w:szCs w:val="24"/>
        </w:rPr>
        <w:t>2ª COMPANHIA DO 10° BATALHÃO DE POLÍCIA MILITAR</w:t>
      </w:r>
    </w:p>
    <w:p w14:paraId="39EAED38" w14:textId="28DC173A" w:rsidR="00EB2CFB" w:rsidRDefault="00EB2CFB" w:rsidP="00EB2CFB">
      <w:pPr>
        <w:pStyle w:val="SemEspaamento"/>
        <w:pBdr>
          <w:bottom w:val="single" w:sz="6" w:space="1" w:color="auto"/>
        </w:pBdr>
        <w:jc w:val="center"/>
        <w:rPr>
          <w:rFonts w:ascii="Times New Roman" w:hAnsi="Times New Roman" w:cs="Times New Roman"/>
          <w:sz w:val="18"/>
          <w:szCs w:val="18"/>
        </w:rPr>
      </w:pPr>
      <w:r w:rsidRPr="00EB2CFB">
        <w:rPr>
          <w:rFonts w:ascii="Times New Roman" w:hAnsi="Times New Roman" w:cs="Times New Roman"/>
          <w:sz w:val="18"/>
          <w:szCs w:val="18"/>
        </w:rPr>
        <w:t xml:space="preserve">Rua Dr. Paulo Ramos, s/nº, Centro, Santa Helena - MA, Telefax: (98) 99243-6850 - Email: </w:t>
      </w:r>
      <w:hyperlink r:id="rId5" w:history="1">
        <w:r w:rsidRPr="002B4906">
          <w:rPr>
            <w:rStyle w:val="Hyperlink"/>
            <w:rFonts w:ascii="Times New Roman" w:hAnsi="Times New Roman" w:cs="Times New Roman"/>
            <w:sz w:val="18"/>
            <w:szCs w:val="18"/>
          </w:rPr>
          <w:t>2cia10bpm@gmail.com</w:t>
        </w:r>
      </w:hyperlink>
    </w:p>
    <w:p w14:paraId="0228B473" w14:textId="77777777" w:rsidR="00EB2CFB" w:rsidRPr="00EB2CFB" w:rsidRDefault="00EB2CFB" w:rsidP="00EB2CFB">
      <w:pPr>
        <w:pStyle w:val="SemEspaamento"/>
        <w:pBdr>
          <w:bottom w:val="single" w:sz="6" w:space="1" w:color="auto"/>
        </w:pBdr>
        <w:jc w:val="center"/>
        <w:rPr>
          <w:rFonts w:ascii="Times New Roman" w:hAnsi="Times New Roman" w:cs="Times New Roman"/>
          <w:sz w:val="18"/>
          <w:szCs w:val="18"/>
        </w:rPr>
      </w:pPr>
    </w:p>
    <w:p w14:paraId="6068F890" w14:textId="77777777" w:rsid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B7846" w14:textId="77777777" w:rsidR="00EB2CFB" w:rsidRDefault="00EB2CFB" w:rsidP="00EB2CFB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04F9B" w14:textId="77777777" w:rsidR="00BD2B5E" w:rsidRPr="00BD2B5E" w:rsidRDefault="00EB2CFB" w:rsidP="00BD2B5E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B5E">
        <w:rPr>
          <w:rFonts w:ascii="Times New Roman" w:hAnsi="Times New Roman" w:cs="Times New Roman"/>
          <w:b/>
          <w:bCs/>
          <w:sz w:val="24"/>
          <w:szCs w:val="24"/>
        </w:rPr>
        <w:t xml:space="preserve">FORMULÁRIO DE AUTORIZAÇÃO </w:t>
      </w:r>
      <w:r w:rsidR="00BD2B5E" w:rsidRPr="00BD2B5E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BD2B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3FEF6D" w14:textId="297C6375" w:rsidR="00C72DA9" w:rsidRPr="00BD2B5E" w:rsidRDefault="00EB2CFB" w:rsidP="00BD2B5E">
      <w:pPr>
        <w:pStyle w:val="SemEspaamen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2B5E">
        <w:rPr>
          <w:rFonts w:ascii="Times New Roman" w:hAnsi="Times New Roman" w:cs="Times New Roman"/>
          <w:b/>
          <w:bCs/>
          <w:sz w:val="24"/>
          <w:szCs w:val="24"/>
        </w:rPr>
        <w:t>PERMUTA DE SERVIÇO</w:t>
      </w:r>
      <w:r w:rsidR="00BD2B5E" w:rsidRPr="00BD2B5E">
        <w:rPr>
          <w:rFonts w:ascii="Times New Roman" w:hAnsi="Times New Roman" w:cs="Times New Roman"/>
          <w:b/>
          <w:bCs/>
          <w:sz w:val="24"/>
          <w:szCs w:val="24"/>
        </w:rPr>
        <w:t xml:space="preserve"> DO </w:t>
      </w:r>
      <w:r w:rsidR="00C72DA9" w:rsidRPr="00BD2B5E">
        <w:rPr>
          <w:rFonts w:ascii="Times New Roman" w:eastAsia="Times New Roman" w:hAnsi="Times New Roman" w:cs="Times New Roman"/>
          <w:b/>
          <w:bCs/>
          <w:sz w:val="24"/>
          <w:szCs w:val="24"/>
        </w:rPr>
        <w:t>DPM TURIAÇU</w:t>
      </w:r>
    </w:p>
    <w:p w14:paraId="42CECAEE" w14:textId="77777777" w:rsidR="00D95A03" w:rsidRPr="00DC4211" w:rsidRDefault="00D95A03" w:rsidP="00C72DA9">
      <w:pPr>
        <w:pStyle w:val="SemEspaamento"/>
        <w:rPr>
          <w:rFonts w:ascii="Times New Roman" w:eastAsia="Times New Roman" w:hAnsi="Times New Roman" w:cs="Times New Roman"/>
          <w:sz w:val="24"/>
          <w:szCs w:val="24"/>
        </w:rPr>
      </w:pPr>
    </w:p>
    <w:p w14:paraId="6CF20C08" w14:textId="77777777" w:rsidR="00CB5131" w:rsidRDefault="00CB5131" w:rsidP="00DC4211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5DBAD" w14:textId="4AB331E6" w:rsidR="00D95A03" w:rsidRPr="00445533" w:rsidRDefault="003D6CA9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D95A03" w:rsidRPr="00445533">
        <w:rPr>
          <w:rFonts w:ascii="Times New Roman" w:hAnsi="Times New Roman" w:cs="Times New Roman"/>
          <w:sz w:val="24"/>
          <w:szCs w:val="24"/>
        </w:rPr>
        <w:t xml:space="preserve">PM SUBSTITUÍDO: </w:t>
      </w:r>
    </w:p>
    <w:p w14:paraId="37B3A4F6" w14:textId="77777777" w:rsidR="00CB5131" w:rsidRPr="00DC4211" w:rsidRDefault="00CB513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830985A" w14:textId="77777777" w:rsidR="00DC4211" w:rsidRPr="00DC4211" w:rsidRDefault="00DC421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02895504" w14:textId="15D49A4F" w:rsidR="00D95A03" w:rsidRPr="00DC4211" w:rsidRDefault="00D95A03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>Assinatura:________________________________________</w:t>
      </w:r>
    </w:p>
    <w:p w14:paraId="1D91CC19" w14:textId="77777777" w:rsidR="00DC4211" w:rsidRPr="00DC4211" w:rsidRDefault="00DC421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6A10873" w14:textId="77777777" w:rsidR="00CF3C00" w:rsidRDefault="00CF3C00" w:rsidP="00DC4211">
      <w:pPr>
        <w:pStyle w:val="SemEspaamen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8F33C5" w14:textId="43987451" w:rsidR="00D95A03" w:rsidRPr="00445533" w:rsidRDefault="003D6CA9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D95A03" w:rsidRPr="00445533">
        <w:rPr>
          <w:rFonts w:ascii="Times New Roman" w:hAnsi="Times New Roman" w:cs="Times New Roman"/>
          <w:sz w:val="24"/>
          <w:szCs w:val="24"/>
        </w:rPr>
        <w:t xml:space="preserve">PM SUBSTITUTO:  </w:t>
      </w:r>
    </w:p>
    <w:p w14:paraId="120CC8DB" w14:textId="77777777" w:rsidR="00CB5131" w:rsidRPr="007A13BF" w:rsidRDefault="00CB513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5C20B0C" w14:textId="77777777" w:rsidR="00D95A03" w:rsidRPr="00DC4211" w:rsidRDefault="00D95A03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02EAD37" w14:textId="77777777" w:rsidR="00D95A03" w:rsidRPr="00DC4211" w:rsidRDefault="00D95A03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>Assinatura:_______________________________________</w:t>
      </w:r>
    </w:p>
    <w:p w14:paraId="49B7F95C" w14:textId="77777777" w:rsidR="00D95A03" w:rsidRPr="00DC4211" w:rsidRDefault="00D95A03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77C96A2" w14:textId="77777777" w:rsidR="00CF3C00" w:rsidRDefault="00CF3C00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1E62B4B" w14:textId="20277ED2" w:rsidR="00D95A03" w:rsidRPr="00445533" w:rsidRDefault="003D6CA9" w:rsidP="00DC4211">
      <w:pPr>
        <w:pStyle w:val="SemEspaamen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8E6107" w:rsidRPr="00445533">
        <w:rPr>
          <w:rFonts w:ascii="Times New Roman" w:hAnsi="Times New Roman" w:cs="Times New Roman"/>
          <w:sz w:val="24"/>
          <w:szCs w:val="24"/>
        </w:rPr>
        <w:t xml:space="preserve">Data do serviço permutado: </w:t>
      </w:r>
    </w:p>
    <w:p w14:paraId="517D3428" w14:textId="77777777" w:rsidR="00DC4211" w:rsidRPr="00445533" w:rsidRDefault="00DC421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617B329" w14:textId="25A65612" w:rsidR="00D95A03" w:rsidRPr="00445533" w:rsidRDefault="003D6CA9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8E6107" w:rsidRPr="00445533">
        <w:rPr>
          <w:rFonts w:ascii="Times New Roman" w:hAnsi="Times New Roman" w:cs="Times New Roman"/>
          <w:sz w:val="24"/>
          <w:szCs w:val="24"/>
        </w:rPr>
        <w:t xml:space="preserve">Data do pagamento do serviço: </w:t>
      </w:r>
    </w:p>
    <w:p w14:paraId="65F812CD" w14:textId="77777777" w:rsidR="00DC4211" w:rsidRPr="00445533" w:rsidRDefault="00DC421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64120B5" w14:textId="7940BCD0" w:rsidR="00D95A03" w:rsidRPr="00445533" w:rsidRDefault="003D6CA9" w:rsidP="00DC4211">
      <w:pPr>
        <w:pStyle w:val="SemEspaamento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="00445533" w:rsidRPr="00445533">
        <w:rPr>
          <w:rFonts w:ascii="Times New Roman" w:hAnsi="Times New Roman" w:cs="Times New Roman"/>
          <w:sz w:val="24"/>
          <w:szCs w:val="24"/>
        </w:rPr>
        <w:t>Total de horas trabalhadas:</w:t>
      </w:r>
    </w:p>
    <w:p w14:paraId="140BE45F" w14:textId="77777777" w:rsidR="00CB5131" w:rsidRPr="00DC4211" w:rsidRDefault="00CB5131" w:rsidP="00DC4211">
      <w:pPr>
        <w:pStyle w:val="SemEspaamen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7B90A068" w14:textId="77777777" w:rsidR="00D95A03" w:rsidRPr="00DC4211" w:rsidRDefault="00D95A03" w:rsidP="00DC4211">
      <w:pPr>
        <w:pStyle w:val="SemEspaamento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DE49F8D" w14:textId="44F09889" w:rsidR="00DC4211" w:rsidRDefault="00CB513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>Autorizo a permuta entre os policiais militares acima relacionados:</w:t>
      </w:r>
    </w:p>
    <w:p w14:paraId="6263AB16" w14:textId="77777777" w:rsidR="00CB5131" w:rsidRDefault="00CB5131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666C21E" w14:textId="00831861" w:rsidR="00D95A03" w:rsidRPr="00DC4211" w:rsidRDefault="00D95A03" w:rsidP="00DC4211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C4211">
        <w:rPr>
          <w:rFonts w:ascii="Times New Roman" w:hAnsi="Times New Roman" w:cs="Times New Roman"/>
          <w:sz w:val="24"/>
          <w:szCs w:val="24"/>
        </w:rPr>
        <w:t>(</w:t>
      </w:r>
      <w:r w:rsidRPr="00DC4211">
        <w:rPr>
          <w:rFonts w:ascii="Times New Roman" w:eastAsia="Arial" w:hAnsi="Times New Roman" w:cs="Times New Roman"/>
          <w:sz w:val="24"/>
          <w:szCs w:val="24"/>
        </w:rPr>
        <w:t xml:space="preserve">  </w:t>
      </w:r>
      <w:proofErr w:type="gramEnd"/>
      <w:r w:rsidR="00CF3C00">
        <w:rPr>
          <w:rFonts w:ascii="Times New Roman" w:hAnsi="Times New Roman" w:cs="Times New Roman"/>
          <w:sz w:val="24"/>
          <w:szCs w:val="24"/>
        </w:rPr>
        <w:t xml:space="preserve"> </w:t>
      </w:r>
      <w:r w:rsidRPr="00DC4211">
        <w:rPr>
          <w:rFonts w:ascii="Times New Roman" w:hAnsi="Times New Roman" w:cs="Times New Roman"/>
          <w:sz w:val="24"/>
          <w:szCs w:val="24"/>
        </w:rPr>
        <w:t xml:space="preserve">) Sim </w:t>
      </w:r>
      <w:r w:rsidR="008E610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8E6107">
        <w:rPr>
          <w:rFonts w:ascii="Times New Roman" w:hAnsi="Times New Roman" w:cs="Times New Roman"/>
          <w:sz w:val="24"/>
          <w:szCs w:val="24"/>
        </w:rPr>
        <w:t xml:space="preserve">   </w:t>
      </w:r>
      <w:r w:rsidRPr="00DC421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211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DC4211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C4211">
        <w:rPr>
          <w:rFonts w:ascii="Times New Roman" w:hAnsi="Times New Roman" w:cs="Times New Roman"/>
          <w:sz w:val="24"/>
          <w:szCs w:val="24"/>
        </w:rPr>
        <w:t xml:space="preserve"> )Não</w:t>
      </w:r>
      <w:proofErr w:type="gramEnd"/>
    </w:p>
    <w:p w14:paraId="051C9D29" w14:textId="77777777" w:rsidR="00D95A03" w:rsidRDefault="00D95A03" w:rsidP="00DC42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83FD6B1" w14:textId="77777777" w:rsidR="00CF3C00" w:rsidRPr="00DC4211" w:rsidRDefault="00CF3C00" w:rsidP="00DC42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168EC4E2" w14:textId="77777777" w:rsidR="00DC4211" w:rsidRPr="00DC4211" w:rsidRDefault="00DC4211" w:rsidP="00DC42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14:paraId="3C6E1B4D" w14:textId="4028755A" w:rsidR="00DC4211" w:rsidRPr="00DC4211" w:rsidRDefault="00DC4211" w:rsidP="00DC42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52586050" w14:textId="77777777" w:rsidR="00F02B25" w:rsidRPr="00DC4211" w:rsidRDefault="00F02B25" w:rsidP="00DC42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>José Ribamar Braga Junior – 1º TEM. QOPM</w:t>
      </w:r>
    </w:p>
    <w:p w14:paraId="7340F0E1" w14:textId="7F96AC2E" w:rsidR="00F02B25" w:rsidRPr="00DC4211" w:rsidRDefault="00F02B25" w:rsidP="00DC4211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DC4211">
        <w:rPr>
          <w:rFonts w:ascii="Times New Roman" w:hAnsi="Times New Roman" w:cs="Times New Roman"/>
          <w:sz w:val="24"/>
          <w:szCs w:val="24"/>
        </w:rPr>
        <w:t>Comandante da 2ª CIA/10ºBPM</w:t>
      </w:r>
    </w:p>
    <w:p w14:paraId="231256C6" w14:textId="77777777" w:rsidR="003D0921" w:rsidRDefault="003D0921"/>
    <w:sectPr w:rsidR="003D0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24"/>
    <w:rsid w:val="00003011"/>
    <w:rsid w:val="00024A66"/>
    <w:rsid w:val="0003799B"/>
    <w:rsid w:val="000756D2"/>
    <w:rsid w:val="001A22A6"/>
    <w:rsid w:val="00217501"/>
    <w:rsid w:val="00283237"/>
    <w:rsid w:val="00300187"/>
    <w:rsid w:val="00333AE2"/>
    <w:rsid w:val="003D0921"/>
    <w:rsid w:val="003D6CA9"/>
    <w:rsid w:val="00445533"/>
    <w:rsid w:val="004B524B"/>
    <w:rsid w:val="00503ACE"/>
    <w:rsid w:val="0063118C"/>
    <w:rsid w:val="007A13BF"/>
    <w:rsid w:val="00804739"/>
    <w:rsid w:val="00843574"/>
    <w:rsid w:val="008E6107"/>
    <w:rsid w:val="00970224"/>
    <w:rsid w:val="00A910A6"/>
    <w:rsid w:val="00B15D68"/>
    <w:rsid w:val="00BA5EBD"/>
    <w:rsid w:val="00BD2B5E"/>
    <w:rsid w:val="00C72DA9"/>
    <w:rsid w:val="00CA7369"/>
    <w:rsid w:val="00CB5131"/>
    <w:rsid w:val="00CF3C00"/>
    <w:rsid w:val="00D30942"/>
    <w:rsid w:val="00D4677D"/>
    <w:rsid w:val="00D61237"/>
    <w:rsid w:val="00D95A03"/>
    <w:rsid w:val="00DC4211"/>
    <w:rsid w:val="00DC73E7"/>
    <w:rsid w:val="00EB2CFB"/>
    <w:rsid w:val="00F0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6AD9"/>
  <w15:chartTrackingRefBased/>
  <w15:docId w15:val="{CAAB7697-A950-458A-BEE0-FB052A2A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A6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7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2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2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2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2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22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22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2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2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2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2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02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02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022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2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22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02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72D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DA9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C72DA9"/>
    <w:pPr>
      <w:spacing w:after="0" w:line="240" w:lineRule="auto"/>
    </w:pPr>
    <w:rPr>
      <w:rFonts w:ascii="Calibri" w:eastAsia="Calibri" w:hAnsi="Calibri" w:cs="Calibri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cia10bpm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135</Words>
  <Characters>729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Coriolano</dc:creator>
  <cp:keywords/>
  <dc:description/>
  <cp:lastModifiedBy>Diego Coriolano</cp:lastModifiedBy>
  <cp:revision>9</cp:revision>
  <dcterms:created xsi:type="dcterms:W3CDTF">2025-09-04T16:52:00Z</dcterms:created>
  <dcterms:modified xsi:type="dcterms:W3CDTF">2025-09-05T02:59:00Z</dcterms:modified>
</cp:coreProperties>
</file>