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ED06" w14:textId="54BA1847" w:rsidR="008E665E" w:rsidRDefault="00FC55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665E">
        <w:rPr>
          <w:rFonts w:ascii="Times New Roman" w:hAnsi="Times New Roman" w:cs="Times New Roman"/>
          <w:b/>
          <w:bCs/>
          <w:sz w:val="32"/>
          <w:szCs w:val="32"/>
        </w:rPr>
        <w:t>Protocol</w:t>
      </w:r>
      <w:bookmarkStart w:id="0" w:name="_GoBack"/>
      <w:bookmarkEnd w:id="0"/>
      <w:r w:rsidR="008E665E"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r w:rsidR="008E665E" w:rsidRPr="008E66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S. </w:t>
      </w:r>
      <w:proofErr w:type="spellStart"/>
      <w:r w:rsidR="008E665E" w:rsidRPr="008E66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sclerotiorum</w:t>
      </w:r>
      <w:proofErr w:type="spellEnd"/>
      <w:r w:rsidR="008E665E">
        <w:rPr>
          <w:rFonts w:ascii="Times New Roman" w:hAnsi="Times New Roman" w:cs="Times New Roman"/>
          <w:b/>
          <w:bCs/>
          <w:sz w:val="32"/>
          <w:szCs w:val="32"/>
        </w:rPr>
        <w:t xml:space="preserve"> isolation</w:t>
      </w:r>
    </w:p>
    <w:p w14:paraId="1498BC64" w14:textId="77777777" w:rsidR="008E665E" w:rsidRDefault="008E66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B48C66" w14:textId="6AD45104" w:rsidR="0079435C" w:rsidRPr="008E665E" w:rsidRDefault="008E6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65E">
        <w:rPr>
          <w:rFonts w:ascii="Times New Roman" w:hAnsi="Times New Roman" w:cs="Times New Roman"/>
          <w:b/>
          <w:bCs/>
          <w:sz w:val="28"/>
          <w:szCs w:val="28"/>
        </w:rPr>
        <w:t>Preparing p</w:t>
      </w:r>
      <w:r w:rsidR="00FC55B4" w:rsidRPr="008E665E">
        <w:rPr>
          <w:rFonts w:ascii="Times New Roman" w:hAnsi="Times New Roman" w:cs="Times New Roman"/>
          <w:b/>
          <w:bCs/>
          <w:sz w:val="28"/>
          <w:szCs w:val="28"/>
        </w:rPr>
        <w:t>otato Dextrose agar</w:t>
      </w:r>
      <w:r w:rsidRPr="008E665E">
        <w:rPr>
          <w:rFonts w:ascii="Times New Roman" w:hAnsi="Times New Roman" w:cs="Times New Roman"/>
          <w:b/>
          <w:bCs/>
          <w:sz w:val="28"/>
          <w:szCs w:val="28"/>
        </w:rPr>
        <w:t xml:space="preserve"> media</w:t>
      </w:r>
      <w:r w:rsidR="002248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3C">
        <w:rPr>
          <w:rFonts w:ascii="Times New Roman" w:hAnsi="Times New Roman" w:cs="Times New Roman"/>
          <w:b/>
          <w:bCs/>
          <w:sz w:val="28"/>
          <w:szCs w:val="28"/>
        </w:rPr>
        <w:t xml:space="preserve">(39g/L) </w:t>
      </w:r>
    </w:p>
    <w:p w14:paraId="03F24884" w14:textId="56B8F08F" w:rsidR="00FC55B4" w:rsidRPr="008E665E" w:rsidRDefault="00FC55B4">
      <w:pPr>
        <w:rPr>
          <w:rFonts w:ascii="Times New Roman" w:hAnsi="Times New Roman" w:cs="Times New Roman"/>
        </w:rPr>
      </w:pPr>
    </w:p>
    <w:p w14:paraId="0FF19011" w14:textId="36A3887D" w:rsidR="00FC55B4" w:rsidRDefault="00FC55B4">
      <w:p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>For making 1L:</w:t>
      </w:r>
    </w:p>
    <w:p w14:paraId="3AB7FF1F" w14:textId="77777777" w:rsidR="008E665E" w:rsidRPr="008E665E" w:rsidRDefault="008E665E">
      <w:pPr>
        <w:rPr>
          <w:rFonts w:ascii="Times New Roman" w:hAnsi="Times New Roman" w:cs="Times New Roman"/>
        </w:rPr>
      </w:pPr>
    </w:p>
    <w:p w14:paraId="762D200C" w14:textId="2F8BD8CE" w:rsidR="00FC55B4" w:rsidRPr="008E665E" w:rsidRDefault="00FC55B4" w:rsidP="00FC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>In a 2L flask, add 500mL of double distilled H</w:t>
      </w:r>
      <w:r w:rsidRPr="008E665E">
        <w:rPr>
          <w:rFonts w:ascii="Times New Roman" w:hAnsi="Times New Roman" w:cs="Times New Roman"/>
          <w:vertAlign w:val="subscript"/>
        </w:rPr>
        <w:t>2</w:t>
      </w:r>
      <w:r w:rsidRPr="008E665E">
        <w:rPr>
          <w:rFonts w:ascii="Times New Roman" w:hAnsi="Times New Roman" w:cs="Times New Roman"/>
        </w:rPr>
        <w:t>O</w:t>
      </w:r>
    </w:p>
    <w:p w14:paraId="23092C7B" w14:textId="553665B0" w:rsidR="00FC55B4" w:rsidRDefault="00FC55B4" w:rsidP="00FC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Weigh out 39g of PDA and </w:t>
      </w:r>
      <w:r w:rsidR="008E665E" w:rsidRPr="008E665E">
        <w:rPr>
          <w:rFonts w:ascii="Times New Roman" w:hAnsi="Times New Roman" w:cs="Times New Roman"/>
        </w:rPr>
        <w:t xml:space="preserve">add it to the 2L flask </w:t>
      </w:r>
    </w:p>
    <w:p w14:paraId="70C15DFF" w14:textId="5F70962A" w:rsidR="008E665E" w:rsidRPr="008E665E" w:rsidRDefault="008E665E" w:rsidP="008E6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1mL </w:t>
      </w:r>
      <w:r w:rsidRPr="008E665E">
        <w:rPr>
          <w:rFonts w:ascii="Times New Roman" w:hAnsi="Times New Roman" w:cs="Times New Roman"/>
        </w:rPr>
        <w:t>chloramphenicol</w:t>
      </w:r>
    </w:p>
    <w:p w14:paraId="1B731397" w14:textId="792CCE17" w:rsidR="008E665E" w:rsidRPr="008E665E" w:rsidRDefault="008E665E" w:rsidP="00FC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>Add enough double distilled H</w:t>
      </w:r>
      <w:r w:rsidRPr="003D26C5">
        <w:rPr>
          <w:rFonts w:ascii="Times New Roman" w:hAnsi="Times New Roman" w:cs="Times New Roman"/>
          <w:vertAlign w:val="subscript"/>
        </w:rPr>
        <w:t>2</w:t>
      </w:r>
      <w:r w:rsidRPr="008E665E">
        <w:rPr>
          <w:rFonts w:ascii="Times New Roman" w:hAnsi="Times New Roman" w:cs="Times New Roman"/>
        </w:rPr>
        <w:t>O to bring the volume to 1L</w:t>
      </w:r>
    </w:p>
    <w:p w14:paraId="46EB3C32" w14:textId="43598E41" w:rsidR="008E665E" w:rsidRDefault="008E665E" w:rsidP="00FC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Autoclave on liquid </w:t>
      </w:r>
      <w:r>
        <w:rPr>
          <w:rFonts w:ascii="Times New Roman" w:hAnsi="Times New Roman" w:cs="Times New Roman"/>
        </w:rPr>
        <w:t>cycle at 121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C for 30 minutes </w:t>
      </w:r>
    </w:p>
    <w:p w14:paraId="5DB338EA" w14:textId="1326A638" w:rsidR="008E665E" w:rsidRDefault="008E665E" w:rsidP="008E665E">
      <w:pPr>
        <w:rPr>
          <w:rFonts w:ascii="Times New Roman" w:hAnsi="Times New Roman" w:cs="Times New Roman"/>
        </w:rPr>
      </w:pPr>
    </w:p>
    <w:p w14:paraId="4CC35C74" w14:textId="62A7B7C9" w:rsidR="008E665E" w:rsidRDefault="008E665E" w:rsidP="008E6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making 500mL:</w:t>
      </w:r>
    </w:p>
    <w:p w14:paraId="57428517" w14:textId="2DF8B2DA" w:rsidR="008E665E" w:rsidRDefault="008E665E" w:rsidP="008E665E">
      <w:pPr>
        <w:rPr>
          <w:rFonts w:ascii="Times New Roman" w:hAnsi="Times New Roman" w:cs="Times New Roman"/>
        </w:rPr>
      </w:pPr>
    </w:p>
    <w:p w14:paraId="39E16D89" w14:textId="30C3648C" w:rsidR="008E665E" w:rsidRPr="008E665E" w:rsidRDefault="008E665E" w:rsidP="008E6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In a </w:t>
      </w:r>
      <w:r>
        <w:rPr>
          <w:rFonts w:ascii="Times New Roman" w:hAnsi="Times New Roman" w:cs="Times New Roman"/>
        </w:rPr>
        <w:t>1</w:t>
      </w:r>
      <w:r w:rsidRPr="008E665E">
        <w:rPr>
          <w:rFonts w:ascii="Times New Roman" w:hAnsi="Times New Roman" w:cs="Times New Roman"/>
        </w:rPr>
        <w:t xml:space="preserve">L flask, add </w:t>
      </w:r>
      <w:r>
        <w:rPr>
          <w:rFonts w:ascii="Times New Roman" w:hAnsi="Times New Roman" w:cs="Times New Roman"/>
        </w:rPr>
        <w:t>250</w:t>
      </w:r>
      <w:r w:rsidRPr="008E665E">
        <w:rPr>
          <w:rFonts w:ascii="Times New Roman" w:hAnsi="Times New Roman" w:cs="Times New Roman"/>
        </w:rPr>
        <w:t>mL of double distilled H</w:t>
      </w:r>
      <w:r w:rsidRPr="008E665E">
        <w:rPr>
          <w:rFonts w:ascii="Times New Roman" w:hAnsi="Times New Roman" w:cs="Times New Roman"/>
          <w:vertAlign w:val="subscript"/>
        </w:rPr>
        <w:t>2</w:t>
      </w:r>
      <w:r w:rsidRPr="008E665E">
        <w:rPr>
          <w:rFonts w:ascii="Times New Roman" w:hAnsi="Times New Roman" w:cs="Times New Roman"/>
        </w:rPr>
        <w:t>O</w:t>
      </w:r>
    </w:p>
    <w:p w14:paraId="1833E82E" w14:textId="2FA58C29" w:rsidR="008E665E" w:rsidRDefault="008E665E" w:rsidP="008E6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Weigh out </w:t>
      </w:r>
      <w:r>
        <w:rPr>
          <w:rFonts w:ascii="Times New Roman" w:hAnsi="Times New Roman" w:cs="Times New Roman"/>
        </w:rPr>
        <w:t>19.5</w:t>
      </w:r>
      <w:r w:rsidRPr="008E665E">
        <w:rPr>
          <w:rFonts w:ascii="Times New Roman" w:hAnsi="Times New Roman" w:cs="Times New Roman"/>
        </w:rPr>
        <w:t xml:space="preserve">g of PDA and add it to the </w:t>
      </w:r>
      <w:r>
        <w:rPr>
          <w:rFonts w:ascii="Times New Roman" w:hAnsi="Times New Roman" w:cs="Times New Roman"/>
        </w:rPr>
        <w:t>1</w:t>
      </w:r>
      <w:r w:rsidRPr="008E665E">
        <w:rPr>
          <w:rFonts w:ascii="Times New Roman" w:hAnsi="Times New Roman" w:cs="Times New Roman"/>
        </w:rPr>
        <w:t xml:space="preserve">L flask </w:t>
      </w:r>
    </w:p>
    <w:p w14:paraId="1A5EE429" w14:textId="403FEED9" w:rsidR="008E665E" w:rsidRPr="008E665E" w:rsidRDefault="008E665E" w:rsidP="008E6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500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</w:t>
      </w:r>
      <w:r w:rsidRPr="008E665E">
        <w:rPr>
          <w:rFonts w:ascii="Times New Roman" w:hAnsi="Times New Roman" w:cs="Times New Roman"/>
        </w:rPr>
        <w:t>chloramphenicol</w:t>
      </w:r>
    </w:p>
    <w:p w14:paraId="4563BC41" w14:textId="4611C50F" w:rsidR="008E665E" w:rsidRPr="008E665E" w:rsidRDefault="008E665E" w:rsidP="008E6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>Add enough double distilled H</w:t>
      </w:r>
      <w:r w:rsidRPr="003D26C5">
        <w:rPr>
          <w:rFonts w:ascii="Times New Roman" w:hAnsi="Times New Roman" w:cs="Times New Roman"/>
          <w:vertAlign w:val="subscript"/>
        </w:rPr>
        <w:t>2</w:t>
      </w:r>
      <w:r w:rsidRPr="008E665E">
        <w:rPr>
          <w:rFonts w:ascii="Times New Roman" w:hAnsi="Times New Roman" w:cs="Times New Roman"/>
        </w:rPr>
        <w:t xml:space="preserve">O to bring the volume to </w:t>
      </w:r>
      <w:r>
        <w:rPr>
          <w:rFonts w:ascii="Times New Roman" w:hAnsi="Times New Roman" w:cs="Times New Roman"/>
        </w:rPr>
        <w:t>500m</w:t>
      </w:r>
      <w:r w:rsidRPr="008E665E">
        <w:rPr>
          <w:rFonts w:ascii="Times New Roman" w:hAnsi="Times New Roman" w:cs="Times New Roman"/>
        </w:rPr>
        <w:t>L</w:t>
      </w:r>
    </w:p>
    <w:p w14:paraId="48E2A746" w14:textId="1346BB1B" w:rsidR="00B6692D" w:rsidRPr="00B6692D" w:rsidRDefault="008E665E" w:rsidP="00224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Autoclave on liquid </w:t>
      </w:r>
      <w:r>
        <w:rPr>
          <w:rFonts w:ascii="Times New Roman" w:hAnsi="Times New Roman" w:cs="Times New Roman"/>
        </w:rPr>
        <w:t>cycle at 121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C for 30 minutes </w:t>
      </w:r>
    </w:p>
    <w:p w14:paraId="38F21376" w14:textId="32C1A678" w:rsidR="008E665E" w:rsidRDefault="008E665E" w:rsidP="008E665E">
      <w:pPr>
        <w:rPr>
          <w:rFonts w:ascii="Times New Roman" w:hAnsi="Times New Roman" w:cs="Times New Roman"/>
        </w:rPr>
      </w:pPr>
    </w:p>
    <w:p w14:paraId="4A1C1126" w14:textId="7A629419" w:rsidR="008E665E" w:rsidRPr="002248ED" w:rsidRDefault="008E665E" w:rsidP="008E6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8ED">
        <w:rPr>
          <w:rFonts w:ascii="Times New Roman" w:hAnsi="Times New Roman" w:cs="Times New Roman"/>
          <w:b/>
          <w:bCs/>
          <w:sz w:val="28"/>
          <w:szCs w:val="28"/>
        </w:rPr>
        <w:t xml:space="preserve">Disinfecting sclerotia </w:t>
      </w:r>
    </w:p>
    <w:p w14:paraId="32D88E4D" w14:textId="38D7E655" w:rsidR="008E665E" w:rsidRDefault="008E665E" w:rsidP="008E665E">
      <w:pPr>
        <w:rPr>
          <w:rFonts w:ascii="Times New Roman" w:hAnsi="Times New Roman" w:cs="Times New Roman"/>
        </w:rPr>
      </w:pPr>
    </w:p>
    <w:p w14:paraId="4DAC13DC" w14:textId="6D3F0E1C" w:rsidR="008E665E" w:rsidRDefault="008E665E" w:rsidP="008E66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1% sodium hypochlorite solution and pour into small 50mL beaker </w:t>
      </w:r>
    </w:p>
    <w:p w14:paraId="270D4035" w14:textId="0880BED3" w:rsidR="00F84205" w:rsidRDefault="00EE2D96" w:rsidP="00F842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F842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20mL of double distilled H</w:t>
      </w:r>
      <w:r w:rsidRPr="000E1A7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to </w:t>
      </w:r>
      <w:r w:rsidR="00F84205">
        <w:rPr>
          <w:rFonts w:ascii="Times New Roman" w:hAnsi="Times New Roman" w:cs="Times New Roman"/>
        </w:rPr>
        <w:t>5</w:t>
      </w:r>
      <w:r w:rsidR="000E1A70">
        <w:rPr>
          <w:rFonts w:ascii="Times New Roman" w:hAnsi="Times New Roman" w:cs="Times New Roman"/>
        </w:rPr>
        <w:t xml:space="preserve">mL of 5% sodium hypochlorite </w:t>
      </w:r>
    </w:p>
    <w:p w14:paraId="314987F5" w14:textId="77777777" w:rsidR="00F84205" w:rsidRDefault="008E665E" w:rsidP="00B66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Submerge sclerotia in solution for </w:t>
      </w:r>
      <w:r w:rsidR="00F8420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minute</w:t>
      </w:r>
    </w:p>
    <w:p w14:paraId="3D3F8DA7" w14:textId="508B3BC4" w:rsidR="00B6692D" w:rsidRDefault="00F84205" w:rsidP="00B66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Rinse with sterile double distilled H</w:t>
      </w:r>
      <w:r w:rsidRPr="00F8420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 w:rsidR="008E665E">
        <w:rPr>
          <w:rFonts w:ascii="Times New Roman" w:hAnsi="Times New Roman" w:cs="Times New Roman"/>
        </w:rPr>
        <w:t xml:space="preserve"> </w:t>
      </w:r>
      <w:r w:rsidR="00EE2D96">
        <w:rPr>
          <w:rFonts w:ascii="Times New Roman" w:hAnsi="Times New Roman" w:cs="Times New Roman"/>
        </w:rPr>
        <w:t>for 30 seconds</w:t>
      </w:r>
    </w:p>
    <w:p w14:paraId="3950AC07" w14:textId="1286F767" w:rsidR="00297A4A" w:rsidRPr="00EE2D96" w:rsidRDefault="00F84205" w:rsidP="00EE2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Blot </w:t>
      </w:r>
      <w:r w:rsidR="00EE2D96">
        <w:rPr>
          <w:rFonts w:ascii="Times New Roman" w:hAnsi="Times New Roman" w:cs="Times New Roman"/>
        </w:rPr>
        <w:t xml:space="preserve">sclerotia </w:t>
      </w: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kim</w:t>
      </w:r>
      <w:proofErr w:type="spellEnd"/>
      <w:r>
        <w:rPr>
          <w:rFonts w:ascii="Times New Roman" w:hAnsi="Times New Roman" w:cs="Times New Roman"/>
        </w:rPr>
        <w:t xml:space="preserve"> wipes </w:t>
      </w:r>
    </w:p>
    <w:p w14:paraId="1265FF39" w14:textId="77777777" w:rsidR="00B6692D" w:rsidRDefault="00B6692D" w:rsidP="00B6692D">
      <w:pPr>
        <w:ind w:hanging="480"/>
        <w:rPr>
          <w:rFonts w:ascii="Times New Roman" w:hAnsi="Times New Roman" w:cs="Times New Roman"/>
        </w:rPr>
      </w:pPr>
    </w:p>
    <w:p w14:paraId="18AB2182" w14:textId="77777777" w:rsidR="00B6692D" w:rsidRDefault="00B6692D" w:rsidP="00B6692D">
      <w:pPr>
        <w:ind w:hanging="480"/>
        <w:rPr>
          <w:rFonts w:ascii="Times New Roman" w:hAnsi="Times New Roman" w:cs="Times New Roman"/>
        </w:rPr>
      </w:pPr>
    </w:p>
    <w:p w14:paraId="53C72214" w14:textId="01CD212A" w:rsidR="002248ED" w:rsidRPr="00B6692D" w:rsidRDefault="00B6692D" w:rsidP="00B6692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Adapted from </w:t>
      </w:r>
      <w:proofErr w:type="spellStart"/>
      <w:r w:rsidRPr="002248ED">
        <w:rPr>
          <w:rFonts w:ascii="Times New Roman" w:eastAsia="Times New Roman" w:hAnsi="Times New Roman" w:cs="Times New Roman"/>
        </w:rPr>
        <w:t>Sanogo</w:t>
      </w:r>
      <w:proofErr w:type="spellEnd"/>
      <w:r w:rsidRPr="002248ED">
        <w:rPr>
          <w:rFonts w:ascii="Times New Roman" w:eastAsia="Times New Roman" w:hAnsi="Times New Roman" w:cs="Times New Roman"/>
        </w:rPr>
        <w:t xml:space="preserve">, S., and N. </w:t>
      </w:r>
      <w:proofErr w:type="spellStart"/>
      <w:r w:rsidRPr="002248ED">
        <w:rPr>
          <w:rFonts w:ascii="Times New Roman" w:eastAsia="Times New Roman" w:hAnsi="Times New Roman" w:cs="Times New Roman"/>
        </w:rPr>
        <w:t>Puppala</w:t>
      </w:r>
      <w:proofErr w:type="spellEnd"/>
      <w:r w:rsidRPr="002248ED">
        <w:rPr>
          <w:rFonts w:ascii="Times New Roman" w:eastAsia="Times New Roman" w:hAnsi="Times New Roman" w:cs="Times New Roman"/>
        </w:rPr>
        <w:t>. 2007. Characterization of a Darkly Pigmented Mycelial</w:t>
      </w:r>
      <w:r>
        <w:rPr>
          <w:rFonts w:ascii="Times New Roman" w:eastAsia="Times New Roman" w:hAnsi="Times New Roman" w:cs="Times New Roman"/>
        </w:rPr>
        <w:t xml:space="preserve"> </w:t>
      </w:r>
      <w:r w:rsidRPr="002248ED">
        <w:rPr>
          <w:rFonts w:ascii="Times New Roman" w:eastAsia="Times New Roman" w:hAnsi="Times New Roman" w:cs="Times New Roman"/>
        </w:rPr>
        <w:t xml:space="preserve">Isolate of </w:t>
      </w:r>
      <w:proofErr w:type="spellStart"/>
      <w:r w:rsidRPr="002248ED">
        <w:rPr>
          <w:rFonts w:ascii="Times New Roman" w:eastAsia="Times New Roman" w:hAnsi="Times New Roman" w:cs="Times New Roman"/>
          <w:i/>
          <w:iCs/>
        </w:rPr>
        <w:t>Sclerotinia</w:t>
      </w:r>
      <w:proofErr w:type="spellEnd"/>
      <w:r w:rsidRPr="002248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2248ED">
        <w:rPr>
          <w:rFonts w:ascii="Times New Roman" w:eastAsia="Times New Roman" w:hAnsi="Times New Roman" w:cs="Times New Roman"/>
          <w:i/>
          <w:iCs/>
        </w:rPr>
        <w:t>sclerotiorum</w:t>
      </w:r>
      <w:proofErr w:type="spellEnd"/>
      <w:r w:rsidRPr="002248ED">
        <w:rPr>
          <w:rFonts w:ascii="Times New Roman" w:eastAsia="Times New Roman" w:hAnsi="Times New Roman" w:cs="Times New Roman"/>
        </w:rPr>
        <w:t xml:space="preserve"> on Valencia Peanut in New Mexico. Plant Disease 91(9): 1077–1082. </w:t>
      </w:r>
      <w:proofErr w:type="spellStart"/>
      <w:r w:rsidRPr="002248ED">
        <w:rPr>
          <w:rFonts w:ascii="Times New Roman" w:eastAsia="Times New Roman" w:hAnsi="Times New Roman" w:cs="Times New Roman"/>
        </w:rPr>
        <w:t>doi</w:t>
      </w:r>
      <w:proofErr w:type="spellEnd"/>
      <w:r w:rsidRPr="002248ED">
        <w:rPr>
          <w:rFonts w:ascii="Times New Roman" w:eastAsia="Times New Roman" w:hAnsi="Times New Roman" w:cs="Times New Roman"/>
        </w:rPr>
        <w:t xml:space="preserve">: </w:t>
      </w:r>
      <w:hyperlink r:id="rId5" w:history="1">
        <w:r w:rsidRPr="002248ED">
          <w:rPr>
            <w:rFonts w:ascii="Times New Roman" w:eastAsia="Times New Roman" w:hAnsi="Times New Roman" w:cs="Times New Roman"/>
            <w:color w:val="0000FF"/>
            <w:u w:val="single"/>
          </w:rPr>
          <w:t>10.1094/PDIS-91-9-1077</w:t>
        </w:r>
      </w:hyperlink>
      <w:r w:rsidRPr="002248ED">
        <w:rPr>
          <w:rFonts w:ascii="Times New Roman" w:eastAsia="Times New Roman" w:hAnsi="Times New Roman" w:cs="Times New Roman"/>
        </w:rPr>
        <w:t>.</w:t>
      </w:r>
    </w:p>
    <w:sectPr w:rsidR="002248ED" w:rsidRPr="00B6692D" w:rsidSect="000E1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979"/>
    <w:multiLevelType w:val="hybridMultilevel"/>
    <w:tmpl w:val="6486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B3937"/>
    <w:multiLevelType w:val="hybridMultilevel"/>
    <w:tmpl w:val="6486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B4B"/>
    <w:multiLevelType w:val="hybridMultilevel"/>
    <w:tmpl w:val="03A4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B4"/>
    <w:rsid w:val="0007280B"/>
    <w:rsid w:val="000E18B5"/>
    <w:rsid w:val="000E1A70"/>
    <w:rsid w:val="00131276"/>
    <w:rsid w:val="00134C14"/>
    <w:rsid w:val="00144BD2"/>
    <w:rsid w:val="001C38B2"/>
    <w:rsid w:val="00223DC8"/>
    <w:rsid w:val="002248ED"/>
    <w:rsid w:val="00231792"/>
    <w:rsid w:val="00297A4A"/>
    <w:rsid w:val="003D26C5"/>
    <w:rsid w:val="00415A0B"/>
    <w:rsid w:val="00422E79"/>
    <w:rsid w:val="0042533D"/>
    <w:rsid w:val="00595CB6"/>
    <w:rsid w:val="005E66E0"/>
    <w:rsid w:val="00605E42"/>
    <w:rsid w:val="00663F67"/>
    <w:rsid w:val="006E6129"/>
    <w:rsid w:val="0079435C"/>
    <w:rsid w:val="007F193C"/>
    <w:rsid w:val="0080628D"/>
    <w:rsid w:val="00827F3A"/>
    <w:rsid w:val="0083690F"/>
    <w:rsid w:val="00876575"/>
    <w:rsid w:val="008843CF"/>
    <w:rsid w:val="008C2F6D"/>
    <w:rsid w:val="008E13A1"/>
    <w:rsid w:val="008E19BF"/>
    <w:rsid w:val="008E665E"/>
    <w:rsid w:val="008F56D8"/>
    <w:rsid w:val="009248B1"/>
    <w:rsid w:val="00954274"/>
    <w:rsid w:val="009F6697"/>
    <w:rsid w:val="00A46009"/>
    <w:rsid w:val="00A4683C"/>
    <w:rsid w:val="00A94C4F"/>
    <w:rsid w:val="00B058BC"/>
    <w:rsid w:val="00B6692D"/>
    <w:rsid w:val="00B9287F"/>
    <w:rsid w:val="00B97DB5"/>
    <w:rsid w:val="00BB59A2"/>
    <w:rsid w:val="00BC488E"/>
    <w:rsid w:val="00C01926"/>
    <w:rsid w:val="00C44145"/>
    <w:rsid w:val="00C71A61"/>
    <w:rsid w:val="00CD64CF"/>
    <w:rsid w:val="00D02F85"/>
    <w:rsid w:val="00D0743A"/>
    <w:rsid w:val="00D14CFE"/>
    <w:rsid w:val="00DB01E0"/>
    <w:rsid w:val="00EA5BA5"/>
    <w:rsid w:val="00EE2D96"/>
    <w:rsid w:val="00F84205"/>
    <w:rsid w:val="00FC55B4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C0EB"/>
  <w15:chartTrackingRefBased/>
  <w15:docId w15:val="{FD585EDA-8286-D744-9C9B-B6AAA7CE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4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6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4/PDIS-91-9-10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Lin</dc:creator>
  <cp:keywords/>
  <dc:description/>
  <cp:lastModifiedBy>J. Lin</cp:lastModifiedBy>
  <cp:revision>6</cp:revision>
  <dcterms:created xsi:type="dcterms:W3CDTF">2019-12-02T20:11:00Z</dcterms:created>
  <dcterms:modified xsi:type="dcterms:W3CDTF">2019-12-04T20:44:00Z</dcterms:modified>
</cp:coreProperties>
</file>