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61" w:rsidRPr="00461BF8" w:rsidRDefault="00427561" w:rsidP="00427561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461BF8">
        <w:rPr>
          <w:rFonts w:ascii="Times New Roman" w:hAnsi="Times New Roman" w:cs="Times New Roman"/>
          <w:b/>
          <w:lang w:val="en-US"/>
        </w:rPr>
        <w:t>Gantt chart showing activities and expected start dates and duration</w:t>
      </w:r>
    </w:p>
    <w:p w:rsidR="00427561" w:rsidRPr="00461BF8" w:rsidRDefault="00427561" w:rsidP="00427561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61BF8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5242093" wp14:editId="56024CA4">
            <wp:extent cx="5518592" cy="2889055"/>
            <wp:effectExtent l="0" t="0" r="635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45" cy="2907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561" w:rsidRPr="00461BF8" w:rsidRDefault="00427561" w:rsidP="00427561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27561" w:rsidRPr="00461BF8" w:rsidRDefault="00427561" w:rsidP="00427561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27561" w:rsidRDefault="00427561"/>
    <w:sectPr w:rsidR="0042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61"/>
    <w:rsid w:val="00237D17"/>
    <w:rsid w:val="00280898"/>
    <w:rsid w:val="0042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378"/>
  <w15:chartTrackingRefBased/>
  <w15:docId w15:val="{2E0D03DE-84E2-40E9-AE90-9619B06E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2023-11-01T17:13:00Z</dcterms:created>
  <dcterms:modified xsi:type="dcterms:W3CDTF">2023-11-01T17:13:00Z</dcterms:modified>
</cp:coreProperties>
</file>