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B Nazanin" w:hAnsi="B Nazanin" w:eastAsia="B Nazanin" w:cs="B Nazanin"/>
          <w:b/>
          <w:bCs/>
          <w:color w:val="1F4E79"/>
          <w:sz w:val="40"/>
          <w:szCs w:val="40"/>
          <w:rtl/>
          <w:lang w:bidi="fa-IR"/>
        </w:rPr>
        <w:t xml:space="preserve">فهرست قابلیت‌های فعلی پروژه Nextcloud Absence</w:t>
      </w:r>
    </w:p>
    <w:p>
      <w:pPr>
        <w:bidi/>
        <w:spacing w:after="200"/>
      </w:pPr>
      <w:r>
        <w:rPr>
          <w:rFonts w:ascii="B Nazanin" w:hAnsi="B Nazanin" w:eastAsia="B Nazanin" w:cs="B Nazanin"/>
          <w:color w:val="595959"/>
          <w:sz w:val="20"/>
          <w:szCs w:val="20"/>
          <w:rtl/>
          <w:lang w:bidi="fa-IR"/>
        </w:rPr>
        <w:t xml:space="preserve">بر اساس مستندات عمومی پروژه (README و SPECIFICATION)؛ رفتار واقعی با آزمون عملی هنوز تأیید نشده است.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ثبت و پیگیری درخواست (کارمند)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ثبت درخواست مرخصی با انتخاب نوع مرخصی، بازه تاریخ و توضیح اختیاری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وارد کردن یا ویرایش تعداد روز کاری درخواست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نمایش مانده مرخصی و هم‌پوشانی مرخصی همکاران هنگام ثبت درخواست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تأیید خودکار انواع مرخصی که نیازی به تأیید ندارند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ویرایش و لغو درخواست‌های در انتظار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مشاهده مانده مرخصی و تاریخچه درخواست‌ها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تأیید درخواست (مدیر مستقیم)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تأیید یا رد درخواست‌های زیرمجموعه‌های مستقیم (رد درخواست با ذکر دلیل)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هشدار هم‌زمانی غیبت اعضای تیم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تعیین مدیر مستقیم بر اساس ویژگی manager در حساب Nextcloud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ارجاع درخواست به HR در صورتی که برای کاربر مدیری تعریف نشده باشد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منابع انسانی (HR)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نمای کلی مرخصی در سطح سازمان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ثبت غیبت از طرف کارمند به صورت مستقیم تأییدشده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اصلاح سوابق غیبت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مدیریت سهمیه: سهمیه پایه، استفاده‌شده، در انتظار، باقی‌مانده، انتقال مانده و اصلاح دستی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گزارش‌ها و آمار: نمای کلی، آمار انواع مرخصی، روندها و گزارش‌های تشخیصی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خروجی CSV از درخواست‌ها و مانده‌ها با فیلتر تاریخ و گروه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مدیر سامانه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صفحه تنظیمات Administration → Absence: گروه HR، گروه کارکنان، سهمیه پیش‌فرض، آستانه هشدار و سیاست انتقال مانده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ورود دسته‌ای سهمیه‌ها از فایل CSV با فرمان occ absence:import-entitlements، همراه با اعتبارسنجی و dry-run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استفاده از حساب‌ها و گروه‌های موجود Nextcloud، بدون فهرست کاربران جداگانه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سیاست مانده و تعطیلات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انتقال مانده سالانه در سه حالت: بدون انتقال (none)، نامحدود (unlimited) یا با سقف (capped)؛ سقف و تاریخ انقضا قابل تنظیم است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انتقال خودکار مانده در پایان سال با job زمان‌بندی‌شده (YearRolloverJob)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استفاده از دیتابیس تعطیلات همراه کشور/منطقه برای تعطیلات رسمی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تقویم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همگام‌سازی CalDAV: ثبت مرخصی تأییدشده در تقویم شخصی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تقویم مشترک تیمی برای مرخصی‌های تأییدشده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قابل تنظیم بودن نوع اطلاعات نمایش‌داده‌شده در تقویم مشترک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اعلان و پیگیری خودکار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اعلان Nextcloud، ایمیل و Activity feed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یادآوری خودکار درخواست‌های معوق (ReminderJob)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ارجاع خودکار درخواست‌های معوق به HR (EscalationJob)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حسابرسی و امنیت (بر اساس مستندات)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ثبت تاریخچه رویدادهای هر درخواست و تغییر وضعیت‌ها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ثبت رویدادها در Activity feed و nextcloud.log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کنترل دسترسی سمت سرور بر اساس نقش (PermissionService)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محرمانگی دسته‌های حساس مرخصی؛ فقط برای HR قابل مشاهده است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اعتبارسنجی ورودی، محدودسازی نرخ درخواست (rate limiting) و قفل‌گذاری هم‌زمانی</w:t>
      </w:r>
    </w:p>
    <w:p>
      <w:pPr>
        <w:pStyle w:val="Heading1"/>
        <w:keepNext/>
        <w:bidi/>
        <w:spacing w:after="100" w:before="320"/>
      </w:pPr>
      <w:r>
        <w:rPr>
          <w:rFonts w:ascii="B Nazanin" w:hAnsi="B Nazanin" w:eastAsia="B Nazanin" w:cs="B Nazanin"/>
          <w:b/>
          <w:bCs/>
          <w:color w:val="1F4E79"/>
          <w:sz w:val="30"/>
          <w:szCs w:val="30"/>
          <w:rtl/>
          <w:lang w:bidi="fa-IR"/>
        </w:rPr>
        <w:t xml:space="preserve">رابط کاربری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رابط تک‌صفحه‌ای مبتنی بر Vue 3 و ‎@nextcloud/vue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B Nazanin" w:hAnsi="B Nazanin" w:eastAsia="B Nazanin" w:cs="B Nazanin"/>
          <w:color w:val="282828"/>
          <w:sz w:val="24"/>
          <w:szCs w:val="24"/>
          <w:rtl/>
          <w:lang w:bidi="fa-IR"/>
        </w:rPr>
        <w:t xml:space="preserve">تم‌پذیری (شامل تم تاریک) و رعایت prefers-reduced-motion</w:t>
      </w:r>
    </w:p>
    <w:sectPr>
      <w:pgSz w:w="11906" w:h="16838"/>
      <w:pgMar w:top="1134" w:right="1134" w:bottom="1134" w:left="1134" w:header="567" w:footer="567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  <w:rPr>
        <w:rFonts w:ascii="B Nazanin" w:cs="B Nazanin" w:eastAsia="B Nazanin" w:hAnsi="B Nazani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 Nazanin" w:hAnsi="B Nazanin" w:eastAsia="B Nazanin" w:cs="B Nazani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B Nazanin" w:hAnsi="B Nazanin" w:eastAsia="B Nazanin" w:cs="B Nazanin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قابلیت‌های فعلی پروژه Nextcloud Absence</dc:title>
  <dc:creator>Nextcloud Absence</dc:creator>
  <cp:lastModifiedBy>Un-named</cp:lastModifiedBy>
  <cp:revision>1</cp:revision>
  <dcterms:created xsi:type="dcterms:W3CDTF">2026-10-27T07:27:07.789Z</dcterms:created>
  <dcterms:modified xsi:type="dcterms:W3CDTF">2026-10-27T07:27:07.791Z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