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CC41" w14:textId="2DC7A047" w:rsidR="00C63E0A" w:rsidRDefault="00380A6C">
      <w:r>
        <w:t>cccc</w:t>
      </w:r>
      <w:bookmarkStart w:id="0" w:name="_GoBack"/>
      <w:bookmarkEnd w:id="0"/>
    </w:p>
    <w:sectPr w:rsidR="00C6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6C"/>
    <w:rsid w:val="00126B24"/>
    <w:rsid w:val="002D5CE7"/>
    <w:rsid w:val="00380A6C"/>
    <w:rsid w:val="00C06728"/>
    <w:rsid w:val="00E6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0B39"/>
  <w15:chartTrackingRefBased/>
  <w15:docId w15:val="{7E10B922-BC85-4B49-A5D4-650B7C143D5C}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