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3 Resources: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Soil Health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Money (Profit)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Land (Real Estate)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Idea: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2D Puzzle turn-based Game where we try to balance money, environmental health, and the land based on the changes in the season (nice to have).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Mechanic: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Take turns to develop the crops (X amount of actions to “settle” the land).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Waits until action is completed.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Next turn (able to add more crop to land, buy animal, expand land - to grab water).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Team: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William - Audio/Music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Alejandro - Writer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Tate - Programmer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Josh - Project Manager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Knight - Artist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Promotes: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biodiversity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cover crops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soil health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ASSET 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Legumes (i.e. Peas or Black Beans, Lima Beans, Chickpeas, Kidney Beans).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Crops (idea - wheat, tomatoes, grapes, corn, etc.)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Water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Land (soil)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Land (raw) - Grass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Rock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Cliff Face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Farmer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Cow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Pig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Relaxing/Chill beats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SFX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Wind blowing atmosphere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No labels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