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01242" w14:textId="2979AB35" w:rsidR="007B02CB" w:rsidRDefault="007B16EC" w:rsidP="007B16EC">
      <w:pPr>
        <w:jc w:val="center"/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Øving 5 – Uvektede grafer</w:t>
      </w:r>
    </w:p>
    <w:p w14:paraId="3BA9E6DF" w14:textId="3AFF5720" w:rsidR="007B16EC" w:rsidRDefault="007B16EC" w:rsidP="007B16EC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Algoritmer og datastrukturer</w:t>
      </w:r>
    </w:p>
    <w:p w14:paraId="70BE2D34" w14:textId="17822DFF" w:rsidR="007B16EC" w:rsidRDefault="007B16EC" w:rsidP="007B16EC">
      <w:pPr>
        <w:jc w:val="center"/>
        <w:rPr>
          <w:sz w:val="28"/>
          <w:szCs w:val="28"/>
          <w:lang w:val="nb-NO"/>
        </w:rPr>
      </w:pPr>
    </w:p>
    <w:p w14:paraId="325537B2" w14:textId="77777777" w:rsidR="00FB3875" w:rsidRDefault="00FB3875" w:rsidP="00FB3875">
      <w:pPr>
        <w:rPr>
          <w:lang w:val="nb-NO"/>
        </w:rPr>
      </w:pPr>
      <w:r>
        <w:rPr>
          <w:lang w:val="nb-NO"/>
        </w:rPr>
        <w:t>Jeg har samarbeidet med Oline Amundsen. Vi har gjort alt sammen, samarbeidet har vært faglig diskusjon, ikke fordeling av arbeidsmengde.</w:t>
      </w:r>
    </w:p>
    <w:p w14:paraId="782B5B29" w14:textId="77777777" w:rsidR="00FB3875" w:rsidRPr="00FB3875" w:rsidRDefault="00FB3875" w:rsidP="00FB3875">
      <w:pPr>
        <w:rPr>
          <w:lang w:val="nb-NO"/>
        </w:rPr>
      </w:pPr>
    </w:p>
    <w:p w14:paraId="07E5B77C" w14:textId="6F2ADB8D" w:rsidR="007B16EC" w:rsidRDefault="00A75496" w:rsidP="007B16EC">
      <w:pPr>
        <w:rPr>
          <w:lang w:val="nb-NO"/>
        </w:rPr>
      </w:pPr>
      <w:r>
        <w:rPr>
          <w:lang w:val="nb-NO"/>
        </w:rPr>
        <w:t>Implementerte Graf, Kant og Node klassene basert på eksempel i boka (side 172) og innlesnings metoden fra boka (side 173). La inn «L7g1», «L7g2»</w:t>
      </w:r>
      <w:r w:rsidRPr="00A75496">
        <w:rPr>
          <w:lang w:val="nb-NO"/>
        </w:rPr>
        <w:t xml:space="preserve"> </w:t>
      </w:r>
      <w:r>
        <w:rPr>
          <w:lang w:val="nb-NO"/>
        </w:rPr>
        <w:t>, «L7g5»</w:t>
      </w:r>
      <w:r w:rsidRPr="00A75496">
        <w:rPr>
          <w:lang w:val="nb-NO"/>
        </w:rPr>
        <w:t xml:space="preserve"> </w:t>
      </w:r>
      <w:r>
        <w:rPr>
          <w:lang w:val="nb-NO"/>
        </w:rPr>
        <w:t>, «L7g6» inn i «</w:t>
      </w:r>
      <w:proofErr w:type="spellStart"/>
      <w:r>
        <w:rPr>
          <w:lang w:val="nb-NO"/>
        </w:rPr>
        <w:t>src</w:t>
      </w:r>
      <w:proofErr w:type="spellEnd"/>
      <w:r>
        <w:rPr>
          <w:lang w:val="nb-NO"/>
        </w:rPr>
        <w:t>» mappen</w:t>
      </w:r>
      <w:r w:rsidR="0026745D">
        <w:rPr>
          <w:lang w:val="nb-NO"/>
        </w:rPr>
        <w:t>. Laget metoden «</w:t>
      </w:r>
      <w:proofErr w:type="spellStart"/>
      <w:r w:rsidR="0026745D">
        <w:rPr>
          <w:lang w:val="nb-NO"/>
        </w:rPr>
        <w:t>lesFil</w:t>
      </w:r>
      <w:proofErr w:type="spellEnd"/>
      <w:r w:rsidR="0026745D">
        <w:rPr>
          <w:lang w:val="nb-NO"/>
        </w:rPr>
        <w:t>» basert på eksempel i boka (side 173).</w:t>
      </w:r>
    </w:p>
    <w:p w14:paraId="5A359227" w14:textId="5434CB97" w:rsidR="0026745D" w:rsidRDefault="0026745D" w:rsidP="007B16EC">
      <w:pPr>
        <w:rPr>
          <w:lang w:val="nb-NO"/>
        </w:rPr>
      </w:pPr>
    </w:p>
    <w:p w14:paraId="08734F81" w14:textId="0BC2C879" w:rsidR="0026745D" w:rsidRDefault="0026745D" w:rsidP="007B16EC">
      <w:pPr>
        <w:rPr>
          <w:lang w:val="nb-NO"/>
        </w:rPr>
      </w:pPr>
      <w:r>
        <w:rPr>
          <w:lang w:val="nb-NO"/>
        </w:rPr>
        <w:t>Laget så metoden «</w:t>
      </w:r>
      <w:proofErr w:type="spellStart"/>
      <w:r>
        <w:rPr>
          <w:lang w:val="nb-NO"/>
        </w:rPr>
        <w:t>finnSterktSammenhengende</w:t>
      </w:r>
      <w:proofErr w:type="spellEnd"/>
      <w:r>
        <w:rPr>
          <w:lang w:val="nb-NO"/>
        </w:rPr>
        <w:t xml:space="preserve">» som tar et </w:t>
      </w:r>
      <w:proofErr w:type="spellStart"/>
      <w:r>
        <w:rPr>
          <w:lang w:val="nb-NO"/>
        </w:rPr>
        <w:t>filvalg</w:t>
      </w:r>
      <w:proofErr w:type="spellEnd"/>
      <w:r>
        <w:rPr>
          <w:lang w:val="nb-NO"/>
        </w:rPr>
        <w:t xml:space="preserve">, velger fil basert på det. Leser filen inn og lager grafen. Kjører DFS og lager en liste (brukes som en </w:t>
      </w:r>
      <w:proofErr w:type="spellStart"/>
      <w:r>
        <w:rPr>
          <w:lang w:val="nb-NO"/>
        </w:rPr>
        <w:t>stack</w:t>
      </w:r>
      <w:proofErr w:type="spellEnd"/>
      <w:r>
        <w:rPr>
          <w:lang w:val="nb-NO"/>
        </w:rPr>
        <w:t xml:space="preserve">) med synkende </w:t>
      </w:r>
      <w:proofErr w:type="spellStart"/>
      <w:r>
        <w:rPr>
          <w:lang w:val="nb-NO"/>
        </w:rPr>
        <w:t>ferdigtid</w:t>
      </w:r>
      <w:proofErr w:type="spellEnd"/>
      <w:r>
        <w:rPr>
          <w:lang w:val="nb-NO"/>
        </w:rPr>
        <w:t>. Transponerer grafen (lager den omvendt). Kjører nytt DFS på den omvendte grafen på nodene i rekkefølgen deres i listen (</w:t>
      </w:r>
      <w:proofErr w:type="spellStart"/>
      <w:r>
        <w:rPr>
          <w:lang w:val="nb-NO"/>
        </w:rPr>
        <w:t>ferdigtid</w:t>
      </w:r>
      <w:proofErr w:type="spellEnd"/>
      <w:r>
        <w:rPr>
          <w:lang w:val="nb-NO"/>
        </w:rPr>
        <w:t>), og finner for hvert søk sterkt sammenhengende komponenter, lagrer dem i utskrifts format (i en «</w:t>
      </w:r>
      <w:proofErr w:type="spellStart"/>
      <w:r>
        <w:rPr>
          <w:lang w:val="nb-NO"/>
        </w:rPr>
        <w:t>String</w:t>
      </w:r>
      <w:proofErr w:type="spellEnd"/>
      <w:r>
        <w:rPr>
          <w:lang w:val="nb-NO"/>
        </w:rPr>
        <w:t>» som metoden returnerer), og søker etter neste node som ikke er i ferdiglisten.</w:t>
      </w:r>
      <w:r w:rsidR="00751A22">
        <w:rPr>
          <w:lang w:val="nb-NO"/>
        </w:rPr>
        <w:t xml:space="preserve"> Legger også til slutt til hvilken fil som er lest og hvor mange sterkt sammenhengende komponenter den har.</w:t>
      </w:r>
    </w:p>
    <w:p w14:paraId="720C6FEA" w14:textId="622E4EDB" w:rsidR="00BD721D" w:rsidRDefault="00BD721D" w:rsidP="007B16EC">
      <w:pPr>
        <w:rPr>
          <w:lang w:val="nb-NO"/>
        </w:rPr>
      </w:pPr>
    </w:p>
    <w:p w14:paraId="2594024C" w14:textId="3D53354C" w:rsidR="00BD721D" w:rsidRDefault="00BD721D" w:rsidP="007B16EC">
      <w:pPr>
        <w:rPr>
          <w:lang w:val="nb-NO"/>
        </w:rPr>
      </w:pPr>
      <w:r>
        <w:rPr>
          <w:lang w:val="nb-NO"/>
        </w:rPr>
        <w:t>Utskrifter:</w:t>
      </w:r>
    </w:p>
    <w:p w14:paraId="3C307430" w14:textId="29E61C2C" w:rsidR="00BD721D" w:rsidRDefault="00BD721D" w:rsidP="007B16EC">
      <w:pPr>
        <w:rPr>
          <w:lang w:val="nb-NO"/>
        </w:rPr>
      </w:pPr>
    </w:p>
    <w:p w14:paraId="7BD38971" w14:textId="16EB7C5A" w:rsidR="00BD721D" w:rsidRDefault="00751A22" w:rsidP="007B16EC">
      <w:pPr>
        <w:rPr>
          <w:lang w:val="nb-NO"/>
        </w:rPr>
      </w:pPr>
      <w:r>
        <w:rPr>
          <w:lang w:val="nb-NO"/>
        </w:rPr>
        <w:t>L7g1:</w:t>
      </w:r>
    </w:p>
    <w:p w14:paraId="630E4DA1" w14:textId="3CAB149E" w:rsidR="00751A22" w:rsidRDefault="00751A22" w:rsidP="007B16EC">
      <w:pPr>
        <w:rPr>
          <w:lang w:val="nb-NO"/>
        </w:rPr>
      </w:pPr>
      <w:r w:rsidRPr="00751A22">
        <w:rPr>
          <w:lang w:val="nb-NO"/>
        </w:rPr>
        <w:drawing>
          <wp:inline distT="0" distB="0" distL="0" distR="0" wp14:anchorId="6FB8EAA7" wp14:editId="6A84562C">
            <wp:extent cx="3741655" cy="1346996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748" cy="134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5CAC" w14:textId="0A42C1CD" w:rsidR="00751A22" w:rsidRDefault="003E42AF" w:rsidP="00751A22">
      <w:pPr>
        <w:rPr>
          <w:lang w:val="nb-NO"/>
        </w:rPr>
      </w:pPr>
      <w:r w:rsidRPr="003E42AF">
        <w:rPr>
          <w:lang w:val="nb-NO"/>
        </w:rPr>
        <w:lastRenderedPageBreak/>
        <w:drawing>
          <wp:anchor distT="0" distB="0" distL="114300" distR="114300" simplePos="0" relativeHeight="251658240" behindDoc="0" locked="0" layoutInCell="1" allowOverlap="1" wp14:anchorId="2AA963CE" wp14:editId="35AF715A">
            <wp:simplePos x="0" y="0"/>
            <wp:positionH relativeFrom="column">
              <wp:posOffset>-451</wp:posOffset>
            </wp:positionH>
            <wp:positionV relativeFrom="paragraph">
              <wp:posOffset>207010</wp:posOffset>
            </wp:positionV>
            <wp:extent cx="5604510" cy="3515995"/>
            <wp:effectExtent l="0" t="0" r="0" b="1905"/>
            <wp:wrapThrough wrapText="bothSides">
              <wp:wrapPolygon edited="0">
                <wp:start x="0" y="0"/>
                <wp:lineTo x="0" y="21534"/>
                <wp:lineTo x="21536" y="21534"/>
                <wp:lineTo x="21536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A22">
        <w:rPr>
          <w:lang w:val="nb-NO"/>
        </w:rPr>
        <w:t>L7g</w:t>
      </w:r>
      <w:r w:rsidR="00751A22">
        <w:rPr>
          <w:lang w:val="nb-NO"/>
        </w:rPr>
        <w:t>2</w:t>
      </w:r>
      <w:r w:rsidR="00751A22">
        <w:rPr>
          <w:lang w:val="nb-NO"/>
        </w:rPr>
        <w:t>:</w:t>
      </w:r>
    </w:p>
    <w:p w14:paraId="3D58A7F2" w14:textId="36847E3A" w:rsidR="00751A22" w:rsidRPr="007B16EC" w:rsidRDefault="00751A22" w:rsidP="00751A22">
      <w:pPr>
        <w:rPr>
          <w:lang w:val="nb-NO"/>
        </w:rPr>
      </w:pPr>
    </w:p>
    <w:p w14:paraId="772407F9" w14:textId="0D2FC7B5" w:rsidR="00751A22" w:rsidRDefault="00751A22" w:rsidP="00751A22">
      <w:pPr>
        <w:rPr>
          <w:lang w:val="nb-NO"/>
        </w:rPr>
      </w:pPr>
      <w:r>
        <w:rPr>
          <w:lang w:val="nb-NO"/>
        </w:rPr>
        <w:t>L7g</w:t>
      </w:r>
      <w:r>
        <w:rPr>
          <w:lang w:val="nb-NO"/>
        </w:rPr>
        <w:t>5</w:t>
      </w:r>
      <w:r>
        <w:rPr>
          <w:lang w:val="nb-NO"/>
        </w:rPr>
        <w:t>:</w:t>
      </w:r>
    </w:p>
    <w:p w14:paraId="7D0D2798" w14:textId="1B134941" w:rsidR="00751A22" w:rsidRPr="007B16EC" w:rsidRDefault="003E42AF" w:rsidP="00751A22">
      <w:pPr>
        <w:rPr>
          <w:lang w:val="nb-NO"/>
        </w:rPr>
      </w:pPr>
      <w:r w:rsidRPr="003E42AF">
        <w:rPr>
          <w:lang w:val="nb-NO"/>
        </w:rPr>
        <w:drawing>
          <wp:inline distT="0" distB="0" distL="0" distR="0" wp14:anchorId="4DEE0B25" wp14:editId="402E5DB0">
            <wp:extent cx="3873500" cy="32766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E553" w14:textId="7CB4DEF0" w:rsidR="00751A22" w:rsidRDefault="00751A22" w:rsidP="00751A22">
      <w:pPr>
        <w:rPr>
          <w:lang w:val="nb-NO"/>
        </w:rPr>
      </w:pPr>
      <w:r>
        <w:rPr>
          <w:lang w:val="nb-NO"/>
        </w:rPr>
        <w:t>L7g</w:t>
      </w:r>
      <w:r>
        <w:rPr>
          <w:lang w:val="nb-NO"/>
        </w:rPr>
        <w:t>6</w:t>
      </w:r>
      <w:r>
        <w:rPr>
          <w:lang w:val="nb-NO"/>
        </w:rPr>
        <w:t>:</w:t>
      </w:r>
    </w:p>
    <w:p w14:paraId="41D98C9B" w14:textId="4D4D2E14" w:rsidR="00751A22" w:rsidRPr="007B16EC" w:rsidRDefault="003E42AF" w:rsidP="00751A22">
      <w:pPr>
        <w:rPr>
          <w:lang w:val="nb-NO"/>
        </w:rPr>
      </w:pPr>
      <w:r w:rsidRPr="003E42AF">
        <w:rPr>
          <w:lang w:val="nb-NO"/>
        </w:rPr>
        <w:lastRenderedPageBreak/>
        <w:drawing>
          <wp:inline distT="0" distB="0" distL="0" distR="0" wp14:anchorId="24ED9780" wp14:editId="49D9C1FF">
            <wp:extent cx="3898900" cy="25908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1675" w14:textId="4BD9B344" w:rsidR="00751A22" w:rsidRDefault="00976893" w:rsidP="007B16EC">
      <w:pPr>
        <w:rPr>
          <w:lang w:val="nb-NO"/>
        </w:rPr>
      </w:pPr>
      <w:r w:rsidRPr="00976893">
        <w:rPr>
          <w:lang w:val="nb-NO"/>
        </w:rPr>
        <w:drawing>
          <wp:inline distT="0" distB="0" distL="0" distR="0" wp14:anchorId="79BF19C8" wp14:editId="4FD5ED4D">
            <wp:extent cx="4257217" cy="2204074"/>
            <wp:effectExtent l="0" t="0" r="0" b="635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293" cy="22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83D4" w14:textId="3E7D0E27" w:rsidR="00976893" w:rsidRDefault="00976893" w:rsidP="007B16EC">
      <w:pPr>
        <w:rPr>
          <w:lang w:val="nb-NO"/>
        </w:rPr>
      </w:pPr>
      <w:r>
        <w:rPr>
          <w:lang w:val="nb-NO"/>
        </w:rPr>
        <w:t xml:space="preserve">Som beskrevet i oppgavebeskrivelsen ser vi at resultatene stemmer </w:t>
      </w:r>
      <w:proofErr w:type="spellStart"/>
      <w:r>
        <w:rPr>
          <w:lang w:val="nb-NO"/>
        </w:rPr>
        <w:t>overns</w:t>
      </w:r>
      <w:proofErr w:type="spellEnd"/>
      <w:r>
        <w:rPr>
          <w:lang w:val="nb-NO"/>
        </w:rPr>
        <w:t>.</w:t>
      </w:r>
    </w:p>
    <w:p w14:paraId="2E31F9FE" w14:textId="5E94CE4D" w:rsidR="00976893" w:rsidRDefault="00976893" w:rsidP="007B16EC">
      <w:pPr>
        <w:rPr>
          <w:lang w:val="nb-NO"/>
        </w:rPr>
      </w:pPr>
      <w:r w:rsidRPr="00976893">
        <w:rPr>
          <w:lang w:val="nb-NO"/>
        </w:rPr>
        <w:drawing>
          <wp:inline distT="0" distB="0" distL="0" distR="0" wp14:anchorId="7876EE8C" wp14:editId="34D0CC8C">
            <wp:extent cx="5731510" cy="112077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3B8A" w14:textId="64E48B12" w:rsidR="00976893" w:rsidRDefault="00976893" w:rsidP="007B16EC">
      <w:pPr>
        <w:rPr>
          <w:lang w:val="nb-NO"/>
        </w:rPr>
      </w:pPr>
    </w:p>
    <w:p w14:paraId="2EB81D4A" w14:textId="1E6131E2" w:rsidR="00976893" w:rsidRDefault="00976893" w:rsidP="007B16EC">
      <w:pPr>
        <w:rPr>
          <w:lang w:val="nb-NO"/>
        </w:rPr>
      </w:pPr>
      <w:r>
        <w:rPr>
          <w:lang w:val="nb-NO"/>
        </w:rPr>
        <w:t>L7g1 har en komponent, stemmer.</w:t>
      </w:r>
    </w:p>
    <w:p w14:paraId="11C36746" w14:textId="158857F7" w:rsidR="00976893" w:rsidRDefault="00976893" w:rsidP="007B16EC">
      <w:pPr>
        <w:rPr>
          <w:lang w:val="nb-NO"/>
        </w:rPr>
      </w:pPr>
      <w:r>
        <w:rPr>
          <w:lang w:val="nb-NO"/>
        </w:rPr>
        <w:t>L7g2 er tilfeldig, har mange komponenter, men kun en som har flere noder enn en, så stemmer.</w:t>
      </w:r>
    </w:p>
    <w:p w14:paraId="2AA35282" w14:textId="1E8B7CD2" w:rsidR="00976893" w:rsidRDefault="00976893" w:rsidP="007B16EC">
      <w:pPr>
        <w:rPr>
          <w:lang w:val="nb-NO"/>
        </w:rPr>
      </w:pPr>
      <w:r>
        <w:rPr>
          <w:lang w:val="nb-NO"/>
        </w:rPr>
        <w:t>L7g5 har mange komponenter, stemmer.</w:t>
      </w:r>
    </w:p>
    <w:p w14:paraId="68403630" w14:textId="6D9AB9EC" w:rsidR="00976893" w:rsidRPr="007B16EC" w:rsidRDefault="00976893" w:rsidP="007B16EC">
      <w:pPr>
        <w:rPr>
          <w:lang w:val="nb-NO"/>
        </w:rPr>
      </w:pPr>
      <w:r>
        <w:rPr>
          <w:lang w:val="nb-NO"/>
        </w:rPr>
        <w:t>L7g6 har samme resultat som i eksempelet, stemmer.</w:t>
      </w:r>
    </w:p>
    <w:sectPr w:rsidR="00976893" w:rsidRPr="007B16E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BE0D7" w14:textId="77777777" w:rsidR="00A7251D" w:rsidRDefault="00A7251D" w:rsidP="00FB3875">
      <w:pPr>
        <w:spacing w:line="240" w:lineRule="auto"/>
      </w:pPr>
      <w:r>
        <w:separator/>
      </w:r>
    </w:p>
  </w:endnote>
  <w:endnote w:type="continuationSeparator" w:id="0">
    <w:p w14:paraId="29181947" w14:textId="77777777" w:rsidR="00A7251D" w:rsidRDefault="00A7251D" w:rsidP="00FB3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AF9AF" w14:textId="77777777" w:rsidR="00A7251D" w:rsidRDefault="00A7251D" w:rsidP="00FB3875">
      <w:pPr>
        <w:spacing w:line="240" w:lineRule="auto"/>
      </w:pPr>
      <w:r>
        <w:separator/>
      </w:r>
    </w:p>
  </w:footnote>
  <w:footnote w:type="continuationSeparator" w:id="0">
    <w:p w14:paraId="156AD397" w14:textId="77777777" w:rsidR="00A7251D" w:rsidRDefault="00A7251D" w:rsidP="00FB38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D1528" w14:textId="7B72F461" w:rsidR="00FB3875" w:rsidRPr="00FB3875" w:rsidRDefault="00FB3875">
    <w:pPr>
      <w:pStyle w:val="Header"/>
      <w:rPr>
        <w:lang w:val="nb-NO"/>
      </w:rPr>
    </w:pPr>
    <w:r>
      <w:tab/>
    </w:r>
    <w:r>
      <w:tab/>
    </w:r>
    <w:r>
      <w:rPr>
        <w:lang w:val="nb-NO"/>
      </w:rPr>
      <w:t>Ola Kristoffer Hoff &amp; Oline Amundsen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EC"/>
    <w:rsid w:val="0026745D"/>
    <w:rsid w:val="003E42AF"/>
    <w:rsid w:val="00565379"/>
    <w:rsid w:val="00590B66"/>
    <w:rsid w:val="00751A22"/>
    <w:rsid w:val="007B02CB"/>
    <w:rsid w:val="007B16EC"/>
    <w:rsid w:val="0095334E"/>
    <w:rsid w:val="00976893"/>
    <w:rsid w:val="00A7251D"/>
    <w:rsid w:val="00A75496"/>
    <w:rsid w:val="00BD721D"/>
    <w:rsid w:val="00FB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D0D28"/>
  <w15:chartTrackingRefBased/>
  <w15:docId w15:val="{7C94503D-C72A-0049-B9D3-B388B6D9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N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8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875"/>
  </w:style>
  <w:style w:type="paragraph" w:styleId="Footer">
    <w:name w:val="footer"/>
    <w:basedOn w:val="Normal"/>
    <w:link w:val="FooterChar"/>
    <w:uiPriority w:val="99"/>
    <w:unhideWhenUsed/>
    <w:rsid w:val="00FB38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3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Kristoffer Hoff</dc:creator>
  <cp:keywords/>
  <dc:description/>
  <cp:lastModifiedBy>Ola Kristoffer Hoff</cp:lastModifiedBy>
  <cp:revision>27</cp:revision>
  <dcterms:created xsi:type="dcterms:W3CDTF">2020-09-24T06:41:00Z</dcterms:created>
  <dcterms:modified xsi:type="dcterms:W3CDTF">2020-09-25T09:17:00Z</dcterms:modified>
</cp:coreProperties>
</file>