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DE" w:rsidRDefault="000340DE" w:rsidP="000340DE">
      <w:r>
        <w:t>Windows10下hadoop单机环境的安装、配置和部署</w:t>
      </w:r>
    </w:p>
    <w:p w:rsidR="000340DE" w:rsidRDefault="000340DE" w:rsidP="000340DE">
      <w:bookmarkStart w:id="0" w:name="_GoBack"/>
      <w:bookmarkEnd w:id="0"/>
      <w:r>
        <w:t>1、下载hadoop</w:t>
      </w:r>
    </w:p>
    <w:p w:rsidR="000340DE" w:rsidRDefault="000340DE" w:rsidP="000340DE"/>
    <w:p w:rsidR="000340DE" w:rsidRDefault="000340DE" w:rsidP="000340DE">
      <w:r>
        <w:t>https://www.apache.org/dyn/closer.cgi/hadoop/common/hadoop-2.7.7/hadoop-2.7.7.tar.gz</w:t>
      </w:r>
    </w:p>
    <w:p w:rsidR="000340DE" w:rsidRDefault="000340DE" w:rsidP="000340DE">
      <w:r>
        <w:t>2、解压hadoop至本地，设置环境变量</w:t>
      </w:r>
    </w:p>
    <w:p w:rsidR="000340DE" w:rsidRDefault="000340DE" w:rsidP="000340DE"/>
    <w:p w:rsidR="000340DE" w:rsidRDefault="000340DE" w:rsidP="000340DE">
      <w:r>
        <w:t>D:\Hadoop\hadoop-2.7.7</w:t>
      </w:r>
    </w:p>
    <w:p w:rsidR="000340DE" w:rsidRDefault="000340DE" w:rsidP="000340DE"/>
    <w:p w:rsidR="000340DE" w:rsidRDefault="000340DE" w:rsidP="000340DE">
      <w:r>
        <w:rPr>
          <w:rFonts w:hint="eastAsia"/>
        </w:rPr>
        <w:t>系统变量：变量名：</w:t>
      </w:r>
      <w:r>
        <w:t>HADOOP_HOME，变量值：D:\Hadoop\hadoop-2.7.7</w:t>
      </w:r>
    </w:p>
    <w:p w:rsidR="000340DE" w:rsidRDefault="000340DE" w:rsidP="000340DE"/>
    <w:p w:rsidR="000340DE" w:rsidRDefault="000340DE" w:rsidP="000340DE">
      <w:r>
        <w:t>Path：%HADOOP_HOME%\bin</w:t>
      </w:r>
    </w:p>
    <w:p w:rsidR="000340DE" w:rsidRDefault="000340DE" w:rsidP="000340DE">
      <w:r>
        <w:rPr>
          <w:rFonts w:hint="eastAsia"/>
        </w:rPr>
        <w:t>至此</w:t>
      </w:r>
      <w:r>
        <w:t>hadoop已经成功安装上了，可以在cmd中输入hadoop -version查看版本</w:t>
      </w:r>
    </w:p>
    <w:p w:rsidR="000340DE" w:rsidRDefault="000340DE" w:rsidP="000340DE"/>
    <w:p w:rsidR="000340DE" w:rsidRDefault="000340DE" w:rsidP="000340DE">
      <w:r>
        <w:t>3、在D:\Hadoop\hadoop-2.7.7下新增文件夹Workspace，进入Workspace，新增data、name、tmp这3个子文件夹</w:t>
      </w:r>
    </w:p>
    <w:p w:rsidR="000340DE" w:rsidRDefault="000340DE" w:rsidP="000340DE"/>
    <w:p w:rsidR="000340DE" w:rsidRDefault="000340DE" w:rsidP="000340DE">
      <w:r>
        <w:t>4、进入D:\Hadoop\hadoop-2.7.7\etc\hadoop，修改hadoop的4个主要配置文件</w:t>
      </w:r>
    </w:p>
    <w:p w:rsidR="000340DE" w:rsidRDefault="000340DE" w:rsidP="000340DE"/>
    <w:p w:rsidR="000340DE" w:rsidRDefault="000340DE" w:rsidP="000340DE">
      <w:r>
        <w:rPr>
          <w:rFonts w:hint="eastAsia"/>
        </w:rPr>
        <w:t>（</w:t>
      </w:r>
      <w:r>
        <w:t>1）修改core-site.xml</w:t>
      </w:r>
    </w:p>
    <w:p w:rsidR="000340DE" w:rsidRDefault="000340DE" w:rsidP="000340DE"/>
    <w:p w:rsidR="000340DE" w:rsidRDefault="000340DE" w:rsidP="000340DE">
      <w:r>
        <w:t>&lt;configuration&gt;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&lt;name&gt;hadoop.tmp.dir&lt;/name&gt;</w:t>
      </w:r>
    </w:p>
    <w:p w:rsidR="000340DE" w:rsidRDefault="000340DE" w:rsidP="000340DE">
      <w:r>
        <w:t>&lt;value&gt;/D:/Hadoop/hadoop-2.7.7/workspace/tmp&lt;/value&gt;</w:t>
      </w:r>
    </w:p>
    <w:p w:rsidR="000340DE" w:rsidRDefault="000340DE" w:rsidP="000340DE">
      <w:r>
        <w:t>&lt;description&gt;namenode上本地的hadoop临时文件夹&lt;/description&gt;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&lt;name&gt;fs.defaultFS&lt;/name&gt;</w:t>
      </w:r>
    </w:p>
    <w:p w:rsidR="000340DE" w:rsidRDefault="000340DE" w:rsidP="000340DE">
      <w:r>
        <w:t>&lt;value&gt;hdfs://localhost:9000&lt;/value&gt;</w:t>
      </w:r>
    </w:p>
    <w:p w:rsidR="000340DE" w:rsidRDefault="000340DE" w:rsidP="000340DE">
      <w:r>
        <w:t>&lt;description&gt;HDFS的URI，文件系统://namenode标识:端口号&lt;/description&gt;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&lt;/configuration&gt;</w:t>
      </w:r>
    </w:p>
    <w:p w:rsidR="000340DE" w:rsidRDefault="000340DE" w:rsidP="000340DE">
      <w:r>
        <w:rPr>
          <w:rFonts w:hint="eastAsia"/>
        </w:rPr>
        <w:t>（</w:t>
      </w:r>
      <w:r>
        <w:t>2）修改hdfs-site.xml</w:t>
      </w:r>
    </w:p>
    <w:p w:rsidR="000340DE" w:rsidRDefault="000340DE" w:rsidP="000340DE"/>
    <w:p w:rsidR="000340DE" w:rsidRDefault="000340DE" w:rsidP="000340DE">
      <w:r>
        <w:t>&lt;configuration&gt;</w:t>
      </w:r>
    </w:p>
    <w:p w:rsidR="000340DE" w:rsidRDefault="000340DE" w:rsidP="000340DE">
      <w:r>
        <w:t>&lt;!-- 这个参数设置为1，因为是单机版hadoop --&gt;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&lt;name&gt;dfs.replication&lt;/name&gt;</w:t>
      </w:r>
    </w:p>
    <w:p w:rsidR="000340DE" w:rsidRDefault="000340DE" w:rsidP="000340DE">
      <w:r>
        <w:t>&lt;value&gt;1&lt;/value&gt;</w:t>
      </w:r>
    </w:p>
    <w:p w:rsidR="000340DE" w:rsidRDefault="000340DE" w:rsidP="000340DE">
      <w:r>
        <w:t>&lt;description&gt;副本个数，配置默认是3,应小于datanode机器数量&lt;/description&gt;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&lt;name&gt;dfs.data.dir&lt;/name&gt;</w:t>
      </w:r>
    </w:p>
    <w:p w:rsidR="000340DE" w:rsidRDefault="000340DE" w:rsidP="000340DE">
      <w:r>
        <w:lastRenderedPageBreak/>
        <w:t>&lt;value&gt;/D:/Hadoop/hadoop-2.7.7/workspace/data&lt;/value&gt;</w:t>
      </w:r>
    </w:p>
    <w:p w:rsidR="000340DE" w:rsidRDefault="000340DE" w:rsidP="000340DE">
      <w:r>
        <w:t>&lt;description&gt;datanode上数据块的物理存储位置&lt;/description&gt;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&lt;name&gt;dfs.name.dir&lt;/name&gt;</w:t>
      </w:r>
    </w:p>
    <w:p w:rsidR="000340DE" w:rsidRDefault="000340DE" w:rsidP="000340DE">
      <w:r>
        <w:t>&lt;value&gt;/D:/Hadoop/hadoop-2.7.7/workspace/name&lt;/value&gt;</w:t>
      </w:r>
    </w:p>
    <w:p w:rsidR="000340DE" w:rsidRDefault="000340DE" w:rsidP="000340DE">
      <w:r>
        <w:t>&lt;description&gt;namenode上存储hdfs名字空间元数据&lt;/description&gt;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&lt;/configuration&gt;</w:t>
      </w:r>
    </w:p>
    <w:p w:rsidR="000340DE" w:rsidRDefault="000340DE" w:rsidP="000340DE">
      <w:r>
        <w:rPr>
          <w:rFonts w:hint="eastAsia"/>
        </w:rPr>
        <w:t>（</w:t>
      </w:r>
      <w:r>
        <w:t>3）修改mapred-site.xml（如果不存在就先copy mapred-site.xml.template，再修改文件名为mapred-site.xml）</w:t>
      </w:r>
    </w:p>
    <w:p w:rsidR="000340DE" w:rsidRDefault="000340DE" w:rsidP="000340DE"/>
    <w:p w:rsidR="000340DE" w:rsidRDefault="000340DE" w:rsidP="000340DE">
      <w:r>
        <w:t>&lt;configuration&gt;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&lt;name&gt;mapreduce.framework.name&lt;/name&gt;</w:t>
      </w:r>
    </w:p>
    <w:p w:rsidR="000340DE" w:rsidRDefault="000340DE" w:rsidP="000340DE">
      <w:r>
        <w:t>&lt;value&gt;yarn&lt;/value&gt;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&lt;name&gt;mapred.job.tracker&lt;/name&gt;</w:t>
      </w:r>
    </w:p>
    <w:p w:rsidR="000340DE" w:rsidRDefault="000340DE" w:rsidP="000340DE">
      <w:r>
        <w:t>&lt;value&gt;hdfs://localhost:9001&lt;/value&gt;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&lt;/configuration&gt;</w:t>
      </w:r>
    </w:p>
    <w:p w:rsidR="000340DE" w:rsidRDefault="000340DE" w:rsidP="000340DE">
      <w:r>
        <w:rPr>
          <w:rFonts w:hint="eastAsia"/>
        </w:rPr>
        <w:t>（</w:t>
      </w:r>
      <w:r>
        <w:t>4）修改yarn-site.xml</w:t>
      </w:r>
    </w:p>
    <w:p w:rsidR="000340DE" w:rsidRDefault="000340DE" w:rsidP="000340DE"/>
    <w:p w:rsidR="000340DE" w:rsidRDefault="000340DE" w:rsidP="000340DE">
      <w:r>
        <w:t>&lt;configuration&gt;</w:t>
      </w:r>
    </w:p>
    <w:p w:rsidR="000340DE" w:rsidRDefault="000340DE" w:rsidP="000340DE">
      <w:r>
        <w:t>&lt;!-- Site specific YARN configuration properties --&gt;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&lt;name&gt;yarn.nodemanager.aux-services&lt;/name&gt;</w:t>
      </w:r>
    </w:p>
    <w:p w:rsidR="000340DE" w:rsidRDefault="000340DE" w:rsidP="000340DE">
      <w:r>
        <w:t>&lt;value&gt;mapreduce_shuffle&lt;/value&gt;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&lt;property&gt;</w:t>
      </w:r>
    </w:p>
    <w:p w:rsidR="000340DE" w:rsidRDefault="000340DE" w:rsidP="000340DE">
      <w:r>
        <w:t>&lt;name&gt;yarn.nodemanager.aux-services.mapreduce.shuffle.class&lt;/name&gt;</w:t>
      </w:r>
    </w:p>
    <w:p w:rsidR="000340DE" w:rsidRDefault="000340DE" w:rsidP="000340DE">
      <w:r>
        <w:t>&lt;value&gt;org.apache.hadoop.mapred.ShuffleHandler&lt;/value&gt;</w:t>
      </w:r>
    </w:p>
    <w:p w:rsidR="000340DE" w:rsidRDefault="000340DE" w:rsidP="000340DE">
      <w:r>
        <w:t>&lt;/property&gt;</w:t>
      </w:r>
    </w:p>
    <w:p w:rsidR="000340DE" w:rsidRDefault="000340DE" w:rsidP="000340DE">
      <w:r>
        <w:t>&lt;/configuration&gt;</w:t>
      </w:r>
    </w:p>
    <w:p w:rsidR="000340DE" w:rsidRDefault="000340DE" w:rsidP="000340DE">
      <w:r>
        <w:t>5、配置jdk路径</w:t>
      </w:r>
    </w:p>
    <w:p w:rsidR="000340DE" w:rsidRDefault="000340DE" w:rsidP="000340DE"/>
    <w:p w:rsidR="000340DE" w:rsidRDefault="000340DE" w:rsidP="000340DE">
      <w:r>
        <w:rPr>
          <w:rFonts w:hint="eastAsia"/>
        </w:rPr>
        <w:t>打开</w:t>
      </w:r>
      <w:r>
        <w:t>hadoop-env.cmd，修改jdk安装路径，如果环境变量配置有%JAVA_HOME%，则不需要修改</w:t>
      </w:r>
    </w:p>
    <w:p w:rsidR="000340DE" w:rsidRDefault="000340DE" w:rsidP="000340DE"/>
    <w:p w:rsidR="000340DE" w:rsidRDefault="000340DE" w:rsidP="000340DE">
      <w:r>
        <w:t>@echo off</w:t>
      </w:r>
    </w:p>
    <w:p w:rsidR="000340DE" w:rsidRDefault="000340DE" w:rsidP="000340DE">
      <w:r>
        <w:t>@rem Licensed to the Apache Software Foundation (ASF) under one or more</w:t>
      </w:r>
    </w:p>
    <w:p w:rsidR="000340DE" w:rsidRDefault="000340DE" w:rsidP="000340DE">
      <w:r>
        <w:t>@rem contributor license agreements. See the NOTICE file distributed with</w:t>
      </w:r>
    </w:p>
    <w:p w:rsidR="000340DE" w:rsidRDefault="000340DE" w:rsidP="000340DE">
      <w:r>
        <w:t>@rem this work for additional information regarding copyright ownership.</w:t>
      </w:r>
    </w:p>
    <w:p w:rsidR="000340DE" w:rsidRDefault="000340DE" w:rsidP="000340DE">
      <w:r>
        <w:lastRenderedPageBreak/>
        <w:t>@rem The ASF licenses this file to You under the Apache License, Version 2.0</w:t>
      </w:r>
    </w:p>
    <w:p w:rsidR="000340DE" w:rsidRDefault="000340DE" w:rsidP="000340DE">
      <w:r>
        <w:t>@rem (the "License"); you may not use this file except in compliance with</w:t>
      </w:r>
    </w:p>
    <w:p w:rsidR="000340DE" w:rsidRDefault="000340DE" w:rsidP="000340DE">
      <w:r>
        <w:t>@rem the License. You may obtain a copy of the License at</w:t>
      </w:r>
    </w:p>
    <w:p w:rsidR="000340DE" w:rsidRDefault="000340DE" w:rsidP="000340DE">
      <w:r>
        <w:t>@rem</w:t>
      </w:r>
    </w:p>
    <w:p w:rsidR="000340DE" w:rsidRDefault="000340DE" w:rsidP="000340DE">
      <w:r>
        <w:t>@rem     http://www.apache.org/licenses/LICENSE-2.0</w:t>
      </w:r>
    </w:p>
    <w:p w:rsidR="000340DE" w:rsidRDefault="000340DE" w:rsidP="000340DE">
      <w:r>
        <w:t>@rem</w:t>
      </w:r>
    </w:p>
    <w:p w:rsidR="000340DE" w:rsidRDefault="000340DE" w:rsidP="000340DE">
      <w:r>
        <w:t>@rem Unless required by applicable law or agreed to in writing, software</w:t>
      </w:r>
    </w:p>
    <w:p w:rsidR="000340DE" w:rsidRDefault="000340DE" w:rsidP="000340DE">
      <w:r>
        <w:t>@rem distributed under the License is distributed on an "AS IS" BASIS,</w:t>
      </w:r>
    </w:p>
    <w:p w:rsidR="000340DE" w:rsidRDefault="000340DE" w:rsidP="000340DE">
      <w:r>
        <w:t>@rem WITHOUT WARRANTIES OR CONDITIONS OF ANY KIND, either express or implied.</w:t>
      </w:r>
    </w:p>
    <w:p w:rsidR="000340DE" w:rsidRDefault="000340DE" w:rsidP="000340DE">
      <w:r>
        <w:t>@rem See the License for the specific language governing permissions and</w:t>
      </w:r>
    </w:p>
    <w:p w:rsidR="000340DE" w:rsidRDefault="000340DE" w:rsidP="000340DE">
      <w:r>
        <w:t>@rem limitations under the License.</w:t>
      </w:r>
    </w:p>
    <w:p w:rsidR="000340DE" w:rsidRDefault="000340DE" w:rsidP="000340DE"/>
    <w:p w:rsidR="000340DE" w:rsidRDefault="000340DE" w:rsidP="000340DE">
      <w:r>
        <w:t>@rem Set Hadoop-specific environment variables here.</w:t>
      </w:r>
    </w:p>
    <w:p w:rsidR="000340DE" w:rsidRDefault="000340DE" w:rsidP="000340DE"/>
    <w:p w:rsidR="000340DE" w:rsidRDefault="000340DE" w:rsidP="000340DE">
      <w:r>
        <w:t>@rem The only required environment variable is JAVA_HOME. All others are</w:t>
      </w:r>
    </w:p>
    <w:p w:rsidR="000340DE" w:rsidRDefault="000340DE" w:rsidP="000340DE">
      <w:r>
        <w:t>@rem optional. When running a distributed configuration it is best to</w:t>
      </w:r>
    </w:p>
    <w:p w:rsidR="000340DE" w:rsidRDefault="000340DE" w:rsidP="000340DE">
      <w:r>
        <w:t>@rem set JAVA_HOME in this file, so that it is correctly defined on</w:t>
      </w:r>
    </w:p>
    <w:p w:rsidR="000340DE" w:rsidRDefault="000340DE" w:rsidP="000340DE">
      <w:r>
        <w:t>@rem remote nodes.</w:t>
      </w:r>
    </w:p>
    <w:p w:rsidR="000340DE" w:rsidRDefault="000340DE" w:rsidP="000340DE"/>
    <w:p w:rsidR="000340DE" w:rsidRDefault="000340DE" w:rsidP="000340DE">
      <w:r>
        <w:t>@rem The java implementation to use. Required.</w:t>
      </w:r>
    </w:p>
    <w:p w:rsidR="000340DE" w:rsidRDefault="000340DE" w:rsidP="000340DE">
      <w:r>
        <w:t>set JAVA_HOME=%JAVA_HOME%</w:t>
      </w:r>
    </w:p>
    <w:p w:rsidR="000340DE" w:rsidRDefault="000340DE" w:rsidP="000340DE"/>
    <w:p w:rsidR="000340DE" w:rsidRDefault="000340DE" w:rsidP="000340DE">
      <w:r>
        <w:t>@rem The jsvc implementation to use. Jsvc is required to run secure datanodes.</w:t>
      </w:r>
    </w:p>
    <w:p w:rsidR="000340DE" w:rsidRDefault="000340DE" w:rsidP="000340DE">
      <w:r>
        <w:t>@rem set JSVC_HOME=%JSVC_HOME%</w:t>
      </w:r>
    </w:p>
    <w:p w:rsidR="000340DE" w:rsidRDefault="000340DE" w:rsidP="000340DE"/>
    <w:p w:rsidR="000340DE" w:rsidRDefault="000340DE" w:rsidP="000340DE">
      <w:r>
        <w:t>@rem set HADOOP_CONF_DIR=</w:t>
      </w:r>
    </w:p>
    <w:p w:rsidR="000340DE" w:rsidRDefault="000340DE" w:rsidP="000340DE"/>
    <w:p w:rsidR="000340DE" w:rsidRDefault="000340DE" w:rsidP="000340DE">
      <w:r>
        <w:t>@rem Extra Java CLASSPATH elements. Automatically insert capacity-scheduler.</w:t>
      </w:r>
    </w:p>
    <w:p w:rsidR="000340DE" w:rsidRDefault="000340DE" w:rsidP="000340DE">
      <w:r>
        <w:t>if exist %HADOOP_HOME%\contrib\capacity-scheduler (</w:t>
      </w:r>
    </w:p>
    <w:p w:rsidR="000340DE" w:rsidRDefault="000340DE" w:rsidP="000340DE">
      <w:r>
        <w:t>if not defined HADOOP_CLASSPATH (</w:t>
      </w:r>
    </w:p>
    <w:p w:rsidR="000340DE" w:rsidRDefault="000340DE" w:rsidP="000340DE">
      <w:r>
        <w:t xml:space="preserve">  set HADOOP_CLASSPATH=%HADOOP_HOME%\contrib\capacity-scheduler\*.jar</w:t>
      </w:r>
    </w:p>
    <w:p w:rsidR="000340DE" w:rsidRDefault="000340DE" w:rsidP="000340DE">
      <w:r>
        <w:t>) else (</w:t>
      </w:r>
    </w:p>
    <w:p w:rsidR="000340DE" w:rsidRDefault="000340DE" w:rsidP="000340DE">
      <w:r>
        <w:t xml:space="preserve">  set HADOOP_CLASSPATH=%HADOOP_CLASSPATH%;%HADOOP_HOME%\contrib\capacity-scheduler\*.jar</w:t>
      </w:r>
    </w:p>
    <w:p w:rsidR="000340DE" w:rsidRDefault="000340DE" w:rsidP="000340DE">
      <w:r>
        <w:t>)</w:t>
      </w:r>
    </w:p>
    <w:p w:rsidR="000340DE" w:rsidRDefault="000340DE" w:rsidP="000340DE">
      <w:r>
        <w:t>)</w:t>
      </w:r>
    </w:p>
    <w:p w:rsidR="000340DE" w:rsidRDefault="000340DE" w:rsidP="000340DE"/>
    <w:p w:rsidR="000340DE" w:rsidRDefault="000340DE" w:rsidP="000340DE">
      <w:r>
        <w:t>@rem The maximum amount of heap to use, in MB. Default is 1000.</w:t>
      </w:r>
    </w:p>
    <w:p w:rsidR="000340DE" w:rsidRDefault="000340DE" w:rsidP="000340DE">
      <w:r>
        <w:t>@rem set HADOOP_HEAPSIZE=</w:t>
      </w:r>
    </w:p>
    <w:p w:rsidR="000340DE" w:rsidRDefault="000340DE" w:rsidP="000340DE">
      <w:r>
        <w:t>@rem set HADOOP_NAMENODE_INIT_HEAPSIZE=""</w:t>
      </w:r>
    </w:p>
    <w:p w:rsidR="000340DE" w:rsidRDefault="000340DE" w:rsidP="000340DE"/>
    <w:p w:rsidR="000340DE" w:rsidRDefault="000340DE" w:rsidP="000340DE">
      <w:r>
        <w:t>@rem Extra Java runtime options. Empty by default.</w:t>
      </w:r>
    </w:p>
    <w:p w:rsidR="000340DE" w:rsidRDefault="000340DE" w:rsidP="000340DE">
      <w:r>
        <w:t>@rem set HADOOP_OPTS=%HADOOP_OPTS% -Djava.net.preferIPv4Stack=true</w:t>
      </w:r>
    </w:p>
    <w:p w:rsidR="000340DE" w:rsidRDefault="000340DE" w:rsidP="000340DE"/>
    <w:p w:rsidR="000340DE" w:rsidRDefault="000340DE" w:rsidP="000340DE">
      <w:r>
        <w:t>@rem Command specific options appended to HADOOP_OPTS when specified</w:t>
      </w:r>
    </w:p>
    <w:p w:rsidR="000340DE" w:rsidRDefault="000340DE" w:rsidP="000340DE">
      <w:r>
        <w:t>if not defined HADOOP_SECURITY_LOGGER (</w:t>
      </w:r>
    </w:p>
    <w:p w:rsidR="000340DE" w:rsidRDefault="000340DE" w:rsidP="000340DE">
      <w:r>
        <w:t>set HADOOP_SECURITY_LOGGER=INFO,RFAS</w:t>
      </w:r>
    </w:p>
    <w:p w:rsidR="000340DE" w:rsidRDefault="000340DE" w:rsidP="000340DE">
      <w:r>
        <w:t>)</w:t>
      </w:r>
    </w:p>
    <w:p w:rsidR="000340DE" w:rsidRDefault="000340DE" w:rsidP="000340DE">
      <w:r>
        <w:t>if not defined HDFS_AUDIT_LOGGER (</w:t>
      </w:r>
    </w:p>
    <w:p w:rsidR="000340DE" w:rsidRDefault="000340DE" w:rsidP="000340DE">
      <w:r>
        <w:t>set HDFS_AUDIT_LOGGER=INFO,NullAppender</w:t>
      </w:r>
    </w:p>
    <w:p w:rsidR="000340DE" w:rsidRDefault="000340DE" w:rsidP="000340DE">
      <w:r>
        <w:t>)</w:t>
      </w:r>
    </w:p>
    <w:p w:rsidR="000340DE" w:rsidRDefault="000340DE" w:rsidP="000340DE"/>
    <w:p w:rsidR="000340DE" w:rsidRDefault="000340DE" w:rsidP="000340DE">
      <w:r>
        <w:t>set HADOOP_NAMENODE_OPTS=-Dhadoop.security.logger=%HADOOP_SECURITY_LOGGER% -Dhdfs.audit.logger=%HDFS_AUDIT_LOGGER% %HADOOP_NAMENODE_OPTS%</w:t>
      </w:r>
    </w:p>
    <w:p w:rsidR="000340DE" w:rsidRDefault="000340DE" w:rsidP="000340DE">
      <w:r>
        <w:t>set HADOOP_DATANODE_OPTS=-Dhadoop.security.logger=ERROR,RFAS %HADOOP_DATANODE_OPTS%</w:t>
      </w:r>
    </w:p>
    <w:p w:rsidR="000340DE" w:rsidRDefault="000340DE" w:rsidP="000340DE">
      <w:r>
        <w:t>set HADOOP_SECONDARYNAMENODE_OPTS=-Dhadoop.security.logger=%HADOOP_SECURITY_LOGGER% -Dhdfs.audit.logger=%HDFS_AUDIT_LOGGER% %HADOOP_SECONDARYNAMENODE_OPTS%</w:t>
      </w:r>
    </w:p>
    <w:p w:rsidR="000340DE" w:rsidRDefault="000340DE" w:rsidP="000340DE"/>
    <w:p w:rsidR="000340DE" w:rsidRDefault="000340DE" w:rsidP="000340DE">
      <w:r>
        <w:t>@rem The following applies to multiple commands (fs, dfs, fsck, distcp etc)</w:t>
      </w:r>
    </w:p>
    <w:p w:rsidR="000340DE" w:rsidRDefault="000340DE" w:rsidP="000340DE">
      <w:r>
        <w:t>set HADOOP_CLIENT_OPTS=-Xmx512m %HADOOP_CLIENT_OPTS%</w:t>
      </w:r>
    </w:p>
    <w:p w:rsidR="000340DE" w:rsidRDefault="000340DE" w:rsidP="000340DE">
      <w:r>
        <w:t>@rem set HADOOP_JAVA_PLATFORM_OPTS="-XX:-UsePerfData %HADOOP_JAVA_PLATFORM_OPTS%"</w:t>
      </w:r>
    </w:p>
    <w:p w:rsidR="000340DE" w:rsidRDefault="000340DE" w:rsidP="000340DE"/>
    <w:p w:rsidR="000340DE" w:rsidRDefault="000340DE" w:rsidP="000340DE">
      <w:r>
        <w:t>@rem On secure datanodes, user to run the datanode as after dropping privileges</w:t>
      </w:r>
    </w:p>
    <w:p w:rsidR="000340DE" w:rsidRDefault="000340DE" w:rsidP="000340DE">
      <w:r>
        <w:t>set HADOOP_SECURE_DN_USER=%HADOOP_SECURE_DN_USER%</w:t>
      </w:r>
    </w:p>
    <w:p w:rsidR="000340DE" w:rsidRDefault="000340DE" w:rsidP="000340DE"/>
    <w:p w:rsidR="000340DE" w:rsidRDefault="000340DE" w:rsidP="000340DE">
      <w:r>
        <w:t>@rem Where log files are stored. %HADOOP_HOME%/logs by default.</w:t>
      </w:r>
    </w:p>
    <w:p w:rsidR="000340DE" w:rsidRDefault="000340DE" w:rsidP="000340DE">
      <w:r>
        <w:t>@rem set HADOOP_LOG_DIR=%HADOOP_LOG_DIR%\%USERNAME%</w:t>
      </w:r>
    </w:p>
    <w:p w:rsidR="000340DE" w:rsidRDefault="000340DE" w:rsidP="000340DE"/>
    <w:p w:rsidR="000340DE" w:rsidRDefault="000340DE" w:rsidP="000340DE">
      <w:r>
        <w:t>@rem Where log files are stored in the secure data environment.</w:t>
      </w:r>
    </w:p>
    <w:p w:rsidR="000340DE" w:rsidRDefault="000340DE" w:rsidP="000340DE">
      <w:r>
        <w:t>set HADOOP_SECURE_DN_LOG_DIR=%HADOOP_LOG_DIR%\%HADOOP_HDFS_USER%</w:t>
      </w:r>
    </w:p>
    <w:p w:rsidR="000340DE" w:rsidRDefault="000340DE" w:rsidP="000340DE"/>
    <w:p w:rsidR="000340DE" w:rsidRDefault="000340DE" w:rsidP="000340DE">
      <w:r>
        <w:t>@rem The directory where pid files are stored. /tmp by default.</w:t>
      </w:r>
    </w:p>
    <w:p w:rsidR="000340DE" w:rsidRDefault="000340DE" w:rsidP="000340DE">
      <w:r>
        <w:t>@rem NOTE: this should be set to a directory that can only be written to by</w:t>
      </w:r>
    </w:p>
    <w:p w:rsidR="000340DE" w:rsidRDefault="000340DE" w:rsidP="000340DE">
      <w:r>
        <w:t>@rem       the user that will run the hadoop daemons. Otherwise there is the</w:t>
      </w:r>
    </w:p>
    <w:p w:rsidR="000340DE" w:rsidRDefault="000340DE" w:rsidP="000340DE">
      <w:r>
        <w:t>@rem       potential for a symlink attack.</w:t>
      </w:r>
    </w:p>
    <w:p w:rsidR="000340DE" w:rsidRDefault="000340DE" w:rsidP="000340DE">
      <w:r>
        <w:t>set HADOOP_PID_DIR=%HADOOP_PID_DIR%</w:t>
      </w:r>
    </w:p>
    <w:p w:rsidR="000340DE" w:rsidRDefault="000340DE" w:rsidP="000340DE">
      <w:r>
        <w:t>set HADOOP_SECURE_DN_PID_DIR=%HADOOP_PID_DIR%</w:t>
      </w:r>
    </w:p>
    <w:p w:rsidR="000340DE" w:rsidRDefault="000340DE" w:rsidP="000340DE"/>
    <w:p w:rsidR="000340DE" w:rsidRDefault="000340DE" w:rsidP="000340DE">
      <w:r>
        <w:t>@rem A string representing this instance of hadoop. %USERNAME% by default.</w:t>
      </w:r>
    </w:p>
    <w:p w:rsidR="000340DE" w:rsidRDefault="000340DE" w:rsidP="000340DE">
      <w:r>
        <w:t>set HADOOP_IDENT_STRING=%USERNAME%</w:t>
      </w:r>
    </w:p>
    <w:p w:rsidR="000340DE" w:rsidRDefault="000340DE" w:rsidP="000340DE">
      <w:r>
        <w:t>6、格式化HDFS文件系统</w:t>
      </w:r>
    </w:p>
    <w:p w:rsidR="000340DE" w:rsidRDefault="000340DE" w:rsidP="000340DE"/>
    <w:p w:rsidR="000340DE" w:rsidRDefault="000340DE" w:rsidP="000340DE">
      <w:r>
        <w:rPr>
          <w:rFonts w:hint="eastAsia"/>
        </w:rPr>
        <w:t>进入</w:t>
      </w:r>
      <w:r>
        <w:t>D:\Hadoop\hadoop-2.7.7\bin，执行hdfs namenode -format命令，会报错</w:t>
      </w:r>
    </w:p>
    <w:p w:rsidR="000340DE" w:rsidRDefault="000340DE" w:rsidP="000340DE"/>
    <w:p w:rsidR="000340DE" w:rsidRDefault="000340DE" w:rsidP="000340DE"/>
    <w:p w:rsidR="000340DE" w:rsidRDefault="000340DE" w:rsidP="000340DE">
      <w:r>
        <w:t>C:\Windows\system32&gt;hdfs namenode -format</w:t>
      </w:r>
    </w:p>
    <w:p w:rsidR="000340DE" w:rsidRDefault="000340DE" w:rsidP="000340DE">
      <w:r>
        <w:t>21/03/19 20:14:17 ERROR util.Shell: Failed to locate the winutils binary in the hadoop binary path</w:t>
      </w:r>
    </w:p>
    <w:p w:rsidR="000340DE" w:rsidRDefault="000340DE" w:rsidP="000340DE">
      <w:r>
        <w:t>java.io.IOException: Could not locate executable D:\Hadoop\hadoop-2.7.7\bin\winutils.exe in the Hadoop binaries.</w:t>
      </w:r>
    </w:p>
    <w:p w:rsidR="000340DE" w:rsidRDefault="000340DE" w:rsidP="000340DE">
      <w:r>
        <w:t xml:space="preserve">      at org.apache.hadoop.util.Shell.getQualifiedBinPath(Shell.java:382)</w:t>
      </w:r>
    </w:p>
    <w:p w:rsidR="000340DE" w:rsidRDefault="000340DE" w:rsidP="000340DE">
      <w:r>
        <w:t xml:space="preserve">      at org.apache.hadoop.util.Shell.getWinUtilsPath(Shell.java:397)</w:t>
      </w:r>
    </w:p>
    <w:p w:rsidR="000340DE" w:rsidRDefault="000340DE" w:rsidP="000340DE">
      <w:r>
        <w:t xml:space="preserve">      at org.apache.hadoop.util.Shell.&lt;clinit&gt;(Shell.java:390)</w:t>
      </w:r>
    </w:p>
    <w:p w:rsidR="000340DE" w:rsidRDefault="000340DE" w:rsidP="000340DE">
      <w:r>
        <w:t xml:space="preserve">      at org.apache.hadoop.util.StringUtils.&lt;clinit&gt;(StringUtils.java:80)</w:t>
      </w:r>
    </w:p>
    <w:p w:rsidR="000340DE" w:rsidRDefault="000340DE" w:rsidP="000340DE">
      <w:r>
        <w:t xml:space="preserve">      at org.apache.hadoop.hdfs.server.common.HdfsServerConstants$RollingUpgradeStartupOption.getAllOptionString(HdfsServerConstants.java:80)</w:t>
      </w:r>
    </w:p>
    <w:p w:rsidR="000340DE" w:rsidRDefault="000340DE" w:rsidP="000340DE">
      <w:r>
        <w:t xml:space="preserve">      at org.apache.hadoop.hdfs.server.namenode.NameNode.&lt;clinit&gt;(NameNode.java:250)</w:t>
      </w:r>
    </w:p>
    <w:p w:rsidR="000340DE" w:rsidRDefault="000340DE" w:rsidP="000340DE">
      <w:r>
        <w:t>21/03/19 20:14:17 INFO namenode.NameNode: STARTUP_MSG:</w:t>
      </w:r>
    </w:p>
    <w:p w:rsidR="000340DE" w:rsidRDefault="000340DE" w:rsidP="000340DE">
      <w:r>
        <w:t>/************************************************************</w:t>
      </w:r>
    </w:p>
    <w:p w:rsidR="000340DE" w:rsidRDefault="000340DE" w:rsidP="000340DE">
      <w:r>
        <w:t>STARTUP_MSG: Starting NameNode</w:t>
      </w:r>
    </w:p>
    <w:p w:rsidR="000340DE" w:rsidRDefault="000340DE" w:rsidP="000340DE">
      <w:r>
        <w:t>STARTUP_MSG:   host = LAPTOP-JAQME9KQ/192.168.56.1</w:t>
      </w:r>
    </w:p>
    <w:p w:rsidR="000340DE" w:rsidRDefault="000340DE" w:rsidP="000340DE">
      <w:r>
        <w:t>STARTUP_MSG:   args = [-format]</w:t>
      </w:r>
    </w:p>
    <w:p w:rsidR="000340DE" w:rsidRDefault="000340DE" w:rsidP="000340DE">
      <w:r>
        <w:t>STARTUP_MSG:   version = 2.7.7</w:t>
      </w:r>
    </w:p>
    <w:p w:rsidR="000340DE" w:rsidRDefault="000340DE" w:rsidP="000340DE">
      <w:r>
        <w:t>STARTUP_MSG:   classpath = D:\Hadoop\hadoop-2.7.7\etc\hadoop;D:\Hadoop\hadoop-2.7.7\share\hadoop\common\lib\activation-1.1.jar;D:\Hadoop\hadoop-2.7.7\share\hadoop\common\lib\apacheds-i18n-2.0.0-M15.jar;D:\Hadoop\hadoop-2.7.7\share\hadoop\common\lib\apacheds-kerberos-codec-2.0.0-M15.jar;D:\Hadoop\hadoop-2.7.7\share\hadoop\common\lib\api-asn1-api-</w:t>
      </w:r>
    </w:p>
    <w:p w:rsidR="000340DE" w:rsidRDefault="000340DE" w:rsidP="000340DE">
      <w:r>
        <w:rPr>
          <w:rFonts w:hint="eastAsia"/>
        </w:rPr>
        <w:t>意思是在</w:t>
      </w:r>
      <w:r>
        <w:t>hadoop/bin目录下缺少了winutils.exe和hadoop.dll，winutils.exe是在Windows系统上需要的hadoop调试环境工具，里面包含一些在Windows系统下调试hadoop、spark所需要的基本的工具类，另外在使用eclipse调试hadoop程序时，也需要winutils.exe，需要配置上面的环境变量。下载winutils，注意需要与hadoop的版本相对应：</w:t>
      </w:r>
    </w:p>
    <w:p w:rsidR="000340DE" w:rsidRDefault="000340DE" w:rsidP="000340DE"/>
    <w:p w:rsidR="000340DE" w:rsidRDefault="000340DE" w:rsidP="000340DE">
      <w:r>
        <w:t>https://github.com/4ttty/winutils</w:t>
      </w:r>
    </w:p>
    <w:p w:rsidR="000340DE" w:rsidRDefault="000340DE" w:rsidP="000340DE">
      <w:r>
        <w:t>https://codechina.csdn.net/mirrors/4ttty/winutils?utm_source=csdn_github_accelerator</w:t>
      </w:r>
    </w:p>
    <w:p w:rsidR="000340DE" w:rsidRDefault="000340DE" w:rsidP="000340DE">
      <w:r>
        <w:rPr>
          <w:rFonts w:hint="eastAsia"/>
        </w:rPr>
        <w:t>解压，将</w:t>
      </w:r>
      <w:r>
        <w:t>winutils.exe、hadoop.dll放入D:\Hadoop\hadoop-2.7.7\bin</w:t>
      </w:r>
    </w:p>
    <w:p w:rsidR="000340DE" w:rsidRDefault="000340DE" w:rsidP="000340DE">
      <w:r>
        <w:rPr>
          <w:rFonts w:hint="eastAsia"/>
        </w:rPr>
        <w:t>（我的</w:t>
      </w:r>
      <w:r>
        <w:t>hadoop是2.7.7版本，github上也没有对应的winutils.exe，直接使用2.8.1版本的winutils.exe和hadoop.dll）</w:t>
      </w:r>
    </w:p>
    <w:p w:rsidR="000340DE" w:rsidRDefault="000340DE" w:rsidP="000340DE"/>
    <w:p w:rsidR="000340DE" w:rsidRDefault="000340DE" w:rsidP="000340DE">
      <w:r>
        <w:t>7、进入D:\Hadoop\hadoop-2.7.7\bin，再次执行hdfs格式化：hdfs namenode -format命令，执行成功</w:t>
      </w:r>
    </w:p>
    <w:p w:rsidR="000340DE" w:rsidRDefault="000340DE" w:rsidP="000340DE"/>
    <w:p w:rsidR="000340DE" w:rsidRDefault="000340DE" w:rsidP="000340DE">
      <w:r>
        <w:rPr>
          <w:rFonts w:hint="eastAsia"/>
        </w:rPr>
        <w:t>不用管报错：</w:t>
      </w:r>
      <w:r>
        <w:t>SHUTDOWN_MSG: Shutting down NameNode at LAPTOP-JAQME9KQ/192.168.56.1</w:t>
      </w:r>
    </w:p>
    <w:p w:rsidR="000340DE" w:rsidRDefault="000340DE" w:rsidP="000340DE">
      <w:r>
        <w:t>8、进入D:\Hadoop\hadoop-2.7.7\sbin</w:t>
      </w:r>
    </w:p>
    <w:p w:rsidR="000340DE" w:rsidRDefault="000340DE" w:rsidP="000340DE"/>
    <w:p w:rsidR="000340DE" w:rsidRDefault="000340DE" w:rsidP="000340DE">
      <w:r>
        <w:rPr>
          <w:rFonts w:hint="eastAsia"/>
        </w:rPr>
        <w:t>执行</w:t>
      </w:r>
      <w:r>
        <w:t>start-all.cmd，会弹出4个窗口，分表代表name，data，yarn，resourcemanager四个进程，也可以使用jps命令查看是否开启这4个进程</w:t>
      </w:r>
    </w:p>
    <w:p w:rsidR="000340DE" w:rsidRDefault="000340DE" w:rsidP="000340DE"/>
    <w:p w:rsidR="000340DE" w:rsidRDefault="000340DE" w:rsidP="000340DE">
      <w:r>
        <w:rPr>
          <w:rFonts w:hint="eastAsia"/>
        </w:rPr>
        <w:t>说明全部启动成功，网页访问</w:t>
      </w:r>
      <w:r>
        <w:t>http://localhost:50070，即可看到hdfs文件系统，网页访问http://localhost:8088，即可进入管理界面</w:t>
      </w:r>
    </w:p>
    <w:p w:rsidR="000340DE" w:rsidRDefault="000340DE" w:rsidP="000340DE"/>
    <w:p w:rsidR="000340DE" w:rsidRDefault="000340DE" w:rsidP="000340DE">
      <w:r>
        <w:rPr>
          <w:rFonts w:hint="eastAsia"/>
        </w:rPr>
        <w:t>可以使用</w:t>
      </w:r>
      <w:r>
        <w:t>stop-all.cmd停止运行</w:t>
      </w:r>
    </w:p>
    <w:p w:rsidR="000340DE" w:rsidRDefault="000340DE" w:rsidP="000340DE"/>
    <w:p w:rsidR="000340DE" w:rsidRDefault="000340DE" w:rsidP="000340DE">
      <w:r>
        <w:t>C:\Windows\system32&gt;d:</w:t>
      </w:r>
    </w:p>
    <w:p w:rsidR="000340DE" w:rsidRDefault="000340DE" w:rsidP="000340DE"/>
    <w:p w:rsidR="000340DE" w:rsidRDefault="000340DE" w:rsidP="000340DE">
      <w:r>
        <w:t>D:\&gt;cd D:\Hadoop\hadoop-2.7.7\sbin</w:t>
      </w:r>
    </w:p>
    <w:p w:rsidR="000340DE" w:rsidRDefault="000340DE" w:rsidP="000340DE"/>
    <w:p w:rsidR="000340DE" w:rsidRDefault="000340DE" w:rsidP="000340DE">
      <w:r>
        <w:t>D:\Hadoop\hadoop-2.7.7\sbin&gt;cd D:\Hadoop\hadoop-2.7.7\sbin</w:t>
      </w:r>
    </w:p>
    <w:p w:rsidR="000340DE" w:rsidRDefault="000340DE" w:rsidP="000340DE"/>
    <w:p w:rsidR="000340DE" w:rsidRDefault="000340DE" w:rsidP="000340DE">
      <w:r>
        <w:t>D:\Hadoop\hadoop-2.7.7\sbin&gt;start-all.cmd</w:t>
      </w:r>
    </w:p>
    <w:p w:rsidR="000340DE" w:rsidRDefault="000340DE" w:rsidP="000340DE">
      <w:r>
        <w:t>This script is Deprecated. Instead use start-dfs.cmd and start-yarn.cmd</w:t>
      </w:r>
    </w:p>
    <w:p w:rsidR="000340DE" w:rsidRDefault="000340DE" w:rsidP="000340DE">
      <w:r>
        <w:t>starting yarn daemons</w:t>
      </w:r>
    </w:p>
    <w:p w:rsidR="000340DE" w:rsidRDefault="000340DE" w:rsidP="000340DE"/>
    <w:p w:rsidR="000340DE" w:rsidRDefault="000340DE" w:rsidP="000340DE">
      <w:r>
        <w:t>D:\Hadoop\hadoop-2.7.7\sbin&gt;jps</w:t>
      </w:r>
    </w:p>
    <w:p w:rsidR="000340DE" w:rsidRDefault="000340DE" w:rsidP="000340DE">
      <w:r>
        <w:t>24980 ResourceManager</w:t>
      </w:r>
    </w:p>
    <w:p w:rsidR="000340DE" w:rsidRDefault="000340DE" w:rsidP="000340DE">
      <w:r>
        <w:t>20024 DataNode</w:t>
      </w:r>
    </w:p>
    <w:p w:rsidR="000340DE" w:rsidRDefault="000340DE" w:rsidP="000340DE">
      <w:r>
        <w:t>36856 NodeManager</w:t>
      </w:r>
    </w:p>
    <w:p w:rsidR="000340DE" w:rsidRDefault="000340DE" w:rsidP="000340DE">
      <w:r>
        <w:t>37784</w:t>
      </w:r>
    </w:p>
    <w:p w:rsidR="000340DE" w:rsidRDefault="000340DE" w:rsidP="000340DE">
      <w:r>
        <w:t>38172 Jps</w:t>
      </w:r>
    </w:p>
    <w:p w:rsidR="00685EF9" w:rsidRDefault="000340DE" w:rsidP="000340DE">
      <w:r>
        <w:t>8460 NameNode</w:t>
      </w:r>
    </w:p>
    <w:sectPr w:rsidR="00685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857" w:rsidRDefault="00C40857" w:rsidP="000F1FBA">
      <w:r>
        <w:separator/>
      </w:r>
    </w:p>
  </w:endnote>
  <w:endnote w:type="continuationSeparator" w:id="0">
    <w:p w:rsidR="00C40857" w:rsidRDefault="00C40857" w:rsidP="000F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857" w:rsidRDefault="00C40857" w:rsidP="000F1FBA">
      <w:r>
        <w:separator/>
      </w:r>
    </w:p>
  </w:footnote>
  <w:footnote w:type="continuationSeparator" w:id="0">
    <w:p w:rsidR="00C40857" w:rsidRDefault="00C40857" w:rsidP="000F1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DE"/>
    <w:rsid w:val="000340DE"/>
    <w:rsid w:val="000F1FBA"/>
    <w:rsid w:val="00164E09"/>
    <w:rsid w:val="00685EF9"/>
    <w:rsid w:val="008B13E4"/>
    <w:rsid w:val="009155D8"/>
    <w:rsid w:val="00C4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B91CC"/>
  <w15:chartTrackingRefBased/>
  <w15:docId w15:val="{67AB6277-9B1D-4B50-816A-6A8A0446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1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1F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1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1F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1227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wang</dc:creator>
  <cp:keywords/>
  <dc:description/>
  <cp:lastModifiedBy>xu wang</cp:lastModifiedBy>
  <cp:revision>2</cp:revision>
  <dcterms:created xsi:type="dcterms:W3CDTF">2023-03-28T11:01:00Z</dcterms:created>
  <dcterms:modified xsi:type="dcterms:W3CDTF">2023-03-29T00:27:00Z</dcterms:modified>
</cp:coreProperties>
</file>