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F61A" w14:textId="77777777" w:rsidR="00A84D9D" w:rsidRDefault="00A84D9D" w:rsidP="007B1680"/>
    <w:p w14:paraId="43194B06" w14:textId="77777777" w:rsidR="00A84D9D" w:rsidRDefault="00A84D9D" w:rsidP="007B1680"/>
    <w:p w14:paraId="4E96DFB6" w14:textId="761E7B4C" w:rsidR="007B1680" w:rsidRDefault="007B1680" w:rsidP="007B1680">
      <w:r>
        <w:t xml:space="preserve">Cartagena de Indias, </w:t>
      </w:r>
      <w:r w:rsidR="00434CEB">
        <w:t>21</w:t>
      </w:r>
      <w:r w:rsidR="00A84D9D">
        <w:t xml:space="preserve"> de </w:t>
      </w:r>
      <w:r w:rsidR="00434CEB">
        <w:t>septiembre</w:t>
      </w:r>
      <w:r w:rsidR="00A84D9D">
        <w:t xml:space="preserve"> de 202</w:t>
      </w:r>
      <w:r w:rsidR="00434CEB">
        <w:t>1</w:t>
      </w:r>
    </w:p>
    <w:p w14:paraId="5ABA371A" w14:textId="34E0D483" w:rsidR="00261D7F" w:rsidRDefault="00261D7F" w:rsidP="007B1680"/>
    <w:p w14:paraId="304566EE" w14:textId="718A7AEB" w:rsidR="00261D7F" w:rsidRDefault="00261D7F" w:rsidP="007B1680"/>
    <w:p w14:paraId="689A8DFE" w14:textId="0C463699" w:rsidR="00261D7F" w:rsidRDefault="00261D7F" w:rsidP="007B1680"/>
    <w:p w14:paraId="7CA93F94" w14:textId="26B2BEC4" w:rsidR="00261D7F" w:rsidRDefault="00261D7F" w:rsidP="007B1680">
      <w:r>
        <w:t>Señores IPCC</w:t>
      </w:r>
    </w:p>
    <w:p w14:paraId="67488DB9" w14:textId="77777777" w:rsidR="007B1680" w:rsidRDefault="007B1680" w:rsidP="007B1680"/>
    <w:p w14:paraId="5D0C133B" w14:textId="77777777" w:rsidR="007B1680" w:rsidRDefault="007B1680" w:rsidP="007B1680"/>
    <w:p w14:paraId="542194AA" w14:textId="77777777" w:rsidR="007B1680" w:rsidRDefault="007B1680" w:rsidP="007B1680"/>
    <w:p w14:paraId="56BDEFFA" w14:textId="0308611F" w:rsidR="007B1680" w:rsidRDefault="007B1680" w:rsidP="007B1680">
      <w:r w:rsidRPr="007B1680">
        <w:t>Yo, </w:t>
      </w:r>
      <w:r w:rsidR="00A84D9D">
        <w:rPr>
          <w:b/>
          <w:bCs/>
        </w:rPr>
        <w:t>LUIS ALBERTO SALAZAR PATERNINA</w:t>
      </w:r>
      <w:r w:rsidRPr="007B1680">
        <w:t>, mayor de edad, con cédula de ciudadanía </w:t>
      </w:r>
      <w:r>
        <w:rPr>
          <w:b/>
          <w:bCs/>
        </w:rPr>
        <w:t xml:space="preserve">número </w:t>
      </w:r>
      <w:r w:rsidR="00A84D9D">
        <w:rPr>
          <w:b/>
          <w:bCs/>
        </w:rPr>
        <w:t xml:space="preserve">92.498.950 </w:t>
      </w:r>
      <w:r>
        <w:rPr>
          <w:b/>
          <w:bCs/>
        </w:rPr>
        <w:t>de</w:t>
      </w:r>
      <w:r w:rsidR="00A84D9D">
        <w:rPr>
          <w:b/>
          <w:bCs/>
        </w:rPr>
        <w:t xml:space="preserve"> </w:t>
      </w:r>
      <w:r w:rsidR="00816EDC">
        <w:rPr>
          <w:b/>
          <w:bCs/>
        </w:rPr>
        <w:t xml:space="preserve">Sincelejo </w:t>
      </w:r>
      <w:r w:rsidR="00816EDC" w:rsidRPr="007B1680">
        <w:t>y</w:t>
      </w:r>
      <w:r w:rsidRPr="007B1680">
        <w:t xml:space="preserve"> domicilio en </w:t>
      </w:r>
      <w:r w:rsidR="00A84D9D">
        <w:t>el barrio Las gaviotas Mza 35 Lt 32 Segunda Etapa</w:t>
      </w:r>
    </w:p>
    <w:p w14:paraId="2F389A8F" w14:textId="77777777" w:rsidR="007B1680" w:rsidRPr="007B1680" w:rsidRDefault="007B1680" w:rsidP="007B1680"/>
    <w:p w14:paraId="4FAC2B74" w14:textId="324D3E12" w:rsidR="007B1680" w:rsidRDefault="007B1680" w:rsidP="007B1680">
      <w:r w:rsidRPr="007B1680">
        <w:t>Declaro bajo juramento que:</w:t>
      </w:r>
    </w:p>
    <w:p w14:paraId="5852FC59" w14:textId="132A41E6" w:rsidR="00261D7F" w:rsidRPr="007B1680" w:rsidRDefault="00261D7F" w:rsidP="007B1680">
      <w:r>
        <w:t>Resido en la ciudad de Cartagena</w:t>
      </w:r>
      <w:r w:rsidR="00816EDC">
        <w:t xml:space="preserve"> de Indias</w:t>
      </w:r>
      <w:r>
        <w:t xml:space="preserve"> desde hace </w:t>
      </w:r>
      <w:r w:rsidR="00A84D9D">
        <w:t>3</w:t>
      </w:r>
      <w:r w:rsidR="00434CEB">
        <w:t>2</w:t>
      </w:r>
      <w:r>
        <w:t xml:space="preserve"> años. </w:t>
      </w:r>
    </w:p>
    <w:p w14:paraId="46686AC1" w14:textId="77777777" w:rsidR="00261D7F" w:rsidRDefault="00261D7F" w:rsidP="007B1680"/>
    <w:p w14:paraId="2F025632" w14:textId="447B3A09" w:rsidR="007B1680" w:rsidRPr="007B1680" w:rsidRDefault="00816EDC" w:rsidP="007B1680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290400E1" wp14:editId="2202797C">
            <wp:simplePos x="0" y="0"/>
            <wp:positionH relativeFrom="column">
              <wp:posOffset>-323850</wp:posOffset>
            </wp:positionH>
            <wp:positionV relativeFrom="page">
              <wp:posOffset>5520055</wp:posOffset>
            </wp:positionV>
            <wp:extent cx="3378200" cy="94742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F7">
        <w:t xml:space="preserve">Lo </w:t>
      </w:r>
      <w:r w:rsidR="007B1680" w:rsidRPr="007B1680">
        <w:t>firmo</w:t>
      </w:r>
      <w:r w:rsidR="002066F7">
        <w:t xml:space="preserve"> a continuación</w:t>
      </w:r>
      <w:r w:rsidR="007B1680" w:rsidRPr="007B1680">
        <w:t>:</w:t>
      </w:r>
    </w:p>
    <w:p w14:paraId="3E7663C3" w14:textId="5442B0AF" w:rsidR="00A84D9D" w:rsidRDefault="00A84D9D" w:rsidP="007B1680">
      <w:pPr>
        <w:rPr>
          <w:b/>
          <w:bCs/>
          <w:i/>
          <w:iCs/>
        </w:rPr>
      </w:pPr>
    </w:p>
    <w:p w14:paraId="07B18AFE" w14:textId="7F42DB0D" w:rsidR="007B1680" w:rsidRPr="007B1680" w:rsidRDefault="007B1680" w:rsidP="007B1680"/>
    <w:p w14:paraId="531607A2" w14:textId="0FA1926E" w:rsidR="007B1680" w:rsidRPr="00816EDC" w:rsidRDefault="00A84D9D">
      <w:pPr>
        <w:rPr>
          <w:b/>
          <w:bCs/>
        </w:rPr>
      </w:pPr>
      <w:r w:rsidRPr="00816EDC">
        <w:rPr>
          <w:b/>
          <w:bCs/>
        </w:rPr>
        <w:t>LUIS ALBERTO SALAZAR PATERNINA</w:t>
      </w:r>
      <w:r w:rsidR="00261D7F" w:rsidRPr="00816EDC">
        <w:rPr>
          <w:b/>
          <w:bCs/>
        </w:rPr>
        <w:t xml:space="preserve"> </w:t>
      </w:r>
    </w:p>
    <w:sectPr w:rsidR="007B1680" w:rsidRPr="00816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80"/>
    <w:rsid w:val="002066F7"/>
    <w:rsid w:val="00261D7F"/>
    <w:rsid w:val="00434CEB"/>
    <w:rsid w:val="007054B8"/>
    <w:rsid w:val="007B1680"/>
    <w:rsid w:val="00816EDC"/>
    <w:rsid w:val="00A84D9D"/>
    <w:rsid w:val="00AD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00B34"/>
  <w15:chartTrackingRefBased/>
  <w15:docId w15:val="{082158CA-A943-4496-98D5-96ACBF7B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Ballestas</dc:creator>
  <cp:keywords/>
  <dc:description/>
  <cp:lastModifiedBy>Luis Alberto Salazar Paternina</cp:lastModifiedBy>
  <cp:revision>3</cp:revision>
  <dcterms:created xsi:type="dcterms:W3CDTF">2020-07-01T12:22:00Z</dcterms:created>
  <dcterms:modified xsi:type="dcterms:W3CDTF">2021-09-21T18:12:00Z</dcterms:modified>
</cp:coreProperties>
</file>