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1FDCE3D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E162EF">
        <w:rPr>
          <w:sz w:val="24"/>
          <w:szCs w:val="24"/>
        </w:rPr>
        <w:t xml:space="preserve">Amparo Mendoza Palacios </w:t>
      </w:r>
      <w:r w:rsidR="00E162EF" w:rsidRPr="00CE7FF7">
        <w:rPr>
          <w:sz w:val="24"/>
          <w:szCs w:val="24"/>
        </w:rPr>
        <w:t>mayor</w:t>
      </w:r>
      <w:r w:rsidRPr="00CE7FF7">
        <w:rPr>
          <w:sz w:val="24"/>
          <w:szCs w:val="24"/>
        </w:rPr>
        <w:t xml:space="preserve"> de edad, identificado con</w:t>
      </w:r>
      <w:bookmarkStart w:id="0" w:name="_GoBack"/>
      <w:bookmarkEnd w:id="0"/>
    </w:p>
    <w:p w14:paraId="2198C295" w14:textId="2030C383" w:rsidR="00CE7FF7" w:rsidRPr="00CE7FF7" w:rsidRDefault="00E162EF" w:rsidP="00B146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C.C. 45760958 de Cartagena </w:t>
      </w:r>
      <w:r w:rsidRPr="00CE7FF7">
        <w:rPr>
          <w:sz w:val="24"/>
          <w:szCs w:val="24"/>
        </w:rPr>
        <w:t>C.E.</w:t>
      </w:r>
      <w:r>
        <w:rPr>
          <w:sz w:val="24"/>
          <w:szCs w:val="24"/>
        </w:rPr>
        <w:t xml:space="preserve"> 3004530155 PASAPORTE    No.  No</w:t>
      </w:r>
    </w:p>
    <w:p w14:paraId="7C6D8CC4" w14:textId="556830D2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AA0398">
        <w:rPr>
          <w:sz w:val="24"/>
          <w:szCs w:val="24"/>
        </w:rPr>
        <w:t>categoría línea de creación de circulación actores festivos disfraz individual (</w:t>
      </w:r>
      <w:r w:rsidR="00AA0398" w:rsidRPr="00AA0398">
        <w:rPr>
          <w:b/>
          <w:sz w:val="24"/>
          <w:szCs w:val="24"/>
        </w:rPr>
        <w:t>la palanquera</w:t>
      </w:r>
      <w:r w:rsidR="00AA0398">
        <w:rPr>
          <w:sz w:val="24"/>
          <w:szCs w:val="24"/>
        </w:rPr>
        <w:t xml:space="preserve"> )</w:t>
      </w:r>
      <w:r w:rsidR="00E162EF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22B7266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642C32CE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E162EF">
        <w:rPr>
          <w:sz w:val="24"/>
          <w:szCs w:val="24"/>
        </w:rPr>
        <w:t xml:space="preserve"> 21 de septiembre </w:t>
      </w:r>
      <w:r w:rsidR="00E162EF" w:rsidRPr="00CE7FF7">
        <w:rPr>
          <w:sz w:val="24"/>
          <w:szCs w:val="24"/>
        </w:rPr>
        <w:t>de</w:t>
      </w:r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0F573D1B" w14:textId="455D588C" w:rsidR="00F8009B" w:rsidRDefault="004F2CE6" w:rsidP="00CE7FF7">
      <w:pPr>
        <w:jc w:val="both"/>
        <w:rPr>
          <w:sz w:val="24"/>
          <w:szCs w:val="24"/>
        </w:rPr>
      </w:pPr>
      <w:r w:rsidRPr="004F2CE6">
        <w:rPr>
          <w:rFonts w:ascii="Calibri" w:eastAsia="Calibri" w:hAnsi="Calibri" w:cs="Calibri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0" wp14:anchorId="291AD923" wp14:editId="0608EB3C">
            <wp:simplePos x="0" y="0"/>
            <wp:positionH relativeFrom="margin">
              <wp:posOffset>0</wp:posOffset>
            </wp:positionH>
            <wp:positionV relativeFrom="margin">
              <wp:posOffset>9790430</wp:posOffset>
            </wp:positionV>
            <wp:extent cx="2933700" cy="381000"/>
            <wp:effectExtent l="0" t="0" r="0" b="0"/>
            <wp:wrapTopAndBottom/>
            <wp:docPr id="5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06C4" w14:textId="0EA5F29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162EF">
        <w:rPr>
          <w:sz w:val="24"/>
          <w:szCs w:val="24"/>
        </w:rPr>
        <w:t xml:space="preserve">: amparo Mendoza palacios  </w:t>
      </w:r>
    </w:p>
    <w:p w14:paraId="4F0E4EC4" w14:textId="762814E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162EF">
        <w:rPr>
          <w:sz w:val="24"/>
          <w:szCs w:val="24"/>
        </w:rPr>
        <w:t>: 3004530155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024C3" w14:textId="77777777" w:rsidR="00770479" w:rsidRDefault="00770479" w:rsidP="008F671A">
      <w:pPr>
        <w:spacing w:after="0" w:line="240" w:lineRule="auto"/>
      </w:pPr>
      <w:r>
        <w:separator/>
      </w:r>
    </w:p>
  </w:endnote>
  <w:endnote w:type="continuationSeparator" w:id="0">
    <w:p w14:paraId="6BD6E7A5" w14:textId="77777777" w:rsidR="00770479" w:rsidRDefault="0077047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E1733" w14:textId="77777777" w:rsidR="00770479" w:rsidRDefault="00770479" w:rsidP="008F671A">
      <w:pPr>
        <w:spacing w:after="0" w:line="240" w:lineRule="auto"/>
      </w:pPr>
      <w:r>
        <w:separator/>
      </w:r>
    </w:p>
  </w:footnote>
  <w:footnote w:type="continuationSeparator" w:id="0">
    <w:p w14:paraId="15EB4072" w14:textId="77777777" w:rsidR="00770479" w:rsidRDefault="0077047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2A5BA9"/>
    <w:rsid w:val="00352EF7"/>
    <w:rsid w:val="003C0058"/>
    <w:rsid w:val="004405A7"/>
    <w:rsid w:val="004F2CE6"/>
    <w:rsid w:val="0057389B"/>
    <w:rsid w:val="00770479"/>
    <w:rsid w:val="007E63E9"/>
    <w:rsid w:val="008222EE"/>
    <w:rsid w:val="008516A9"/>
    <w:rsid w:val="00853A57"/>
    <w:rsid w:val="008C71F5"/>
    <w:rsid w:val="008F671A"/>
    <w:rsid w:val="00AA0398"/>
    <w:rsid w:val="00B034C3"/>
    <w:rsid w:val="00B14604"/>
    <w:rsid w:val="00C22023"/>
    <w:rsid w:val="00C250CF"/>
    <w:rsid w:val="00CE7FF7"/>
    <w:rsid w:val="00E162EF"/>
    <w:rsid w:val="00E7364B"/>
    <w:rsid w:val="00F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14</cp:revision>
  <dcterms:created xsi:type="dcterms:W3CDTF">2020-10-23T21:34:00Z</dcterms:created>
  <dcterms:modified xsi:type="dcterms:W3CDTF">2021-09-21T21:40:00Z</dcterms:modified>
</cp:coreProperties>
</file>