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7A1A807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</w:t>
      </w:r>
      <w:r w:rsidR="00B031D2">
        <w:rPr>
          <w:sz w:val="24"/>
          <w:szCs w:val="24"/>
        </w:rPr>
        <w:t xml:space="preserve"> LUIS MANUEL VILLARREAL MARTINEZ 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1B32DA9B" w:rsidR="00CE7FF7" w:rsidRDefault="00B031D2" w:rsidP="00407C8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C.C. X C.E. ___ PASAPORTE__ No. 73.130.391</w:t>
      </w:r>
      <w:r w:rsidR="00CE7FF7" w:rsidRPr="00CE7FF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Cartagena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CE3D1C0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B031D2">
        <w:rPr>
          <w:sz w:val="24"/>
          <w:szCs w:val="24"/>
        </w:rPr>
        <w:t>DECIMO CUARTO</w:t>
      </w:r>
      <w:bookmarkStart w:id="0" w:name="_GoBack"/>
      <w:bookmarkEnd w:id="0"/>
      <w:r w:rsidR="00B031D2">
        <w:rPr>
          <w:sz w:val="24"/>
          <w:szCs w:val="24"/>
        </w:rPr>
        <w:t xml:space="preserve"> </w:t>
      </w:r>
      <w:r w:rsidR="00B031D2" w:rsidRPr="00B031D2">
        <w:rPr>
          <w:b/>
          <w:sz w:val="24"/>
          <w:szCs w:val="24"/>
        </w:rPr>
        <w:t>DESFILE POR LA PAZ Y LOS VALORES DEL LIBANO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</w:t>
      </w:r>
      <w:r w:rsidR="00B031D2">
        <w:rPr>
          <w:sz w:val="24"/>
          <w:szCs w:val="24"/>
        </w:rPr>
        <w:t xml:space="preserve">CABILDOS Y DESFILES </w:t>
      </w:r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55820A2F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B031D2">
        <w:rPr>
          <w:sz w:val="24"/>
          <w:szCs w:val="24"/>
        </w:rPr>
        <w:t>23</w:t>
      </w:r>
      <w:r w:rsidR="00CE7FF7" w:rsidRPr="00CE7FF7">
        <w:rPr>
          <w:sz w:val="24"/>
          <w:szCs w:val="24"/>
        </w:rPr>
        <w:t xml:space="preserve"> de</w:t>
      </w:r>
      <w:r w:rsidR="00B031D2">
        <w:rPr>
          <w:sz w:val="24"/>
          <w:szCs w:val="24"/>
        </w:rPr>
        <w:t xml:space="preserve"> SEPTIEMBRE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55FA49D8" w:rsidR="00C22023" w:rsidRDefault="00B031D2" w:rsidP="00B031D2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47458D51" wp14:editId="6A7CEF6E">
            <wp:extent cx="1981200" cy="664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43F1D" w14:textId="71D944D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252ADF0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B031D2">
        <w:rPr>
          <w:sz w:val="24"/>
          <w:szCs w:val="24"/>
        </w:rPr>
        <w:t>: LUIS MANUEL VILLARREAL MARTINEZ</w:t>
      </w:r>
    </w:p>
    <w:p w14:paraId="6D3D10D9" w14:textId="4560E6B0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B031D2">
        <w:rPr>
          <w:sz w:val="24"/>
          <w:szCs w:val="24"/>
        </w:rPr>
        <w:t>73.130.391 de Cartagena</w:t>
      </w:r>
    </w:p>
    <w:sectPr w:rsidR="00EF380E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F74FD" w14:textId="77777777" w:rsidR="00465AC3" w:rsidRDefault="00465AC3" w:rsidP="008F671A">
      <w:pPr>
        <w:spacing w:after="0" w:line="240" w:lineRule="auto"/>
      </w:pPr>
      <w:r>
        <w:separator/>
      </w:r>
    </w:p>
  </w:endnote>
  <w:endnote w:type="continuationSeparator" w:id="0">
    <w:p w14:paraId="034B38BE" w14:textId="77777777" w:rsidR="00465AC3" w:rsidRDefault="00465AC3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6B866" w14:textId="77777777" w:rsidR="00465AC3" w:rsidRDefault="00465AC3" w:rsidP="008F671A">
      <w:pPr>
        <w:spacing w:after="0" w:line="240" w:lineRule="auto"/>
      </w:pPr>
      <w:r>
        <w:separator/>
      </w:r>
    </w:p>
  </w:footnote>
  <w:footnote w:type="continuationSeparator" w:id="0">
    <w:p w14:paraId="25670251" w14:textId="77777777" w:rsidR="00465AC3" w:rsidRDefault="00465AC3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465AC3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B031D2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B25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Luffi</cp:lastModifiedBy>
  <cp:revision>2</cp:revision>
  <dcterms:created xsi:type="dcterms:W3CDTF">2021-09-23T23:17:00Z</dcterms:created>
  <dcterms:modified xsi:type="dcterms:W3CDTF">2021-09-23T23:17:00Z</dcterms:modified>
</cp:coreProperties>
</file>