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56A1A3B5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________________________________ mayor de edad, identificado con</w:t>
      </w:r>
    </w:p>
    <w:p w14:paraId="2198C295" w14:textId="77777777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___ C.E. ___ PASAPORTE__ No. ____________________ de ___________________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7F1A25E0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proofErr w:type="gramStart"/>
      <w:r w:rsidRPr="00407C86">
        <w:rPr>
          <w:sz w:val="24"/>
          <w:szCs w:val="24"/>
          <w:u w:val="single"/>
        </w:rPr>
        <w:t>(  Título</w:t>
      </w:r>
      <w:proofErr w:type="gramEnd"/>
      <w:r w:rsidRPr="00407C86">
        <w:rPr>
          <w:sz w:val="24"/>
          <w:szCs w:val="24"/>
          <w:u w:val="single"/>
        </w:rPr>
        <w:t xml:space="preserve"> de la obra 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 xml:space="preserve">modalidad de __________________,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1C686015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____ de ____________ </w:t>
      </w:r>
      <w:proofErr w:type="spellStart"/>
      <w:r w:rsidR="00CE7FF7" w:rsidRPr="00CE7FF7">
        <w:rPr>
          <w:sz w:val="24"/>
          <w:szCs w:val="24"/>
        </w:rPr>
        <w:t>de</w:t>
      </w:r>
      <w:proofErr w:type="spellEnd"/>
      <w:r w:rsidR="00CE7FF7" w:rsidRPr="00CE7FF7">
        <w:rPr>
          <w:sz w:val="24"/>
          <w:szCs w:val="24"/>
        </w:rPr>
        <w:t xml:space="preserve">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____________________</w:t>
      </w:r>
    </w:p>
    <w:p w14:paraId="6D3D10D9" w14:textId="5ABC4719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F17A" w14:textId="77777777" w:rsidR="00984770" w:rsidRDefault="00984770" w:rsidP="008F671A">
      <w:pPr>
        <w:spacing w:after="0" w:line="240" w:lineRule="auto"/>
      </w:pPr>
      <w:r>
        <w:separator/>
      </w:r>
    </w:p>
  </w:endnote>
  <w:endnote w:type="continuationSeparator" w:id="0">
    <w:p w14:paraId="2E2B93CD" w14:textId="77777777" w:rsidR="00984770" w:rsidRDefault="00984770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C088" w14:textId="77777777" w:rsidR="00984770" w:rsidRDefault="00984770" w:rsidP="008F671A">
      <w:pPr>
        <w:spacing w:after="0" w:line="240" w:lineRule="auto"/>
      </w:pPr>
      <w:r>
        <w:separator/>
      </w:r>
    </w:p>
  </w:footnote>
  <w:footnote w:type="continuationSeparator" w:id="0">
    <w:p w14:paraId="0037E398" w14:textId="77777777" w:rsidR="00984770" w:rsidRDefault="00984770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57389B"/>
    <w:rsid w:val="005B5587"/>
    <w:rsid w:val="007E63E9"/>
    <w:rsid w:val="008113BD"/>
    <w:rsid w:val="008222EE"/>
    <w:rsid w:val="00873E20"/>
    <w:rsid w:val="008F671A"/>
    <w:rsid w:val="00984770"/>
    <w:rsid w:val="009E5150"/>
    <w:rsid w:val="00A41209"/>
    <w:rsid w:val="00B034C3"/>
    <w:rsid w:val="00BE758F"/>
    <w:rsid w:val="00C22023"/>
    <w:rsid w:val="00CE7FF7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voces estereo</cp:lastModifiedBy>
  <cp:revision>2</cp:revision>
  <dcterms:created xsi:type="dcterms:W3CDTF">2021-09-21T14:53:00Z</dcterms:created>
  <dcterms:modified xsi:type="dcterms:W3CDTF">2021-09-21T14:53:00Z</dcterms:modified>
</cp:coreProperties>
</file>