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1E136A0C" w:rsidR="00C22023" w:rsidRDefault="00B40A65" w:rsidP="00B1460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Yo, Raúl Ballesteros</w:t>
      </w:r>
      <w:r w:rsidR="00CE7FF7" w:rsidRPr="00CE7FF7">
        <w:rPr>
          <w:sz w:val="24"/>
          <w:szCs w:val="24"/>
        </w:rPr>
        <w:t xml:space="preserve"> mayor de edad, identificado con</w:t>
      </w:r>
    </w:p>
    <w:p w14:paraId="2198C295" w14:textId="48D4A86B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__</w:t>
      </w:r>
      <w:r w:rsidR="00B40A65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</w:t>
      </w:r>
      <w:r w:rsidR="00B40A65">
        <w:rPr>
          <w:sz w:val="24"/>
          <w:szCs w:val="24"/>
        </w:rPr>
        <w:t>APORTE__ No. 9297922_ de Turbaco</w:t>
      </w:r>
    </w:p>
    <w:p w14:paraId="7C6D8CC4" w14:textId="0E3D4034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B40A65">
        <w:rPr>
          <w:sz w:val="24"/>
          <w:szCs w:val="24"/>
        </w:rPr>
        <w:t>categoría Pintura Mural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</w:t>
      </w:r>
      <w:r w:rsidR="00B40A65">
        <w:rPr>
          <w:sz w:val="24"/>
          <w:szCs w:val="24"/>
        </w:rPr>
        <w:t xml:space="preserve"> la modalidad artes plásticas y artesanos</w:t>
      </w:r>
      <w:r w:rsidR="008C71F5">
        <w:rPr>
          <w:sz w:val="24"/>
          <w:szCs w:val="24"/>
        </w:rPr>
        <w:t xml:space="preserve">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0B67CCB4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0B3F5E1E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B40A65">
        <w:rPr>
          <w:sz w:val="24"/>
          <w:szCs w:val="24"/>
        </w:rPr>
        <w:t xml:space="preserve"> 27 de septiembre</w:t>
      </w:r>
      <w:r w:rsidR="00CE7FF7" w:rsidRPr="00CE7FF7">
        <w:rPr>
          <w:sz w:val="24"/>
          <w:szCs w:val="24"/>
        </w:rPr>
        <w:t xml:space="preserve">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5C184AE8" w:rsidR="00C22023" w:rsidRDefault="00B40A65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6DDACAA1" wp14:editId="37608D4A">
            <wp:simplePos x="0" y="0"/>
            <wp:positionH relativeFrom="margin">
              <wp:posOffset>520065</wp:posOffset>
            </wp:positionH>
            <wp:positionV relativeFrom="page">
              <wp:posOffset>10696575</wp:posOffset>
            </wp:positionV>
            <wp:extent cx="1163955" cy="323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ma escanead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43F1D" w14:textId="211AC0A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B40A65">
        <w:rPr>
          <w:sz w:val="24"/>
          <w:szCs w:val="24"/>
        </w:rPr>
        <w:t xml:space="preserve">: </w:t>
      </w:r>
    </w:p>
    <w:p w14:paraId="131606C4" w14:textId="4389C21A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B40A65">
        <w:rPr>
          <w:sz w:val="24"/>
          <w:szCs w:val="24"/>
        </w:rPr>
        <w:t>: Raúl Ballesteros</w:t>
      </w:r>
    </w:p>
    <w:p w14:paraId="4F0E4EC4" w14:textId="1B16FDEE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B40A65">
        <w:rPr>
          <w:sz w:val="24"/>
          <w:szCs w:val="24"/>
        </w:rPr>
        <w:t>: 9297922</w:t>
      </w:r>
      <w:bookmarkStart w:id="0" w:name="_GoBack"/>
      <w:bookmarkEnd w:id="0"/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24A38" w14:textId="77777777" w:rsidR="00022F22" w:rsidRDefault="00022F22" w:rsidP="008F671A">
      <w:pPr>
        <w:spacing w:after="0" w:line="240" w:lineRule="auto"/>
      </w:pPr>
      <w:r>
        <w:separator/>
      </w:r>
    </w:p>
  </w:endnote>
  <w:endnote w:type="continuationSeparator" w:id="0">
    <w:p w14:paraId="09176610" w14:textId="77777777" w:rsidR="00022F22" w:rsidRDefault="00022F22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6A0B2" w14:textId="77777777" w:rsidR="00022F22" w:rsidRDefault="00022F22" w:rsidP="008F671A">
      <w:pPr>
        <w:spacing w:after="0" w:line="240" w:lineRule="auto"/>
      </w:pPr>
      <w:r>
        <w:separator/>
      </w:r>
    </w:p>
  </w:footnote>
  <w:footnote w:type="continuationSeparator" w:id="0">
    <w:p w14:paraId="613797E1" w14:textId="77777777" w:rsidR="00022F22" w:rsidRDefault="00022F22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22F22"/>
    <w:rsid w:val="00052AEF"/>
    <w:rsid w:val="0011390C"/>
    <w:rsid w:val="001A6CBB"/>
    <w:rsid w:val="001C6934"/>
    <w:rsid w:val="00224882"/>
    <w:rsid w:val="003C0058"/>
    <w:rsid w:val="004405A7"/>
    <w:rsid w:val="0057389B"/>
    <w:rsid w:val="007E63E9"/>
    <w:rsid w:val="008222EE"/>
    <w:rsid w:val="008516A9"/>
    <w:rsid w:val="008C71F5"/>
    <w:rsid w:val="008F671A"/>
    <w:rsid w:val="00B034C3"/>
    <w:rsid w:val="00B14604"/>
    <w:rsid w:val="00B40A65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utb</cp:lastModifiedBy>
  <cp:revision>10</cp:revision>
  <dcterms:created xsi:type="dcterms:W3CDTF">2020-10-23T21:34:00Z</dcterms:created>
  <dcterms:modified xsi:type="dcterms:W3CDTF">2021-09-27T15:37:00Z</dcterms:modified>
</cp:coreProperties>
</file>