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2198C295" w14:textId="10740FB9" w:rsidR="00CE7FF7" w:rsidRPr="00CE7FF7" w:rsidRDefault="009F5DED" w:rsidP="009F5D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Yo,  SENY BLANQUICETT FACETTE </w:t>
      </w:r>
      <w:r w:rsidR="00CE7FF7" w:rsidRPr="00CE7FF7">
        <w:rPr>
          <w:sz w:val="24"/>
          <w:szCs w:val="24"/>
        </w:rPr>
        <w:t>mayor de edad, identificado con</w:t>
      </w:r>
      <w:r w:rsidR="00113675">
        <w:rPr>
          <w:sz w:val="24"/>
          <w:szCs w:val="24"/>
        </w:rPr>
        <w:t xml:space="preserve"> </w:t>
      </w:r>
      <w:r>
        <w:rPr>
          <w:sz w:val="24"/>
          <w:szCs w:val="24"/>
        </w:rPr>
        <w:t>C.C. X</w:t>
      </w:r>
      <w:r w:rsidR="00CE7FF7" w:rsidRPr="00CE7F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13675">
        <w:rPr>
          <w:sz w:val="24"/>
          <w:szCs w:val="24"/>
        </w:rPr>
        <w:t xml:space="preserve">C.E. ___ </w:t>
      </w:r>
      <w:r w:rsidR="00CE7FF7" w:rsidRPr="00CE7FF7">
        <w:rPr>
          <w:sz w:val="24"/>
          <w:szCs w:val="24"/>
        </w:rPr>
        <w:t>PASA</w:t>
      </w:r>
      <w:r>
        <w:rPr>
          <w:sz w:val="24"/>
          <w:szCs w:val="24"/>
        </w:rPr>
        <w:t>PORTE__ No. 45542578  de Cartagena</w:t>
      </w:r>
    </w:p>
    <w:p w14:paraId="7C6D8CC4" w14:textId="5F1F6199" w:rsidR="00CE7FF7" w:rsidRPr="00113675" w:rsidRDefault="00C22023" w:rsidP="00113675">
      <w:pPr>
        <w:spacing w:after="0" w:line="240" w:lineRule="auto"/>
        <w:jc w:val="both"/>
        <w:rPr>
          <w:sz w:val="24"/>
          <w:szCs w:val="24"/>
        </w:rPr>
      </w:pPr>
      <w:r w:rsidRPr="00113675">
        <w:rPr>
          <w:sz w:val="24"/>
          <w:szCs w:val="24"/>
        </w:rPr>
        <w:t>E</w:t>
      </w:r>
      <w:r w:rsidR="00CE7FF7" w:rsidRPr="00113675">
        <w:rPr>
          <w:sz w:val="24"/>
          <w:szCs w:val="24"/>
        </w:rPr>
        <w:t>n mi calidad de persona natural</w:t>
      </w:r>
      <w:r w:rsidR="008C71F5" w:rsidRPr="00113675">
        <w:rPr>
          <w:sz w:val="24"/>
          <w:szCs w:val="24"/>
        </w:rPr>
        <w:t xml:space="preserve">, que participa en la </w:t>
      </w:r>
      <w:r w:rsidR="009F5DED" w:rsidRPr="00113675">
        <w:rPr>
          <w:sz w:val="24"/>
          <w:szCs w:val="24"/>
        </w:rPr>
        <w:t>categoría</w:t>
      </w:r>
      <w:r w:rsidR="00113675" w:rsidRPr="00113675">
        <w:rPr>
          <w:sz w:val="24"/>
          <w:szCs w:val="24"/>
        </w:rPr>
        <w:t xml:space="preserve"> </w:t>
      </w:r>
      <w:r w:rsidR="00113675" w:rsidRPr="00113675">
        <w:rPr>
          <w:b/>
          <w:sz w:val="24"/>
          <w:szCs w:val="24"/>
        </w:rPr>
        <w:t>línea de creación y circulación de actores festivos</w:t>
      </w:r>
      <w:r w:rsidR="00113675">
        <w:rPr>
          <w:sz w:val="24"/>
          <w:szCs w:val="24"/>
        </w:rPr>
        <w:t xml:space="preserve"> modalidad </w:t>
      </w:r>
      <w:r w:rsidR="00113675" w:rsidRPr="00113675">
        <w:rPr>
          <w:b/>
          <w:sz w:val="24"/>
          <w:szCs w:val="24"/>
        </w:rPr>
        <w:t>cabildo y desfiles: memoria festiva- tradicional</w:t>
      </w:r>
      <w:r w:rsidR="008C71F5" w:rsidRPr="00113675">
        <w:rPr>
          <w:sz w:val="24"/>
          <w:szCs w:val="24"/>
        </w:rPr>
        <w:t xml:space="preserve">, </w:t>
      </w:r>
      <w:r w:rsidR="00CE7FF7" w:rsidRPr="00113675">
        <w:rPr>
          <w:sz w:val="24"/>
          <w:szCs w:val="24"/>
        </w:rPr>
        <w:t xml:space="preserve"> cuya imagen será fijada en una fotografía o </w:t>
      </w:r>
      <w:r w:rsidRPr="00113675">
        <w:rPr>
          <w:sz w:val="24"/>
          <w:szCs w:val="24"/>
        </w:rPr>
        <w:t xml:space="preserve">producciones audiovisuales </w:t>
      </w:r>
      <w:r w:rsidR="00CE7FF7" w:rsidRPr="00113675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 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454E7E13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113675">
        <w:rPr>
          <w:sz w:val="24"/>
          <w:szCs w:val="24"/>
        </w:rPr>
        <w:t xml:space="preserve">  25  de  septiembre </w:t>
      </w:r>
      <w:r w:rsidR="00CE7FF7" w:rsidRPr="00CE7FF7">
        <w:rPr>
          <w:sz w:val="24"/>
          <w:szCs w:val="24"/>
        </w:rPr>
        <w:t xml:space="preserve">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16945878" w:rsidR="00C22023" w:rsidRDefault="00C22023" w:rsidP="00CE7FF7">
      <w:pPr>
        <w:jc w:val="both"/>
        <w:rPr>
          <w:sz w:val="24"/>
          <w:szCs w:val="24"/>
        </w:rPr>
      </w:pPr>
    </w:p>
    <w:p w14:paraId="17A43F1D" w14:textId="01EC0B19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113675">
        <w:rPr>
          <w:sz w:val="24"/>
          <w:szCs w:val="24"/>
        </w:rPr>
        <w:t xml:space="preserve">: </w:t>
      </w:r>
      <w:r w:rsidR="003507B7">
        <w:rPr>
          <w:noProof/>
          <w:lang w:eastAsia="es-CO"/>
        </w:rPr>
        <w:drawing>
          <wp:inline distT="0" distB="0" distL="0" distR="0" wp14:anchorId="57727D78" wp14:editId="5453BBED">
            <wp:extent cx="2152650" cy="228600"/>
            <wp:effectExtent l="0" t="0" r="0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" b="12732"/>
                    <a:stretch/>
                  </pic:blipFill>
                  <pic:spPr bwMode="auto"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606C4" w14:textId="2D23B90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3507B7">
        <w:rPr>
          <w:sz w:val="24"/>
          <w:szCs w:val="24"/>
        </w:rPr>
        <w:t>: SENY BLANQUICETT FACETTE</w:t>
      </w:r>
    </w:p>
    <w:p w14:paraId="4F0E4EC4" w14:textId="534BA8CB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3507B7">
        <w:rPr>
          <w:sz w:val="24"/>
          <w:szCs w:val="24"/>
        </w:rPr>
        <w:t>: 45.542.578</w:t>
      </w:r>
      <w:bookmarkStart w:id="0" w:name="_GoBack"/>
      <w:bookmarkEnd w:id="0"/>
    </w:p>
    <w:sectPr w:rsidR="00CE7FF7" w:rsidRPr="00CE7FF7" w:rsidSect="008F671A">
      <w:headerReference w:type="default" r:id="rId8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A3143" w14:textId="77777777" w:rsidR="008516A9" w:rsidRDefault="008516A9" w:rsidP="008F671A">
      <w:pPr>
        <w:spacing w:after="0" w:line="240" w:lineRule="auto"/>
      </w:pPr>
      <w:r>
        <w:separator/>
      </w:r>
    </w:p>
  </w:endnote>
  <w:endnote w:type="continuationSeparator" w:id="0">
    <w:p w14:paraId="4DB3407B" w14:textId="77777777" w:rsidR="008516A9" w:rsidRDefault="008516A9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A9FFE" w14:textId="77777777" w:rsidR="008516A9" w:rsidRDefault="008516A9" w:rsidP="008F671A">
      <w:pPr>
        <w:spacing w:after="0" w:line="240" w:lineRule="auto"/>
      </w:pPr>
      <w:r>
        <w:separator/>
      </w:r>
    </w:p>
  </w:footnote>
  <w:footnote w:type="continuationSeparator" w:id="0">
    <w:p w14:paraId="010BBCCD" w14:textId="77777777" w:rsidR="008516A9" w:rsidRDefault="008516A9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063E"/>
    <w:multiLevelType w:val="hybridMultilevel"/>
    <w:tmpl w:val="480A0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52AEF"/>
    <w:rsid w:val="00113675"/>
    <w:rsid w:val="0011390C"/>
    <w:rsid w:val="001A6CBB"/>
    <w:rsid w:val="001C6934"/>
    <w:rsid w:val="00224882"/>
    <w:rsid w:val="003507B7"/>
    <w:rsid w:val="003C0058"/>
    <w:rsid w:val="004405A7"/>
    <w:rsid w:val="0057389B"/>
    <w:rsid w:val="007E63E9"/>
    <w:rsid w:val="008222EE"/>
    <w:rsid w:val="008516A9"/>
    <w:rsid w:val="008C71F5"/>
    <w:rsid w:val="008F671A"/>
    <w:rsid w:val="009F5DED"/>
    <w:rsid w:val="00B034C3"/>
    <w:rsid w:val="00B14604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paragraph" w:styleId="Prrafodelista">
    <w:name w:val="List Paragraph"/>
    <w:basedOn w:val="Normal"/>
    <w:uiPriority w:val="34"/>
    <w:qFormat/>
    <w:rsid w:val="00113675"/>
    <w:pPr>
      <w:spacing w:after="200" w:line="276" w:lineRule="auto"/>
      <w:ind w:left="720"/>
      <w:contextualSpacing/>
    </w:pPr>
    <w:rPr>
      <w:lang w:val="en-US"/>
    </w:rPr>
  </w:style>
  <w:style w:type="character" w:customStyle="1" w:styleId="fontstyle01">
    <w:name w:val="fontstyle01"/>
    <w:basedOn w:val="Fuentedeprrafopredeter"/>
    <w:rsid w:val="00113675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Evernazar</cp:lastModifiedBy>
  <cp:revision>4</cp:revision>
  <dcterms:created xsi:type="dcterms:W3CDTF">2021-09-27T17:04:00Z</dcterms:created>
  <dcterms:modified xsi:type="dcterms:W3CDTF">2021-09-27T17:05:00Z</dcterms:modified>
</cp:coreProperties>
</file>