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8AF" w:rsidRDefault="00E768AF" w:rsidP="00595CB0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</w:pPr>
      <w:r w:rsidRPr="00E768A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lang w:val="es-ES"/>
        </w:rPr>
        <w:t>Cartagena de Indias</w:t>
      </w:r>
      <w:r w:rsidRPr="00E768AF"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>, D. T. y C.</w:t>
      </w:r>
    </w:p>
    <w:p w:rsidR="004F64A9" w:rsidRDefault="00E768AF" w:rsidP="00595CB0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>Junio 28 2021</w:t>
      </w:r>
    </w:p>
    <w:p w:rsidR="00E768AF" w:rsidRDefault="00E768AF" w:rsidP="00595CB0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</w:pPr>
    </w:p>
    <w:p w:rsidR="00E768AF" w:rsidRPr="00595CB0" w:rsidRDefault="00E768AF" w:rsidP="00595CB0">
      <w:pPr>
        <w:jc w:val="center"/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s-ES"/>
        </w:rPr>
      </w:pPr>
      <w:r w:rsidRPr="00595CB0"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s-ES"/>
        </w:rPr>
        <w:t>A QUIEN PUEDA INTERESAR:</w:t>
      </w:r>
    </w:p>
    <w:p w:rsidR="00E768AF" w:rsidRDefault="00E768AF" w:rsidP="00595CB0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</w:pPr>
    </w:p>
    <w:p w:rsidR="004317B2" w:rsidRDefault="00E768AF" w:rsidP="00595CB0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 xml:space="preserve">Yo </w:t>
      </w:r>
      <w:proofErr w:type="spellStart"/>
      <w:r w:rsidR="00171E50">
        <w:rPr>
          <w:rFonts w:ascii="Arial" w:hAnsi="Arial" w:cs="Arial"/>
          <w:b/>
          <w:color w:val="202124"/>
          <w:sz w:val="24"/>
          <w:szCs w:val="24"/>
          <w:shd w:val="clear" w:color="auto" w:fill="FFFFFF"/>
          <w:lang w:val="es-ES"/>
        </w:rPr>
        <w:t>Stephanía</w:t>
      </w:r>
      <w:proofErr w:type="spellEnd"/>
      <w:r w:rsidR="00171E50">
        <w:rPr>
          <w:rFonts w:ascii="Arial" w:hAnsi="Arial" w:cs="Arial"/>
          <w:b/>
          <w:color w:val="202124"/>
          <w:sz w:val="24"/>
          <w:szCs w:val="24"/>
          <w:shd w:val="clear" w:color="auto" w:fill="FFFFFF"/>
          <w:lang w:val="es-ES"/>
        </w:rPr>
        <w:t xml:space="preserve"> Meléndez Giraldo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 xml:space="preserve">con cédula de ciudadanía # </w:t>
      </w:r>
      <w:r w:rsidR="00171E50">
        <w:rPr>
          <w:rFonts w:ascii="Arial" w:hAnsi="Arial" w:cs="Arial"/>
          <w:b/>
          <w:color w:val="202124"/>
          <w:sz w:val="24"/>
          <w:szCs w:val="24"/>
          <w:shd w:val="clear" w:color="auto" w:fill="FFFFFF"/>
          <w:lang w:val="es-ES"/>
        </w:rPr>
        <w:t>1.047.490.057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 xml:space="preserve"> de </w:t>
      </w:r>
      <w:r w:rsidR="00171E50"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>Cartagena</w:t>
      </w:r>
      <w:r w:rsidR="00A91F20"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 xml:space="preserve">, con estado civil soltero, </w:t>
      </w:r>
      <w:r w:rsidR="00171E50"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 xml:space="preserve">hago formal invitación a Néstor Meléndez Soler a que produzca los pilotos del “Cartagena Show Tour Live” para ser emitidos en el canal de YouTube, </w:t>
      </w:r>
      <w:proofErr w:type="spellStart"/>
      <w:r w:rsidR="00171E50"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>ColombiaNestorTours</w:t>
      </w:r>
      <w:proofErr w:type="spellEnd"/>
      <w:r w:rsidR="00171E50"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>, del cual yo soy productora</w:t>
      </w:r>
      <w:r w:rsidR="004317B2"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 xml:space="preserve"> general con la finalidad de ser emitidos en nuestro canal de YouTube para ser estimulados con acciones SEO y SEM y posteriormente ofertados al sector turismo de Cartagena con el fin de obtener patrocinios, auspicios y </w:t>
      </w:r>
      <w:proofErr w:type="spellStart"/>
      <w:r w:rsidR="004317B2"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>estimulos</w:t>
      </w:r>
      <w:proofErr w:type="spellEnd"/>
      <w:r w:rsidR="004317B2"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 xml:space="preserve"> de producción.</w:t>
      </w:r>
    </w:p>
    <w:p w:rsidR="004317B2" w:rsidRDefault="004317B2" w:rsidP="00595CB0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</w:pPr>
    </w:p>
    <w:p w:rsidR="004317B2" w:rsidRDefault="004317B2" w:rsidP="00595CB0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</w:pPr>
      <w:bookmarkStart w:id="0" w:name="_GoBack"/>
      <w:bookmarkEnd w:id="0"/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 xml:space="preserve">Atentamente, </w:t>
      </w:r>
    </w:p>
    <w:p w:rsidR="004317B2" w:rsidRDefault="004317B2" w:rsidP="00595CB0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</w:pPr>
    </w:p>
    <w:p w:rsidR="004317B2" w:rsidRDefault="004317B2" w:rsidP="00595CB0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</w:pP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>Stephanía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 xml:space="preserve"> Meléndez Giraldo.</w:t>
      </w:r>
    </w:p>
    <w:p w:rsidR="004317B2" w:rsidRDefault="004317B2" w:rsidP="00595CB0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>Productora general.</w:t>
      </w:r>
    </w:p>
    <w:p w:rsidR="004317B2" w:rsidRDefault="004317B2" w:rsidP="00595CB0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>Canal de YouTube</w:t>
      </w:r>
    </w:p>
    <w:p w:rsidR="004317B2" w:rsidRDefault="004317B2" w:rsidP="00595CB0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s-ES"/>
        </w:rPr>
        <w:t>COLOMBIANESTORTOURS</w:t>
      </w:r>
    </w:p>
    <w:sectPr w:rsidR="00431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A17C2"/>
    <w:multiLevelType w:val="hybridMultilevel"/>
    <w:tmpl w:val="9620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AF"/>
    <w:rsid w:val="00171E50"/>
    <w:rsid w:val="004317B2"/>
    <w:rsid w:val="004F64A9"/>
    <w:rsid w:val="00595CB0"/>
    <w:rsid w:val="00A91F20"/>
    <w:rsid w:val="00D335AF"/>
    <w:rsid w:val="00E7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8B0C"/>
  <w15:chartTrackingRefBased/>
  <w15:docId w15:val="{3813AEA6-58B4-409C-A6C5-6ABCD87F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Melendez</dc:creator>
  <cp:keywords/>
  <dc:description/>
  <cp:lastModifiedBy>Nestor Melendez</cp:lastModifiedBy>
  <cp:revision>2</cp:revision>
  <dcterms:created xsi:type="dcterms:W3CDTF">2021-06-28T20:47:00Z</dcterms:created>
  <dcterms:modified xsi:type="dcterms:W3CDTF">2021-06-28T20:47:00Z</dcterms:modified>
</cp:coreProperties>
</file>