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36F3BA06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3F344222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23EC2FD5" w14:textId="77777777" w:rsidR="00E312D6" w:rsidRDefault="00E312D6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</w:p>
    <w:p w14:paraId="52D9F6E8" w14:textId="77777777" w:rsidR="00E312D6" w:rsidRDefault="00E312D6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</w:p>
    <w:p w14:paraId="48F81941" w14:textId="5726F6EB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</w:t>
      </w:r>
      <w:r w:rsidR="00C819BC" w:rsidRPr="00E312D6">
        <w:rPr>
          <w:rFonts w:ascii="Arial Narrow" w:hAnsi="Arial Narrow"/>
          <w:b/>
          <w:sz w:val="22"/>
        </w:rPr>
        <w:t>ANTONIO MASTRASCUSA MARTINEZ</w:t>
      </w:r>
      <w:r w:rsidR="00C819BC">
        <w:rPr>
          <w:rFonts w:ascii="Arial Narrow" w:hAnsi="Arial Narrow"/>
          <w:sz w:val="22"/>
        </w:rPr>
        <w:t xml:space="preserve"> Identificado con la cedula de ciudadanía </w:t>
      </w:r>
      <w:r w:rsidR="00C819BC" w:rsidRPr="00E312D6">
        <w:rPr>
          <w:rFonts w:ascii="Arial Narrow" w:hAnsi="Arial Narrow"/>
          <w:b/>
          <w:sz w:val="22"/>
        </w:rPr>
        <w:t>N° 9.065.061</w:t>
      </w:r>
      <w:r w:rsidR="00C819BC">
        <w:rPr>
          <w:rFonts w:ascii="Arial Narrow" w:hAnsi="Arial Narrow"/>
          <w:sz w:val="22"/>
        </w:rPr>
        <w:t xml:space="preserve"> – </w:t>
      </w:r>
      <w:r w:rsidR="00C819BC" w:rsidRPr="00E312D6">
        <w:rPr>
          <w:rFonts w:ascii="Arial Narrow" w:hAnsi="Arial Narrow"/>
          <w:b/>
          <w:sz w:val="22"/>
        </w:rPr>
        <w:t>JOSE TORRES BOLIVAR</w:t>
      </w:r>
      <w:r w:rsidR="00AC0F14">
        <w:rPr>
          <w:rFonts w:ascii="Arial Narrow" w:hAnsi="Arial Narrow"/>
          <w:sz w:val="22"/>
        </w:rPr>
        <w:t xml:space="preserve"> </w:t>
      </w:r>
      <w:r w:rsidR="00C819BC">
        <w:rPr>
          <w:rFonts w:ascii="Arial Narrow" w:hAnsi="Arial Narrow"/>
          <w:sz w:val="22"/>
        </w:rPr>
        <w:t xml:space="preserve"> Identificado con la cedula de ciudadanía </w:t>
      </w:r>
      <w:r w:rsidR="00C819BC" w:rsidRPr="00E312D6">
        <w:rPr>
          <w:rFonts w:ascii="Arial Narrow" w:hAnsi="Arial Narrow"/>
          <w:b/>
          <w:sz w:val="22"/>
        </w:rPr>
        <w:t>N° 73.096.633</w:t>
      </w:r>
      <w:r w:rsidR="00C819BC">
        <w:rPr>
          <w:rFonts w:ascii="Arial Narrow" w:hAnsi="Arial Narrow"/>
          <w:sz w:val="22"/>
        </w:rPr>
        <w:t xml:space="preserve"> y </w:t>
      </w:r>
      <w:r w:rsidR="00C819BC" w:rsidRPr="00E312D6">
        <w:rPr>
          <w:rFonts w:ascii="Arial Narrow" w:hAnsi="Arial Narrow"/>
          <w:b/>
          <w:sz w:val="22"/>
        </w:rPr>
        <w:t>EDUARDO ANTONIO ROSALES</w:t>
      </w:r>
      <w:r w:rsidR="00C819BC">
        <w:rPr>
          <w:rFonts w:ascii="Arial Narrow" w:hAnsi="Arial Narrow"/>
          <w:sz w:val="22"/>
        </w:rPr>
        <w:t xml:space="preserve"> Identificado con la cedula de ciudadanía N° </w:t>
      </w:r>
      <w:r w:rsidR="00C819BC" w:rsidRPr="00E312D6">
        <w:rPr>
          <w:rFonts w:ascii="Arial Narrow" w:hAnsi="Arial Narrow"/>
          <w:b/>
          <w:sz w:val="22"/>
        </w:rPr>
        <w:t>73.118.493</w:t>
      </w:r>
      <w:r w:rsidR="00E312D6">
        <w:rPr>
          <w:rFonts w:ascii="Arial Narrow" w:hAnsi="Arial Narrow"/>
          <w:b/>
          <w:sz w:val="22"/>
        </w:rPr>
        <w:t>.</w:t>
      </w:r>
      <w:r w:rsidR="00C819BC">
        <w:rPr>
          <w:rFonts w:ascii="Arial Narrow" w:hAnsi="Arial Narrow"/>
          <w:sz w:val="22"/>
        </w:rPr>
        <w:t xml:space="preserve"> </w:t>
      </w:r>
      <w:r w:rsidR="00E312D6">
        <w:rPr>
          <w:rFonts w:ascii="Arial Narrow" w:hAnsi="Arial Narrow"/>
          <w:sz w:val="22"/>
        </w:rPr>
        <w:t>A</w:t>
      </w:r>
      <w:r w:rsidRPr="00550632">
        <w:rPr>
          <w:rFonts w:ascii="Arial Narrow" w:hAnsi="Arial Narrow"/>
          <w:sz w:val="22"/>
        </w:rPr>
        <w:t>utorizamo</w:t>
      </w:r>
      <w:r>
        <w:rPr>
          <w:rFonts w:ascii="Arial Narrow" w:hAnsi="Arial Narrow"/>
          <w:sz w:val="22"/>
        </w:rPr>
        <w:t xml:space="preserve">s a </w:t>
      </w:r>
      <w:r w:rsidR="00C819BC" w:rsidRPr="00E312D6">
        <w:rPr>
          <w:rFonts w:ascii="Arial Narrow" w:hAnsi="Arial Narrow"/>
          <w:b/>
          <w:sz w:val="22"/>
        </w:rPr>
        <w:t>EDUARDO ANTONIO ROSALES</w:t>
      </w:r>
      <w:r w:rsidR="00C819BC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identificado</w:t>
      </w:r>
      <w:r w:rsidR="00E312D6">
        <w:rPr>
          <w:rFonts w:ascii="Arial Narrow" w:hAnsi="Arial Narrow"/>
          <w:sz w:val="22"/>
        </w:rPr>
        <w:t xml:space="preserve"> (</w:t>
      </w:r>
      <w:r>
        <w:rPr>
          <w:rFonts w:ascii="Arial Narrow" w:hAnsi="Arial Narrow"/>
          <w:sz w:val="22"/>
        </w:rPr>
        <w:t>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</w:t>
      </w:r>
      <w:r w:rsidRPr="00E312D6">
        <w:rPr>
          <w:rFonts w:ascii="Arial Narrow" w:hAnsi="Arial Narrow"/>
          <w:b/>
          <w:sz w:val="22"/>
        </w:rPr>
        <w:t xml:space="preserve">No </w:t>
      </w:r>
      <w:r w:rsidR="00C819BC" w:rsidRPr="00E312D6">
        <w:rPr>
          <w:rFonts w:ascii="Arial Narrow" w:hAnsi="Arial Narrow"/>
          <w:b/>
          <w:sz w:val="22"/>
        </w:rPr>
        <w:t>73.118.493</w:t>
      </w:r>
      <w:r w:rsidR="00E312D6">
        <w:rPr>
          <w:rFonts w:ascii="Arial Narrow" w:hAnsi="Arial Narrow"/>
          <w:b/>
          <w:sz w:val="22"/>
        </w:rPr>
        <w:t>.</w:t>
      </w:r>
      <w:r w:rsidR="00C819BC">
        <w:rPr>
          <w:rFonts w:ascii="Arial Narrow" w:hAnsi="Arial Narrow"/>
          <w:sz w:val="22"/>
        </w:rPr>
        <w:t xml:space="preserve"> </w:t>
      </w:r>
      <w:r w:rsidR="00E312D6">
        <w:rPr>
          <w:rFonts w:ascii="Arial Narrow" w:hAnsi="Arial Narrow"/>
          <w:sz w:val="22"/>
        </w:rPr>
        <w:t>P</w:t>
      </w:r>
      <w:r w:rsidRPr="00550632">
        <w:rPr>
          <w:rFonts w:ascii="Arial Narrow" w:hAnsi="Arial Narrow"/>
          <w:sz w:val="22"/>
        </w:rPr>
        <w:t xml:space="preserve">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7D58EC" w:rsidRPr="00E312D6">
        <w:rPr>
          <w:rFonts w:ascii="Arial Narrow" w:hAnsi="Arial Narrow"/>
          <w:b/>
          <w:sz w:val="22"/>
        </w:rPr>
        <w:t xml:space="preserve">PEDAGOGIA HISTORICA DEL 11 DE NOVIEMBRE A TRAVES DE LOS MEDIOS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C819BC">
        <w:rPr>
          <w:rFonts w:ascii="Arial Narrow" w:hAnsi="Arial Narrow"/>
          <w:sz w:val="22"/>
        </w:rPr>
        <w:t>IMPULSO 2021</w:t>
      </w:r>
      <w:r w:rsidRPr="00550632">
        <w:rPr>
          <w:rFonts w:ascii="Arial Narrow" w:hAnsi="Arial Narrow"/>
          <w:sz w:val="22"/>
        </w:rPr>
        <w:t xml:space="preserve"> 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59A55CB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7D58EC" w:rsidRPr="00E312D6">
        <w:rPr>
          <w:rFonts w:ascii="Arial Narrow" w:hAnsi="Arial Narrow"/>
          <w:b/>
          <w:sz w:val="22"/>
        </w:rPr>
        <w:t>PEDAGOGIA HISTORICA DEL 11 DE NOVIEMBRE A TRAVES DE LOS MEDIOS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02F877B9" w:rsidR="006B39B4" w:rsidRDefault="007D58EC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ANTONIO MASTRASCUSA</w:t>
            </w:r>
          </w:p>
        </w:tc>
        <w:tc>
          <w:tcPr>
            <w:tcW w:w="2493" w:type="dxa"/>
          </w:tcPr>
          <w:p w14:paraId="1BA39E23" w14:textId="475DBC7C" w:rsidR="006B39B4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33,3</w:t>
            </w:r>
            <w:r w:rsidR="007D58EC">
              <w:rPr>
                <w:rFonts w:ascii="Arial Narrow" w:hAnsi="Arial Narrow"/>
                <w:sz w:val="22"/>
              </w:rPr>
              <w:t>%</w:t>
            </w:r>
          </w:p>
        </w:tc>
        <w:tc>
          <w:tcPr>
            <w:tcW w:w="2493" w:type="dxa"/>
          </w:tcPr>
          <w:p w14:paraId="6EF67230" w14:textId="7E922FDA" w:rsidR="006B39B4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$ 3.333</w:t>
            </w:r>
            <w:r w:rsidR="007D58EC">
              <w:rPr>
                <w:rFonts w:ascii="Arial Narrow" w:hAnsi="Arial Narrow"/>
                <w:sz w:val="22"/>
              </w:rPr>
              <w:t>.000</w:t>
            </w:r>
          </w:p>
        </w:tc>
      </w:tr>
      <w:tr w:rsidR="007D58EC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3EC5E1B3" w:rsidR="007D58EC" w:rsidRDefault="007D58EC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JOSE TORRES BOLIVAR</w:t>
            </w:r>
          </w:p>
        </w:tc>
        <w:tc>
          <w:tcPr>
            <w:tcW w:w="2493" w:type="dxa"/>
          </w:tcPr>
          <w:p w14:paraId="6AB9D2DC" w14:textId="7C14CF72" w:rsidR="007D58EC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33,3</w:t>
            </w:r>
            <w:r w:rsidR="007D58EC">
              <w:rPr>
                <w:rFonts w:ascii="Arial Narrow" w:hAnsi="Arial Narrow"/>
                <w:sz w:val="22"/>
              </w:rPr>
              <w:t>%</w:t>
            </w:r>
          </w:p>
        </w:tc>
        <w:tc>
          <w:tcPr>
            <w:tcW w:w="2493" w:type="dxa"/>
          </w:tcPr>
          <w:p w14:paraId="75DB3C80" w14:textId="614458F5" w:rsidR="007D58EC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$ 3.333</w:t>
            </w:r>
            <w:r w:rsidR="007D58EC">
              <w:rPr>
                <w:rFonts w:ascii="Arial Narrow" w:hAnsi="Arial Narrow"/>
                <w:sz w:val="22"/>
              </w:rPr>
              <w:t>.000</w:t>
            </w:r>
          </w:p>
        </w:tc>
      </w:tr>
      <w:tr w:rsidR="007D58EC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53C90504" w:rsidR="007D58EC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EDUARDO A. ROSALES</w:t>
            </w:r>
          </w:p>
        </w:tc>
        <w:tc>
          <w:tcPr>
            <w:tcW w:w="2493" w:type="dxa"/>
          </w:tcPr>
          <w:p w14:paraId="7825E6F6" w14:textId="7214BA35" w:rsidR="007D58EC" w:rsidRDefault="00AC0F14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33,3%</w:t>
            </w:r>
          </w:p>
        </w:tc>
        <w:tc>
          <w:tcPr>
            <w:tcW w:w="2493" w:type="dxa"/>
          </w:tcPr>
          <w:p w14:paraId="611A5BE8" w14:textId="41829572" w:rsidR="007D58EC" w:rsidRDefault="00AC0F14" w:rsidP="00AC0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          $3.333.000</w:t>
            </w:r>
          </w:p>
        </w:tc>
      </w:tr>
      <w:tr w:rsidR="007D58EC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1B5AEDA8" w:rsidR="007D58EC" w:rsidRDefault="007D58EC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C50BEDC" w14:textId="76CB71F6" w:rsidR="007D58EC" w:rsidRDefault="007D58EC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B6AB2F" w14:textId="02800954" w:rsidR="007D58EC" w:rsidRDefault="007D58EC" w:rsidP="007D58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12E77F9F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5617C1FD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6879EED5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28CC5F1C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6C16FACA" w14:textId="30C4B749" w:rsidR="00FD3998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</w:t>
      </w:r>
      <w:r w:rsidR="007D58EC">
        <w:rPr>
          <w:rFonts w:ascii="Arial Narrow" w:hAnsi="Arial Narrow"/>
          <w:b/>
          <w:sz w:val="22"/>
        </w:rPr>
        <w:t>EDUARDO ANTONIO ROSALES</w:t>
      </w:r>
    </w:p>
    <w:p w14:paraId="43698712" w14:textId="77777777" w:rsidR="00E312D6" w:rsidRPr="00550632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</w:p>
    <w:p w14:paraId="48A01629" w14:textId="0DF6B838" w:rsidR="00FD3998" w:rsidRPr="00550632" w:rsidRDefault="007D58E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Dirección y ciudad </w:t>
      </w:r>
      <w:r w:rsidR="009912B0" w:rsidRPr="00550632">
        <w:rPr>
          <w:rFonts w:ascii="Arial Narrow" w:hAnsi="Arial Narrow"/>
          <w:sz w:val="22"/>
        </w:rPr>
        <w:t>_</w:t>
      </w:r>
      <w:proofErr w:type="spellStart"/>
      <w:r w:rsidR="00AC0F14">
        <w:rPr>
          <w:rFonts w:ascii="Arial Narrow" w:hAnsi="Arial Narrow"/>
          <w:sz w:val="22"/>
        </w:rPr>
        <w:t>urb</w:t>
      </w:r>
      <w:proofErr w:type="spellEnd"/>
      <w:r w:rsidR="00AC0F14">
        <w:rPr>
          <w:rFonts w:ascii="Arial Narrow" w:hAnsi="Arial Narrow"/>
          <w:sz w:val="22"/>
        </w:rPr>
        <w:t xml:space="preserve"> puerta de los </w:t>
      </w:r>
      <w:proofErr w:type="spellStart"/>
      <w:r w:rsidR="00AC0F14">
        <w:rPr>
          <w:rFonts w:ascii="Arial Narrow" w:hAnsi="Arial Narrow"/>
          <w:sz w:val="22"/>
        </w:rPr>
        <w:t>alpes</w:t>
      </w:r>
      <w:proofErr w:type="spellEnd"/>
      <w:r w:rsidR="00AC0F14">
        <w:rPr>
          <w:rFonts w:ascii="Arial Narrow" w:hAnsi="Arial Narrow"/>
          <w:sz w:val="22"/>
        </w:rPr>
        <w:t xml:space="preserve"> mz B LOTE 30 _______</w:t>
      </w:r>
    </w:p>
    <w:p w14:paraId="407F099F" w14:textId="13F7221B" w:rsidR="00FD3998" w:rsidRPr="00550632" w:rsidRDefault="00AC0F14" w:rsidP="00AC0F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Cor</w:t>
      </w:r>
      <w:r w:rsidR="007967FE">
        <w:rPr>
          <w:rFonts w:ascii="Arial Narrow" w:hAnsi="Arial Narrow"/>
          <w:sz w:val="22"/>
        </w:rPr>
        <w:t xml:space="preserve">reo electrónico </w:t>
      </w:r>
      <w:r w:rsidR="009912B0" w:rsidRPr="00550632">
        <w:rPr>
          <w:rFonts w:ascii="Arial Narrow" w:hAnsi="Arial Narrow"/>
          <w:sz w:val="22"/>
        </w:rPr>
        <w:t>__</w:t>
      </w:r>
      <w:r>
        <w:rPr>
          <w:rFonts w:ascii="Arial Narrow" w:hAnsi="Arial Narrow"/>
          <w:sz w:val="22"/>
        </w:rPr>
        <w:t>tonyrosales7@gmail.com</w:t>
      </w:r>
      <w:r w:rsidR="009912B0" w:rsidRPr="00550632">
        <w:rPr>
          <w:rFonts w:ascii="Arial Narrow" w:hAnsi="Arial Narrow"/>
          <w:sz w:val="22"/>
        </w:rPr>
        <w:t>________</w:t>
      </w:r>
    </w:p>
    <w:p w14:paraId="64A0F3B9" w14:textId="6CD2E9DE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___</w:t>
      </w:r>
      <w:r w:rsidR="00AC0F14">
        <w:rPr>
          <w:rFonts w:ascii="Arial Narrow" w:hAnsi="Arial Narrow"/>
          <w:sz w:val="22"/>
        </w:rPr>
        <w:t>3003994125</w:t>
      </w:r>
      <w:r w:rsidRPr="00550632">
        <w:rPr>
          <w:rFonts w:ascii="Arial Narrow" w:hAnsi="Arial Narrow"/>
          <w:sz w:val="22"/>
        </w:rPr>
        <w:t>__________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426F8578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4B6034D2" w14:textId="77777777" w:rsidR="00E312D6" w:rsidRDefault="00E312D6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7262E6ED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__</w:t>
      </w:r>
      <w:r w:rsidR="00AC0F14">
        <w:rPr>
          <w:rFonts w:ascii="Arial Narrow" w:hAnsi="Arial Narrow"/>
          <w:sz w:val="22"/>
        </w:rPr>
        <w:t>15</w:t>
      </w:r>
      <w:r w:rsidRPr="00550632">
        <w:rPr>
          <w:rFonts w:ascii="Arial Narrow" w:hAnsi="Arial Narrow"/>
          <w:sz w:val="22"/>
        </w:rPr>
        <w:t xml:space="preserve">___días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50F3DF2" w14:textId="24EA4FB6" w:rsidR="00AC0F14" w:rsidRDefault="00AC0F1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940FBA6" w14:textId="187D8FE8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05B84630" w14:textId="7043898E" w:rsidR="007D58EC" w:rsidRDefault="007D58EC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70CDFA2" w14:textId="6A00F855" w:rsidR="00E312D6" w:rsidRDefault="00AC0F1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4243B683" wp14:editId="3ABD8D11">
            <wp:extent cx="1150258" cy="685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2.28.53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733" cy="6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F2F5" w14:textId="286B4DD3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</w:t>
      </w:r>
      <w:r w:rsidR="00AC0F14">
        <w:rPr>
          <w:rFonts w:ascii="Arial Narrow" w:hAnsi="Arial Narrow"/>
          <w:sz w:val="22"/>
        </w:rPr>
        <w:t>Eduardo Antonio Rosales Puello cc 73.118.493 _____</w:t>
      </w:r>
    </w:p>
    <w:p w14:paraId="14D997F9" w14:textId="7AA7FA47" w:rsidR="00AC0F14" w:rsidRDefault="006B39B4" w:rsidP="00AC0F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193F7BD5" w14:textId="77777777" w:rsidR="00AC0F14" w:rsidRDefault="00AC0F14" w:rsidP="00AC0F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7525DED3" wp14:editId="52706BA5">
            <wp:extent cx="618972" cy="1227788"/>
            <wp:effectExtent l="317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2.29.1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9737" cy="12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5C1" w14:textId="77777777" w:rsidR="00FE6AE8" w:rsidRDefault="006B39B4" w:rsidP="00FE6A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 w:line="240" w:lineRule="auto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</w:t>
      </w:r>
      <w:proofErr w:type="spellStart"/>
      <w:r w:rsidR="00AC0F14">
        <w:rPr>
          <w:rFonts w:ascii="Arial Narrow" w:hAnsi="Arial Narrow"/>
          <w:sz w:val="22"/>
        </w:rPr>
        <w:t>Jose</w:t>
      </w:r>
      <w:proofErr w:type="spellEnd"/>
      <w:r w:rsidR="00AC0F14">
        <w:rPr>
          <w:rFonts w:ascii="Arial Narrow" w:hAnsi="Arial Narrow"/>
          <w:sz w:val="22"/>
        </w:rPr>
        <w:t xml:space="preserve"> Antonio Torres Bolívar cc 9.068.146</w:t>
      </w:r>
      <w:r w:rsidR="00FE6AE8">
        <w:rPr>
          <w:rFonts w:ascii="Arial Narrow" w:hAnsi="Arial Narrow"/>
          <w:sz w:val="22"/>
        </w:rPr>
        <w:t>_____</w:t>
      </w:r>
    </w:p>
    <w:p w14:paraId="22EF9BD5" w14:textId="2452096C" w:rsidR="006B39B4" w:rsidRDefault="006B39B4" w:rsidP="00FE6A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 w:line="240" w:lineRule="auto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7A4034D2" w14:textId="77777777" w:rsidR="00FE6AE8" w:rsidRPr="00550632" w:rsidRDefault="00FE6AE8" w:rsidP="00FE6A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 w:line="240" w:lineRule="auto"/>
        <w:ind w:left="0"/>
        <w:rPr>
          <w:rFonts w:ascii="Arial Narrow" w:hAnsi="Arial Narrow"/>
          <w:sz w:val="22"/>
        </w:rPr>
      </w:pPr>
    </w:p>
    <w:p w14:paraId="56816F1C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E907A96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7BB982B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1065945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1B9BA155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C88F7B2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6D933BE2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46D2D3C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2B6D3270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1734ABC9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AAF013B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06CF0BA7" w14:textId="77777777" w:rsidR="00FE6AE8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bookmarkStart w:id="0" w:name="_GoBack"/>
      <w:bookmarkEnd w:id="0"/>
    </w:p>
    <w:p w14:paraId="5D3A0801" w14:textId="7C89F5A8" w:rsidR="00FD3998" w:rsidRPr="00550632" w:rsidRDefault="00FE6AE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inline distT="0" distB="0" distL="0" distR="0" wp14:anchorId="53A23BDF" wp14:editId="75BC164F">
            <wp:extent cx="800100" cy="737011"/>
            <wp:effectExtent l="0" t="0" r="0" b="63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2.28.40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82" cy="7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2"/>
        </w:rPr>
        <w:t xml:space="preserve">Antonio </w:t>
      </w:r>
      <w:proofErr w:type="spellStart"/>
      <w:r>
        <w:rPr>
          <w:rFonts w:ascii="Arial Narrow" w:hAnsi="Arial Narrow"/>
          <w:sz w:val="22"/>
        </w:rPr>
        <w:t>maria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mastrascusa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martinez</w:t>
      </w:r>
      <w:proofErr w:type="spellEnd"/>
      <w:r>
        <w:rPr>
          <w:rFonts w:ascii="Arial Narrow" w:hAnsi="Arial Narrow"/>
          <w:sz w:val="22"/>
        </w:rPr>
        <w:t xml:space="preserve"> cc 9.065.061</w:t>
      </w:r>
      <w:r w:rsidR="009912B0" w:rsidRPr="00550632">
        <w:rPr>
          <w:rFonts w:ascii="Arial Narrow" w:hAnsi="Arial Narrow"/>
          <w:sz w:val="22"/>
        </w:rPr>
        <w:t>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FD3998" w:rsidSect="007967F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FCF28" w14:textId="77777777" w:rsidR="00EA78E1" w:rsidRDefault="00EA78E1" w:rsidP="007967FE">
      <w:pPr>
        <w:spacing w:line="240" w:lineRule="auto"/>
      </w:pPr>
      <w:r>
        <w:separator/>
      </w:r>
    </w:p>
  </w:endnote>
  <w:endnote w:type="continuationSeparator" w:id="0">
    <w:p w14:paraId="2A9C6451" w14:textId="77777777" w:rsidR="00EA78E1" w:rsidRDefault="00EA78E1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55A58" w14:textId="77777777" w:rsidR="00EA78E1" w:rsidRDefault="00EA78E1" w:rsidP="007967FE">
      <w:pPr>
        <w:spacing w:line="240" w:lineRule="auto"/>
      </w:pPr>
      <w:r>
        <w:separator/>
      </w:r>
    </w:p>
  </w:footnote>
  <w:footnote w:type="continuationSeparator" w:id="0">
    <w:p w14:paraId="6165F891" w14:textId="77777777" w:rsidR="00EA78E1" w:rsidRDefault="00EA78E1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98"/>
    <w:rsid w:val="00133BF7"/>
    <w:rsid w:val="003C1F6F"/>
    <w:rsid w:val="005033A7"/>
    <w:rsid w:val="00550632"/>
    <w:rsid w:val="005A0739"/>
    <w:rsid w:val="00671B42"/>
    <w:rsid w:val="006B39B4"/>
    <w:rsid w:val="007967FE"/>
    <w:rsid w:val="007D58EC"/>
    <w:rsid w:val="009912B0"/>
    <w:rsid w:val="00A81F44"/>
    <w:rsid w:val="00AC0F14"/>
    <w:rsid w:val="00C50896"/>
    <w:rsid w:val="00C819BC"/>
    <w:rsid w:val="00D710C1"/>
    <w:rsid w:val="00E312D6"/>
    <w:rsid w:val="00E55E13"/>
    <w:rsid w:val="00EA78E1"/>
    <w:rsid w:val="00F0697D"/>
    <w:rsid w:val="00FD3998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EE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F14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F1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Luffi</cp:lastModifiedBy>
  <cp:revision>2</cp:revision>
  <dcterms:created xsi:type="dcterms:W3CDTF">2021-10-15T19:36:00Z</dcterms:created>
  <dcterms:modified xsi:type="dcterms:W3CDTF">2021-10-15T19:36:00Z</dcterms:modified>
</cp:coreProperties>
</file>