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7A83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319DDCA4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284D060C" w14:textId="68D22E50" w:rsidR="00CE7FF7" w:rsidRPr="00CE7FF7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</w:t>
      </w:r>
      <w:r w:rsidR="00284DBC">
        <w:rPr>
          <w:sz w:val="24"/>
          <w:szCs w:val="24"/>
        </w:rPr>
        <w:t xml:space="preserve"> Marilyn Peña Zuluaga,</w:t>
      </w:r>
      <w:r w:rsidRPr="00CE7FF7">
        <w:rPr>
          <w:sz w:val="24"/>
          <w:szCs w:val="24"/>
        </w:rPr>
        <w:t xml:space="preserve"> mayor de edad, identificad</w:t>
      </w:r>
      <w:r w:rsidR="00284DBC">
        <w:rPr>
          <w:sz w:val="24"/>
          <w:szCs w:val="24"/>
        </w:rPr>
        <w:t>a</w:t>
      </w:r>
      <w:r w:rsidRPr="00CE7FF7">
        <w:rPr>
          <w:sz w:val="24"/>
          <w:szCs w:val="24"/>
        </w:rPr>
        <w:t xml:space="preserve"> con C.C. </w:t>
      </w:r>
      <w:r w:rsidR="00284DBC">
        <w:rPr>
          <w:sz w:val="24"/>
          <w:szCs w:val="24"/>
        </w:rPr>
        <w:t xml:space="preserve">1.128.049.060 </w:t>
      </w:r>
      <w:r w:rsidRPr="00CE7FF7">
        <w:rPr>
          <w:sz w:val="24"/>
          <w:szCs w:val="24"/>
        </w:rPr>
        <w:t>de</w:t>
      </w:r>
      <w:r w:rsidR="00284DBC">
        <w:rPr>
          <w:sz w:val="24"/>
          <w:szCs w:val="24"/>
        </w:rPr>
        <w:t xml:space="preserve"> Cartagena de Indias.</w:t>
      </w:r>
    </w:p>
    <w:p w14:paraId="2DEDC7E9" w14:textId="77777777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persona natural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61B0F69" w14:textId="6263E7C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</w:t>
      </w:r>
      <w:r w:rsidR="00284DBC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los mencionados derechos seguirán radicados en cabeza mía</w:t>
      </w:r>
      <w:r w:rsidR="003C0058">
        <w:rPr>
          <w:sz w:val="24"/>
          <w:szCs w:val="24"/>
        </w:rPr>
        <w:t>.</w:t>
      </w:r>
    </w:p>
    <w:p w14:paraId="272AF9DA" w14:textId="4B200CA2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284DBC">
        <w:rPr>
          <w:sz w:val="24"/>
          <w:szCs w:val="24"/>
        </w:rPr>
        <w:t xml:space="preserve">12  </w:t>
      </w:r>
      <w:r w:rsidR="00CE7FF7" w:rsidRPr="00CE7FF7">
        <w:rPr>
          <w:sz w:val="24"/>
          <w:szCs w:val="24"/>
        </w:rPr>
        <w:t xml:space="preserve">de </w:t>
      </w:r>
      <w:r w:rsidR="00284DBC">
        <w:rPr>
          <w:sz w:val="24"/>
          <w:szCs w:val="24"/>
        </w:rPr>
        <w:t>julio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284DBC">
        <w:rPr>
          <w:sz w:val="24"/>
          <w:szCs w:val="24"/>
        </w:rPr>
        <w:t>.</w:t>
      </w:r>
      <w:r w:rsidR="00CE7FF7" w:rsidRPr="00CE7FF7">
        <w:rPr>
          <w:sz w:val="24"/>
          <w:szCs w:val="24"/>
        </w:rPr>
        <w:t xml:space="preserve"> </w:t>
      </w:r>
    </w:p>
    <w:p w14:paraId="36BFD758" w14:textId="77777777" w:rsidR="00C22023" w:rsidRDefault="00C22023" w:rsidP="00CE7FF7">
      <w:pPr>
        <w:jc w:val="both"/>
        <w:rPr>
          <w:sz w:val="24"/>
          <w:szCs w:val="24"/>
        </w:rPr>
      </w:pPr>
    </w:p>
    <w:p w14:paraId="78B518D1" w14:textId="6EAED1A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 xml:space="preserve">: </w:t>
      </w:r>
      <w:r w:rsidR="00284DBC">
        <w:rPr>
          <w:noProof/>
        </w:rPr>
        <w:drawing>
          <wp:inline distT="0" distB="0" distL="0" distR="0" wp14:anchorId="56EDCF61" wp14:editId="13859134">
            <wp:extent cx="958692" cy="66375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82" cy="66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FF90" w14:textId="31D6510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284DBC">
        <w:rPr>
          <w:sz w:val="24"/>
          <w:szCs w:val="24"/>
        </w:rPr>
        <w:t>Marilyn Peña Zuluaga.</w:t>
      </w:r>
    </w:p>
    <w:p w14:paraId="6DAA180B" w14:textId="58CA947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284DBC">
        <w:rPr>
          <w:sz w:val="24"/>
          <w:szCs w:val="24"/>
        </w:rPr>
        <w:t>1.128.049.060 de Cartagena de Indias.</w:t>
      </w:r>
    </w:p>
    <w:sectPr w:rsidR="00CE7FF7" w:rsidRPr="00CE7FF7" w:rsidSect="008F67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0959" w14:textId="77777777" w:rsidR="00B718FF" w:rsidRDefault="00B718FF" w:rsidP="008F671A">
      <w:pPr>
        <w:spacing w:after="0" w:line="240" w:lineRule="auto"/>
      </w:pPr>
      <w:r>
        <w:separator/>
      </w:r>
    </w:p>
  </w:endnote>
  <w:endnote w:type="continuationSeparator" w:id="0">
    <w:p w14:paraId="2576D8F5" w14:textId="77777777" w:rsidR="00B718FF" w:rsidRDefault="00B718FF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1A86" w14:textId="77777777" w:rsidR="00F04CFC" w:rsidRDefault="00F04C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9367" w14:textId="77777777" w:rsidR="00F04CFC" w:rsidRDefault="00F04C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697B" w14:textId="77777777" w:rsidR="00F04CFC" w:rsidRDefault="00F04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A0D7" w14:textId="77777777" w:rsidR="00B718FF" w:rsidRDefault="00B718FF" w:rsidP="008F671A">
      <w:pPr>
        <w:spacing w:after="0" w:line="240" w:lineRule="auto"/>
      </w:pPr>
      <w:r>
        <w:separator/>
      </w:r>
    </w:p>
  </w:footnote>
  <w:footnote w:type="continuationSeparator" w:id="0">
    <w:p w14:paraId="546F346F" w14:textId="77777777" w:rsidR="00B718FF" w:rsidRDefault="00B718FF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89AB" w14:textId="77777777" w:rsidR="00F04CFC" w:rsidRDefault="00F04C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5547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5CEB477" wp14:editId="15EE3EFB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F36A" w14:textId="77777777" w:rsidR="00F04CFC" w:rsidRDefault="00F04C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11390C"/>
    <w:rsid w:val="001A6CBB"/>
    <w:rsid w:val="001C6934"/>
    <w:rsid w:val="00224882"/>
    <w:rsid w:val="00284DBC"/>
    <w:rsid w:val="003C0058"/>
    <w:rsid w:val="0057389B"/>
    <w:rsid w:val="006A78E7"/>
    <w:rsid w:val="00754392"/>
    <w:rsid w:val="007E63E9"/>
    <w:rsid w:val="008222EE"/>
    <w:rsid w:val="008F671A"/>
    <w:rsid w:val="00B034C3"/>
    <w:rsid w:val="00B718FF"/>
    <w:rsid w:val="00C22023"/>
    <w:rsid w:val="00CE7FF7"/>
    <w:rsid w:val="00D03ECC"/>
    <w:rsid w:val="00E44FB2"/>
    <w:rsid w:val="00E7364B"/>
    <w:rsid w:val="00F0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7513CE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Familia Banda Romero</cp:lastModifiedBy>
  <cp:revision>2</cp:revision>
  <dcterms:created xsi:type="dcterms:W3CDTF">2021-06-08T16:21:00Z</dcterms:created>
  <dcterms:modified xsi:type="dcterms:W3CDTF">2021-07-13T03:48:00Z</dcterms:modified>
</cp:coreProperties>
</file>