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1068" w:rsidRDefault="00DE1068" w:rsidP="00503CC3">
      <w:pPr>
        <w:spacing w:line="276" w:lineRule="auto"/>
        <w:jc w:val="both"/>
      </w:pPr>
    </w:p>
    <w:p w:rsidR="00DE1068" w:rsidRDefault="003E27D6" w:rsidP="00503CC3">
      <w:pPr>
        <w:spacing w:line="276" w:lineRule="auto"/>
        <w:jc w:val="both"/>
      </w:pPr>
      <w:r>
        <w:rPr>
          <w:noProof/>
        </w:rPr>
        <w:drawing>
          <wp:inline distT="0" distB="0" distL="0" distR="0">
            <wp:extent cx="2589291" cy="2589291"/>
            <wp:effectExtent l="0" t="0" r="190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bio Ivan Rhenal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9491" cy="2599491"/>
                    </a:xfrm>
                    <a:prstGeom prst="rect">
                      <a:avLst/>
                    </a:prstGeom>
                  </pic:spPr>
                </pic:pic>
              </a:graphicData>
            </a:graphic>
          </wp:inline>
        </w:drawing>
      </w:r>
    </w:p>
    <w:p w:rsidR="00BB5B9D" w:rsidRDefault="00BB5B9D" w:rsidP="00503CC3">
      <w:pPr>
        <w:spacing w:line="276" w:lineRule="auto"/>
        <w:jc w:val="both"/>
      </w:pPr>
    </w:p>
    <w:p w:rsidR="00BB5B9D" w:rsidRDefault="00BB5B9D" w:rsidP="00503CC3">
      <w:pPr>
        <w:spacing w:line="276" w:lineRule="auto"/>
        <w:jc w:val="both"/>
      </w:pPr>
    </w:p>
    <w:p w:rsidR="00F2581B" w:rsidRPr="00503CC3" w:rsidRDefault="00BB5B9D" w:rsidP="00503CC3">
      <w:pPr>
        <w:spacing w:line="276" w:lineRule="auto"/>
        <w:jc w:val="both"/>
        <w:rPr>
          <w:b/>
          <w:bCs/>
        </w:rPr>
      </w:pPr>
      <w:r w:rsidRPr="00503CC3">
        <w:rPr>
          <w:b/>
          <w:bCs/>
        </w:rPr>
        <w:t>I</w:t>
      </w:r>
      <w:r w:rsidR="00F2581B" w:rsidRPr="00503CC3">
        <w:rPr>
          <w:b/>
          <w:bCs/>
        </w:rPr>
        <w:t>VAN RHENALS</w:t>
      </w:r>
    </w:p>
    <w:p w:rsidR="00F2581B" w:rsidRDefault="00F2581B" w:rsidP="00503CC3">
      <w:pPr>
        <w:spacing w:line="276" w:lineRule="auto"/>
        <w:jc w:val="both"/>
      </w:pPr>
    </w:p>
    <w:p w:rsidR="00084354" w:rsidRDefault="00E91EC4" w:rsidP="00503CC3">
      <w:pPr>
        <w:spacing w:line="276" w:lineRule="auto"/>
        <w:jc w:val="both"/>
      </w:pPr>
      <w:r>
        <w:t>M</w:t>
      </w:r>
      <w:r w:rsidR="00BB5B9D">
        <w:t>úsico de la ciudad de Cartagena.</w:t>
      </w:r>
      <w:r w:rsidR="007D0C9E">
        <w:t xml:space="preserve"> De “vena musical” inicia su primer acercamiento con este arte a la edad de 14 años cuando hizo parte del grupo juvenil y el coro de la parroquia del socorro. Sin embargo no fue hasta cuando inicia sus estudios</w:t>
      </w:r>
      <w:r w:rsidR="007F7230">
        <w:t xml:space="preserve"> </w:t>
      </w:r>
      <w:r w:rsidR="004F583A">
        <w:t>de</w:t>
      </w:r>
      <w:r w:rsidR="007D0C9E">
        <w:t xml:space="preserve"> economía </w:t>
      </w:r>
      <w:r w:rsidR="007F7230">
        <w:t>en la universid</w:t>
      </w:r>
      <w:r w:rsidR="004F583A">
        <w:t xml:space="preserve">ad </w:t>
      </w:r>
      <w:r w:rsidR="007F7230">
        <w:t xml:space="preserve">de cartagena, </w:t>
      </w:r>
      <w:r w:rsidR="007D0C9E">
        <w:t xml:space="preserve">que inicia su incursión en agrupaciones </w:t>
      </w:r>
      <w:r w:rsidR="004F583A">
        <w:t>musicales</w:t>
      </w:r>
      <w:r w:rsidR="007F7230">
        <w:t>,</w:t>
      </w:r>
      <w:r w:rsidR="007D0C9E">
        <w:t xml:space="preserve"> que posteriormente lo llevan a darse a conocer en el medio y formar parte de varias orquestas del </w:t>
      </w:r>
      <w:r w:rsidR="004B3D01">
        <w:t xml:space="preserve">ambito </w:t>
      </w:r>
      <w:r w:rsidR="007D0C9E">
        <w:t xml:space="preserve">local. </w:t>
      </w:r>
      <w:r w:rsidR="00084354">
        <w:t>Es en esta misma época, donde paralelamente inicia su</w:t>
      </w:r>
      <w:r w:rsidR="004F583A">
        <w:t xml:space="preserve"> </w:t>
      </w:r>
      <w:r w:rsidR="00084354">
        <w:t xml:space="preserve">carrera </w:t>
      </w:r>
      <w:r w:rsidR="004F583A">
        <w:t>en</w:t>
      </w:r>
      <w:r w:rsidR="00084354">
        <w:t xml:space="preserve"> producción musical, en el estudio </w:t>
      </w:r>
      <w:r>
        <w:t xml:space="preserve">de grabación </w:t>
      </w:r>
      <w:r w:rsidR="00084354">
        <w:t>de la familia, de la mano de su tío y reconocido maestro Rey Arturo Gonzalez y de sus primos Carlos Osorio y Mario Evans Osorio a quien considera su principal mentor.</w:t>
      </w:r>
    </w:p>
    <w:p w:rsidR="00BB5B9D" w:rsidRDefault="007D0C9E" w:rsidP="00503CC3">
      <w:pPr>
        <w:spacing w:line="276" w:lineRule="auto"/>
        <w:jc w:val="both"/>
      </w:pPr>
      <w:r>
        <w:t>Consagrado autodidacta y de carácter perfeccionista, realizó estudios</w:t>
      </w:r>
      <w:r w:rsidR="004F583A">
        <w:t xml:space="preserve"> en música de manera particular con los maestros</w:t>
      </w:r>
      <w:r w:rsidR="000C4BFE">
        <w:t xml:space="preserve"> Amilkar Rodriguez, en </w:t>
      </w:r>
      <w:r w:rsidR="00E91EC4">
        <w:t>C</w:t>
      </w:r>
      <w:r w:rsidR="000C4BFE">
        <w:t>artagena</w:t>
      </w:r>
      <w:r w:rsidR="004F583A">
        <w:t xml:space="preserve">, por quien guarda un profundo agradecimiento y aprecio, </w:t>
      </w:r>
      <w:r w:rsidR="000C4BFE">
        <w:t xml:space="preserve">y </w:t>
      </w:r>
      <w:r w:rsidR="004F583A">
        <w:t xml:space="preserve">el reconocido pianista peruano </w:t>
      </w:r>
      <w:r w:rsidR="000C4BFE">
        <w:t xml:space="preserve">Kike Purizaga en la ciudad de </w:t>
      </w:r>
      <w:r w:rsidR="00E91EC4">
        <w:t>B</w:t>
      </w:r>
      <w:r w:rsidR="000C4BFE">
        <w:t>ogotá, donde</w:t>
      </w:r>
      <w:r w:rsidR="004F583A">
        <w:t xml:space="preserve"> además</w:t>
      </w:r>
      <w:r w:rsidR="000C4BFE">
        <w:t xml:space="preserve"> realizó </w:t>
      </w:r>
      <w:r w:rsidR="004F583A">
        <w:t xml:space="preserve">algunos </w:t>
      </w:r>
      <w:r w:rsidR="000C4BFE">
        <w:t>estudios en la universidad distrital Francisco José de caldas.</w:t>
      </w:r>
    </w:p>
    <w:p w:rsidR="000C4BFE" w:rsidRDefault="000C4BFE" w:rsidP="00503CC3">
      <w:pPr>
        <w:spacing w:line="276" w:lineRule="auto"/>
        <w:jc w:val="both"/>
      </w:pPr>
      <w:r>
        <w:t xml:space="preserve">Luego de retornar a su ciudad natal, comienza su participación activa en diferentes agrupaciones como instrumentista, y arreglista, e incursiona como director </w:t>
      </w:r>
      <w:r w:rsidR="004F583A">
        <w:t>en</w:t>
      </w:r>
      <w:r>
        <w:t xml:space="preserve"> la destacada orquesta Los inéditos de colombia al lado del maestro y reconocido cantante Ramy Torres, </w:t>
      </w:r>
      <w:r w:rsidR="009A3594">
        <w:t xml:space="preserve">con quienes consigue ganar 2 Congos de Oro </w:t>
      </w:r>
      <w:r w:rsidR="00084354">
        <w:t xml:space="preserve">en el </w:t>
      </w:r>
      <w:r w:rsidR="009A3594">
        <w:t xml:space="preserve">Festival de orquestas de </w:t>
      </w:r>
      <w:r w:rsidR="00084354">
        <w:t>B</w:t>
      </w:r>
      <w:r w:rsidR="009A3594">
        <w:t>arranquilla, junto a</w:t>
      </w:r>
      <w:r>
        <w:t xml:space="preserve"> otros músicos </w:t>
      </w:r>
      <w:r w:rsidR="009A3594">
        <w:t>como el maestro Ronny Rodriguez y Humberto “Toto” Manjarrez, con</w:t>
      </w:r>
      <w:r>
        <w:t xml:space="preserve"> quienes </w:t>
      </w:r>
      <w:r w:rsidR="009A3594">
        <w:t>consigue aprender y madurar mucho más.</w:t>
      </w:r>
    </w:p>
    <w:p w:rsidR="00084354" w:rsidRDefault="00084354" w:rsidP="00503CC3">
      <w:pPr>
        <w:spacing w:line="276" w:lineRule="auto"/>
        <w:jc w:val="both"/>
      </w:pPr>
    </w:p>
    <w:p w:rsidR="00B2247B" w:rsidRDefault="00084354" w:rsidP="00503CC3">
      <w:pPr>
        <w:spacing w:line="276" w:lineRule="auto"/>
        <w:jc w:val="both"/>
      </w:pPr>
      <w:r>
        <w:lastRenderedPageBreak/>
        <w:t xml:space="preserve">Actualmente trabaja como </w:t>
      </w:r>
      <w:r w:rsidR="00DE1068">
        <w:t>d</w:t>
      </w:r>
      <w:r w:rsidR="00BB5B9D">
        <w:t xml:space="preserve">irector, productor y bajista de </w:t>
      </w:r>
      <w:r>
        <w:t xml:space="preserve">su </w:t>
      </w:r>
      <w:r w:rsidR="00DE1068">
        <w:t xml:space="preserve">propio </w:t>
      </w:r>
      <w:r>
        <w:t>proyecto</w:t>
      </w:r>
      <w:r w:rsidR="00BB5B9D">
        <w:t xml:space="preserve"> </w:t>
      </w:r>
      <w:r w:rsidR="00DE1068">
        <w:t>“</w:t>
      </w:r>
      <w:r w:rsidR="00BB5B9D">
        <w:t>Mambo Band</w:t>
      </w:r>
      <w:r w:rsidR="00DE1068">
        <w:t xml:space="preserve"> by Iván Rhenals”</w:t>
      </w:r>
      <w:r w:rsidR="00BB5B9D">
        <w:t xml:space="preserve">, </w:t>
      </w:r>
      <w:r w:rsidR="00BB4285">
        <w:t xml:space="preserve">al que describe como una nueva propuesta, fresca y con </w:t>
      </w:r>
      <w:r w:rsidR="00BB5B9D">
        <w:t>identidad</w:t>
      </w:r>
      <w:r w:rsidR="00BB4285">
        <w:t xml:space="preserve"> </w:t>
      </w:r>
      <w:r w:rsidR="00BB5B9D">
        <w:t xml:space="preserve">caribe, que se retroalimenta </w:t>
      </w:r>
      <w:r>
        <w:t>en</w:t>
      </w:r>
      <w:r w:rsidR="00BB4285">
        <w:t>tre</w:t>
      </w:r>
      <w:r>
        <w:t xml:space="preserve"> lo tradicional</w:t>
      </w:r>
      <w:r w:rsidR="00BB5B9D">
        <w:t xml:space="preserve"> y lo moderno </w:t>
      </w:r>
      <w:r w:rsidR="00BB4285">
        <w:t xml:space="preserve">hasta </w:t>
      </w:r>
      <w:r w:rsidR="00DE1068">
        <w:t>obtener</w:t>
      </w:r>
      <w:r w:rsidR="00BB5B9D">
        <w:t xml:space="preserve"> un producto original y atractivo</w:t>
      </w:r>
      <w:r w:rsidR="00DE1068">
        <w:t xml:space="preserve">, </w:t>
      </w:r>
      <w:r w:rsidR="00BB4285">
        <w:t xml:space="preserve">y </w:t>
      </w:r>
      <w:r w:rsidR="00DE1068">
        <w:t>que ya empieza a resonar entre los o</w:t>
      </w:r>
      <w:r w:rsidR="00BB4285">
        <w:t>í</w:t>
      </w:r>
      <w:r w:rsidR="00DE1068">
        <w:t>dos de los cartageneros con este nuevo trabajo discografico.</w:t>
      </w:r>
    </w:p>
    <w:p w:rsidR="00B2247B" w:rsidRDefault="00B2247B" w:rsidP="00503CC3">
      <w:pPr>
        <w:spacing w:line="276" w:lineRule="auto"/>
        <w:jc w:val="both"/>
      </w:pPr>
    </w:p>
    <w:p w:rsidR="00B2247B" w:rsidRDefault="00B2247B" w:rsidP="00503CC3">
      <w:pPr>
        <w:spacing w:line="276" w:lineRule="auto"/>
        <w:jc w:val="both"/>
      </w:pPr>
    </w:p>
    <w:p w:rsidR="00B2247B" w:rsidRDefault="004214F7" w:rsidP="00503CC3">
      <w:pPr>
        <w:spacing w:line="276" w:lineRule="auto"/>
        <w:jc w:val="both"/>
      </w:pPr>
      <w:r>
        <w:rPr>
          <w:noProof/>
        </w:rPr>
        <w:drawing>
          <wp:inline distT="0" distB="0" distL="0" distR="0">
            <wp:extent cx="3055547" cy="203703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lando bio.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2523" cy="2055014"/>
                    </a:xfrm>
                    <a:prstGeom prst="rect">
                      <a:avLst/>
                    </a:prstGeom>
                  </pic:spPr>
                </pic:pic>
              </a:graphicData>
            </a:graphic>
          </wp:inline>
        </w:drawing>
      </w:r>
    </w:p>
    <w:p w:rsidR="00CD6888" w:rsidRDefault="00CD6888" w:rsidP="00503CC3">
      <w:pPr>
        <w:spacing w:line="276" w:lineRule="auto"/>
        <w:jc w:val="both"/>
      </w:pPr>
    </w:p>
    <w:p w:rsidR="00CD6888" w:rsidRDefault="00CD6888" w:rsidP="00503CC3">
      <w:pPr>
        <w:spacing w:line="276" w:lineRule="auto"/>
        <w:jc w:val="both"/>
      </w:pPr>
    </w:p>
    <w:p w:rsidR="00CD6888" w:rsidRPr="00B2247B" w:rsidRDefault="00CD6888" w:rsidP="00503CC3">
      <w:pPr>
        <w:spacing w:line="276" w:lineRule="auto"/>
        <w:jc w:val="both"/>
        <w:rPr>
          <w:b/>
          <w:bCs/>
        </w:rPr>
      </w:pPr>
      <w:r w:rsidRPr="00B2247B">
        <w:rPr>
          <w:b/>
          <w:bCs/>
        </w:rPr>
        <w:t xml:space="preserve">ROLANDO ALTAMAR </w:t>
      </w:r>
    </w:p>
    <w:p w:rsidR="00CD6888" w:rsidRDefault="00CD6888" w:rsidP="00503CC3">
      <w:pPr>
        <w:spacing w:line="276" w:lineRule="auto"/>
        <w:jc w:val="both"/>
      </w:pPr>
    </w:p>
    <w:p w:rsidR="00CD6888" w:rsidRDefault="00CD6888" w:rsidP="00503CC3">
      <w:pPr>
        <w:spacing w:line="276" w:lineRule="auto"/>
        <w:jc w:val="both"/>
      </w:pPr>
      <w:r>
        <w:t>Cantautor nacido en la isla de bocachica, quien a los 16 años llega a la ciudad de cartagena donde da sus inicios en el mundo artistico con la orquesta “Energìa latina” con jovenes que en ese entonces no superaban los 18 años de edad. Es allí donde ecribe su primera canción titulada</w:t>
      </w:r>
      <w:r w:rsidR="002B4DBB">
        <w:t xml:space="preserve"> “juguete de amor”  grabada por el reconocido cantante colombiano Alvaro josé “el joe” Arroyo, convirtiendose en el éxito de esa producción en ese entonces. </w:t>
      </w:r>
      <w:r w:rsidR="0055138D">
        <w:t xml:space="preserve">Es en la misma orquesta donde se destaca de manera impresionante como cantante y es llamado rapidmente por la orquesta del “Nene y sus traviesos” con quien tuvo la oportunidad de participar en la grabación de 2 trabajos discograficos al lado del niño genio del timbal “Cristian del Real”. </w:t>
      </w:r>
      <w:r w:rsidR="002B5AD8">
        <w:t xml:space="preserve">Posteriormente entra a formar parte de la orquesta “The latin brothers”con quien graba 2 canciones siendo una de ellas de su autoría. Poco a poco fue incursionando en la producción musical, con tal éxito, que es llamado por el mismo Joe Arroyo para participar de una de sus producciones discograficas encargandose de la dirección de los coros del album titulado “Super Joe”. Actualmente hace parte del proyecto </w:t>
      </w:r>
      <w:r w:rsidR="003D1B9A">
        <w:t xml:space="preserve"> del maestro </w:t>
      </w:r>
      <w:r w:rsidR="002B5AD8">
        <w:t xml:space="preserve">“Alberto Barros y su tributo a la salsa colombina” </w:t>
      </w:r>
      <w:r w:rsidR="003D1B9A">
        <w:t xml:space="preserve">y ademas sigue en su papel activo participando en la mayoría de las producciones musicales de la ciudad y tambien a nivel nacional. Es reconocido por ser una de las mejores voces de la ciudad de cartagena y continúa creando buenas composiciones y produciendo para otros artistas. </w:t>
      </w:r>
    </w:p>
    <w:p w:rsidR="004214F7" w:rsidRDefault="004214F7" w:rsidP="00503CC3">
      <w:pPr>
        <w:spacing w:line="276" w:lineRule="auto"/>
        <w:jc w:val="both"/>
      </w:pPr>
    </w:p>
    <w:p w:rsidR="00CD6888" w:rsidRDefault="00CD6888" w:rsidP="00503CC3">
      <w:pPr>
        <w:spacing w:line="276" w:lineRule="auto"/>
        <w:jc w:val="both"/>
      </w:pPr>
    </w:p>
    <w:p w:rsidR="00CD6888" w:rsidRDefault="00503CC3" w:rsidP="00503CC3">
      <w:pPr>
        <w:spacing w:line="276" w:lineRule="auto"/>
        <w:jc w:val="both"/>
      </w:pPr>
      <w:r>
        <w:rPr>
          <w:noProof/>
        </w:rPr>
        <w:drawing>
          <wp:inline distT="0" distB="0" distL="0" distR="0">
            <wp:extent cx="2734147" cy="15372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da prix.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4147" cy="1537223"/>
                    </a:xfrm>
                    <a:prstGeom prst="rect">
                      <a:avLst/>
                    </a:prstGeom>
                  </pic:spPr>
                </pic:pic>
              </a:graphicData>
            </a:graphic>
          </wp:inline>
        </w:drawing>
      </w:r>
    </w:p>
    <w:p w:rsidR="00CD6888" w:rsidRDefault="00CD6888" w:rsidP="00503CC3">
      <w:pPr>
        <w:spacing w:line="276" w:lineRule="auto"/>
        <w:jc w:val="both"/>
      </w:pPr>
    </w:p>
    <w:p w:rsidR="00CD6888" w:rsidRDefault="00CD6888" w:rsidP="00503CC3">
      <w:pPr>
        <w:spacing w:line="276" w:lineRule="auto"/>
        <w:jc w:val="both"/>
      </w:pPr>
    </w:p>
    <w:p w:rsidR="00CD6888" w:rsidRPr="00503CC3" w:rsidRDefault="00BB5B9D" w:rsidP="00503CC3">
      <w:pPr>
        <w:spacing w:line="276" w:lineRule="auto"/>
        <w:jc w:val="both"/>
        <w:rPr>
          <w:b/>
          <w:bCs/>
        </w:rPr>
      </w:pPr>
      <w:r w:rsidRPr="00503CC3">
        <w:rPr>
          <w:b/>
          <w:bCs/>
        </w:rPr>
        <w:t>PRIX 06</w:t>
      </w:r>
    </w:p>
    <w:p w:rsidR="00CD6888" w:rsidRDefault="00CD6888" w:rsidP="00503CC3">
      <w:pPr>
        <w:spacing w:line="276" w:lineRule="auto"/>
        <w:jc w:val="both"/>
      </w:pPr>
    </w:p>
    <w:p w:rsidR="00CD6888" w:rsidRDefault="00CD6888" w:rsidP="00503CC3">
      <w:pPr>
        <w:spacing w:line="276" w:lineRule="auto"/>
        <w:jc w:val="both"/>
      </w:pPr>
      <w:r>
        <w:t>Christian José Guzmán Gamarra nacido en Caracas-Venezuela y acogido por la ciudad de Cartagena.</w:t>
      </w:r>
    </w:p>
    <w:p w:rsidR="00CD6888" w:rsidRDefault="00CD6888" w:rsidP="00503CC3">
      <w:pPr>
        <w:spacing w:line="276" w:lineRule="auto"/>
        <w:jc w:val="both"/>
      </w:pPr>
      <w:r>
        <w:t>Con más de 10 años en la Escena musical de Colombia, es uno de los artistas más populares y versátiles de la nueva generación, ha grabado y trabajado con Big Yamo, Danny Daniel, Jhon El Legendario, Brian Martínez, Mr Black, Kevin Florez, Dj Dever, Twister y Muchos Artistas más de reconocimiento nacional.</w:t>
      </w:r>
    </w:p>
    <w:p w:rsidR="00CD6888" w:rsidRDefault="00CD6888" w:rsidP="00503CC3">
      <w:pPr>
        <w:spacing w:line="276" w:lineRule="auto"/>
        <w:jc w:val="both"/>
      </w:pPr>
      <w:r>
        <w:t>Entre sus canciones más reconocidas se encuentran: “Hechizo”, “Vete Ya”, “Perdóname”, “No He hagas Sufrir”, “Chica 3D”y “Tu Eres Mi Nena” (Con más de 3 Millones De Reproducciones En Youtube), “La Calentura”, “La Nina Mimada” "Si te vas" Entre Otros.</w:t>
      </w:r>
    </w:p>
    <w:p w:rsidR="00CD6888" w:rsidRDefault="00CD6888" w:rsidP="00503CC3">
      <w:pPr>
        <w:spacing w:line="276" w:lineRule="auto"/>
        <w:jc w:val="both"/>
      </w:pPr>
      <w:r>
        <w:t>Su carisma y su energía lo ha llevado a países como: Chile, Bolivia, Paraguay, México, el Salvador, Panamá, Brasil, argentina, Venezuela y Perú con su música.</w:t>
      </w:r>
    </w:p>
    <w:p w:rsidR="00CD6888" w:rsidRDefault="00CD6888" w:rsidP="00503CC3">
      <w:pPr>
        <w:spacing w:line="276" w:lineRule="auto"/>
        <w:jc w:val="both"/>
      </w:pPr>
    </w:p>
    <w:p w:rsidR="00CD6888" w:rsidRPr="00503CC3" w:rsidRDefault="00CD6888" w:rsidP="00503CC3">
      <w:pPr>
        <w:spacing w:line="276" w:lineRule="auto"/>
        <w:jc w:val="both"/>
        <w:rPr>
          <w:lang w:val="en-US"/>
        </w:rPr>
      </w:pPr>
      <w:r w:rsidRPr="00503CC3">
        <w:rPr>
          <w:lang w:val="en-US"/>
        </w:rPr>
        <w:t xml:space="preserve">Redes </w:t>
      </w:r>
      <w:proofErr w:type="spellStart"/>
      <w:r w:rsidRPr="00503CC3">
        <w:rPr>
          <w:lang w:val="en-US"/>
        </w:rPr>
        <w:t>Sociales</w:t>
      </w:r>
      <w:proofErr w:type="spellEnd"/>
      <w:r w:rsidRPr="00503CC3">
        <w:rPr>
          <w:lang w:val="en-US"/>
        </w:rPr>
        <w:t>:</w:t>
      </w:r>
    </w:p>
    <w:p w:rsidR="00CD6888" w:rsidRPr="00503CC3" w:rsidRDefault="00CD6888" w:rsidP="00503CC3">
      <w:pPr>
        <w:spacing w:line="276" w:lineRule="auto"/>
        <w:jc w:val="both"/>
        <w:rPr>
          <w:lang w:val="en-US"/>
        </w:rPr>
      </w:pPr>
      <w:r w:rsidRPr="00503CC3">
        <w:rPr>
          <w:lang w:val="en-US"/>
        </w:rPr>
        <w:t>Instagram: @prix06oficial</w:t>
      </w:r>
    </w:p>
    <w:p w:rsidR="00CD6888" w:rsidRPr="00503CC3" w:rsidRDefault="00CD6888" w:rsidP="00503CC3">
      <w:pPr>
        <w:spacing w:line="276" w:lineRule="auto"/>
        <w:jc w:val="both"/>
        <w:rPr>
          <w:lang w:val="en-US"/>
        </w:rPr>
      </w:pPr>
      <w:r w:rsidRPr="00503CC3">
        <w:rPr>
          <w:lang w:val="en-US"/>
        </w:rPr>
        <w:t>Twitter: @prix06oficial</w:t>
      </w:r>
    </w:p>
    <w:p w:rsidR="00CD6888" w:rsidRPr="00503CC3" w:rsidRDefault="00CD6888" w:rsidP="00503CC3">
      <w:pPr>
        <w:spacing w:line="276" w:lineRule="auto"/>
        <w:jc w:val="both"/>
        <w:rPr>
          <w:lang w:val="en-US"/>
        </w:rPr>
      </w:pPr>
      <w:r w:rsidRPr="00503CC3">
        <w:rPr>
          <w:lang w:val="en-US"/>
        </w:rPr>
        <w:t xml:space="preserve">Facebook: Prix 06 fans page </w:t>
      </w:r>
    </w:p>
    <w:p w:rsidR="00BB5B9D" w:rsidRPr="004214F7" w:rsidRDefault="00CD6888" w:rsidP="00503CC3">
      <w:pPr>
        <w:spacing w:line="276" w:lineRule="auto"/>
        <w:jc w:val="both"/>
        <w:rPr>
          <w:lang w:val="en-US"/>
        </w:rPr>
      </w:pPr>
      <w:r w:rsidRPr="00503CC3">
        <w:rPr>
          <w:lang w:val="en-US"/>
        </w:rPr>
        <w:t>You tube: prix 0</w:t>
      </w:r>
      <w:r w:rsidR="00503CC3">
        <w:rPr>
          <w:lang w:val="en-US"/>
        </w:rPr>
        <w:t>6</w:t>
      </w:r>
    </w:p>
    <w:p w:rsidR="00BB5B9D" w:rsidRPr="00503CC3" w:rsidRDefault="00BB5B9D" w:rsidP="00503CC3">
      <w:pPr>
        <w:spacing w:line="276" w:lineRule="auto"/>
        <w:jc w:val="both"/>
        <w:rPr>
          <w:lang w:val="en-US"/>
        </w:rPr>
      </w:pPr>
    </w:p>
    <w:p w:rsidR="00BB5B9D" w:rsidRDefault="00503CC3" w:rsidP="00503CC3">
      <w:pPr>
        <w:spacing w:line="276" w:lineRule="auto"/>
        <w:jc w:val="both"/>
      </w:pPr>
      <w:r>
        <w:rPr>
          <w:noProof/>
        </w:rPr>
        <w:lastRenderedPageBreak/>
        <w:drawing>
          <wp:inline distT="0" distB="0" distL="0" distR="0">
            <wp:extent cx="2507810" cy="2507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io portada.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3478" cy="2513478"/>
                    </a:xfrm>
                    <a:prstGeom prst="rect">
                      <a:avLst/>
                    </a:prstGeom>
                  </pic:spPr>
                </pic:pic>
              </a:graphicData>
            </a:graphic>
          </wp:inline>
        </w:drawing>
      </w:r>
      <w:bookmarkStart w:id="0" w:name="_GoBack"/>
      <w:bookmarkEnd w:id="0"/>
    </w:p>
    <w:p w:rsidR="00503CC3" w:rsidRDefault="00503CC3" w:rsidP="00503CC3">
      <w:pPr>
        <w:spacing w:line="276" w:lineRule="auto"/>
        <w:jc w:val="both"/>
      </w:pPr>
    </w:p>
    <w:p w:rsidR="004214F7" w:rsidRDefault="004214F7" w:rsidP="00503CC3">
      <w:pPr>
        <w:spacing w:line="276" w:lineRule="auto"/>
        <w:jc w:val="both"/>
        <w:rPr>
          <w:b/>
          <w:bCs/>
        </w:rPr>
      </w:pPr>
    </w:p>
    <w:p w:rsidR="00BB5B9D" w:rsidRPr="00503CC3" w:rsidRDefault="00503CC3" w:rsidP="00503CC3">
      <w:pPr>
        <w:spacing w:line="276" w:lineRule="auto"/>
        <w:jc w:val="both"/>
        <w:rPr>
          <w:b/>
          <w:bCs/>
        </w:rPr>
      </w:pPr>
      <w:r>
        <w:rPr>
          <w:b/>
          <w:bCs/>
        </w:rPr>
        <w:t xml:space="preserve">MARIO EVANS </w:t>
      </w:r>
    </w:p>
    <w:p w:rsidR="00BB5B9D" w:rsidRPr="00503CC3" w:rsidRDefault="00BB5B9D" w:rsidP="00503CC3">
      <w:pPr>
        <w:spacing w:line="276" w:lineRule="auto"/>
        <w:jc w:val="both"/>
        <w:rPr>
          <w:b/>
          <w:bCs/>
        </w:rPr>
      </w:pPr>
    </w:p>
    <w:p w:rsidR="00702843" w:rsidRDefault="00135309" w:rsidP="00503CC3">
      <w:pPr>
        <w:spacing w:line="276" w:lineRule="auto"/>
        <w:jc w:val="both"/>
      </w:pPr>
      <w:r>
        <w:t>G</w:t>
      </w:r>
      <w:r w:rsidR="00BB5B9D">
        <w:t>uitarrista y productor musical de la ciudad de cartagena</w:t>
      </w:r>
      <w:r>
        <w:t>.</w:t>
      </w:r>
      <w:r w:rsidR="00BB5B9D">
        <w:t xml:space="preserve"> </w:t>
      </w:r>
      <w:r>
        <w:t xml:space="preserve">Desde que tenía 11 años de edad, inicia su relación apasionada por este instrumento, y ya se podían vislumbrar </w:t>
      </w:r>
      <w:r w:rsidR="00702843">
        <w:t>sus</w:t>
      </w:r>
      <w:r>
        <w:t xml:space="preserve"> grandes cualidades </w:t>
      </w:r>
      <w:r w:rsidR="00702843">
        <w:t xml:space="preserve">y un </w:t>
      </w:r>
      <w:r>
        <w:t>notable virtousismo. A</w:t>
      </w:r>
      <w:r w:rsidR="00BB5B9D">
        <w:t xml:space="preserve"> los 16 </w:t>
      </w:r>
      <w:r>
        <w:t xml:space="preserve">años empieza </w:t>
      </w:r>
      <w:r w:rsidR="00BB5B9D">
        <w:t xml:space="preserve">a tocar </w:t>
      </w:r>
      <w:r w:rsidR="003B3047">
        <w:t>en algunas</w:t>
      </w:r>
      <w:r w:rsidR="00BB5B9D">
        <w:t xml:space="preserve"> bandas de rock de la ciudad</w:t>
      </w:r>
      <w:r>
        <w:t xml:space="preserve"> al tiempo que empieza sus </w:t>
      </w:r>
      <w:r w:rsidR="00BB5B9D">
        <w:t>estudi</w:t>
      </w:r>
      <w:r>
        <w:t xml:space="preserve">os en el </w:t>
      </w:r>
      <w:r w:rsidR="00BB5B9D">
        <w:t>violoncello</w:t>
      </w:r>
      <w:r>
        <w:t>, su segundo instrumento</w:t>
      </w:r>
      <w:r w:rsidR="003B3047">
        <w:t xml:space="preserve"> preferido,</w:t>
      </w:r>
      <w:r w:rsidR="00BB5B9D">
        <w:t xml:space="preserve"> </w:t>
      </w:r>
      <w:r w:rsidR="003B3047">
        <w:t xml:space="preserve">incursionando </w:t>
      </w:r>
      <w:r w:rsidR="00BB5B9D">
        <w:t xml:space="preserve">en la sinfónica de cartagena </w:t>
      </w:r>
      <w:r w:rsidR="003B3047">
        <w:t>durante</w:t>
      </w:r>
      <w:r w:rsidR="00BB5B9D">
        <w:t xml:space="preserve"> 2 años</w:t>
      </w:r>
      <w:r w:rsidR="003B3047">
        <w:t>. Cuando ya cumplió</w:t>
      </w:r>
      <w:r w:rsidR="00BB5B9D">
        <w:t xml:space="preserve"> 20 año</w:t>
      </w:r>
      <w:r w:rsidR="003B3047">
        <w:t>s, y despues de su inten</w:t>
      </w:r>
      <w:r w:rsidR="00945C29">
        <w:t>s</w:t>
      </w:r>
      <w:r w:rsidR="003B3047">
        <w:t>o viaje por</w:t>
      </w:r>
      <w:r w:rsidR="00945C29">
        <w:t xml:space="preserve"> los</w:t>
      </w:r>
      <w:r w:rsidR="003B3047">
        <w:t xml:space="preserve"> ritmos americanos </w:t>
      </w:r>
      <w:r w:rsidR="00945C29">
        <w:t>d</w:t>
      </w:r>
      <w:r w:rsidR="003B3047">
        <w:t xml:space="preserve">el Rock, Blues y heavy metal, comienza a </w:t>
      </w:r>
      <w:r w:rsidR="00BB5B9D">
        <w:t xml:space="preserve"> interes</w:t>
      </w:r>
      <w:r w:rsidR="003B3047">
        <w:t>arse</w:t>
      </w:r>
      <w:r w:rsidR="00BB5B9D">
        <w:t xml:space="preserve"> por los ritmos folclóricos y tropicales </w:t>
      </w:r>
      <w:r w:rsidR="003B3047">
        <w:t xml:space="preserve">propios </w:t>
      </w:r>
      <w:r w:rsidR="00BB5B9D">
        <w:t xml:space="preserve">de la </w:t>
      </w:r>
      <w:r w:rsidR="003B3047">
        <w:t xml:space="preserve">región </w:t>
      </w:r>
      <w:r w:rsidR="00BB5B9D">
        <w:t>y form</w:t>
      </w:r>
      <w:r w:rsidR="003B3047">
        <w:t>a</w:t>
      </w:r>
      <w:r w:rsidR="00BB5B9D">
        <w:t xml:space="preserve"> un proyecto de fusión junto a varios amigos, </w:t>
      </w:r>
      <w:r w:rsidR="003B3047">
        <w:t xml:space="preserve">llamado “Etnica”. </w:t>
      </w:r>
    </w:p>
    <w:p w:rsidR="00945C29" w:rsidRDefault="00702843" w:rsidP="00503CC3">
      <w:pPr>
        <w:spacing w:line="276" w:lineRule="auto"/>
        <w:jc w:val="both"/>
      </w:pPr>
      <w:r>
        <w:t>Fue en</w:t>
      </w:r>
      <w:r w:rsidR="00BB5B9D">
        <w:t xml:space="preserve"> 2004</w:t>
      </w:r>
      <w:r>
        <w:t>, cuando</w:t>
      </w:r>
      <w:r w:rsidR="00BB5B9D">
        <w:t xml:space="preserve"> junto a otros </w:t>
      </w:r>
      <w:r w:rsidR="003B3047">
        <w:t xml:space="preserve">talentosos musicos, </w:t>
      </w:r>
      <w:r w:rsidR="00BB5B9D">
        <w:t xml:space="preserve"> forma</w:t>
      </w:r>
      <w:r w:rsidR="003B3047">
        <w:t>n “</w:t>
      </w:r>
      <w:r w:rsidR="00BB5B9D">
        <w:t>Neotropico</w:t>
      </w:r>
      <w:r w:rsidR="003B3047">
        <w:t xml:space="preserve">”, una propuesta original, única y con reconocimineto nacional, </w:t>
      </w:r>
      <w:r w:rsidR="00BB5B9D">
        <w:t xml:space="preserve"> con el </w:t>
      </w:r>
      <w:r w:rsidR="00945C29">
        <w:t xml:space="preserve">que graban y suenan sus </w:t>
      </w:r>
      <w:r w:rsidR="00BB5B9D">
        <w:t xml:space="preserve">primeras canciones en radio </w:t>
      </w:r>
      <w:r>
        <w:t>y realizan varias</w:t>
      </w:r>
      <w:r w:rsidR="00BB5B9D">
        <w:t xml:space="preserve"> giras nacionales</w:t>
      </w:r>
      <w:r w:rsidR="00945C29">
        <w:t xml:space="preserve">. </w:t>
      </w:r>
    </w:p>
    <w:p w:rsidR="00945C29" w:rsidRDefault="00945C29" w:rsidP="00503CC3">
      <w:pPr>
        <w:spacing w:line="276" w:lineRule="auto"/>
        <w:jc w:val="both"/>
      </w:pPr>
      <w:r>
        <w:t xml:space="preserve">Ha participado en </w:t>
      </w:r>
      <w:r w:rsidR="00BB5B9D">
        <w:t xml:space="preserve"> graba</w:t>
      </w:r>
      <w:r>
        <w:t>ciones</w:t>
      </w:r>
      <w:r w:rsidR="00BB5B9D">
        <w:t xml:space="preserve"> junto a </w:t>
      </w:r>
      <w:r w:rsidR="00702843">
        <w:t>D</w:t>
      </w:r>
      <w:r w:rsidR="00BB5B9D">
        <w:t xml:space="preserve">ragón y caballero, latín dreams, bip, Luis Lambis, </w:t>
      </w:r>
      <w:r w:rsidR="00702843">
        <w:t xml:space="preserve">entre otros. </w:t>
      </w:r>
      <w:r>
        <w:t xml:space="preserve">Actualmente, se desempeña activamente en la produccion fonográfica de los artistas católicos </w:t>
      </w:r>
      <w:r w:rsidR="00BB5B9D">
        <w:t>William Ballesteros y Cesar Roncallo,</w:t>
      </w:r>
      <w:r w:rsidR="00702843">
        <w:t xml:space="preserve"> y de varios artistas de musica comercial a nivel local y nacional. </w:t>
      </w:r>
    </w:p>
    <w:p w:rsidR="00945C29" w:rsidRDefault="00945C29" w:rsidP="00503CC3">
      <w:pPr>
        <w:spacing w:line="276" w:lineRule="auto"/>
        <w:jc w:val="both"/>
      </w:pPr>
    </w:p>
    <w:p w:rsidR="00BB5B9D" w:rsidRDefault="00BB5B9D" w:rsidP="00503CC3">
      <w:pPr>
        <w:spacing w:line="276" w:lineRule="auto"/>
        <w:jc w:val="both"/>
      </w:pPr>
      <w:r>
        <w:t xml:space="preserve"> </w:t>
      </w:r>
    </w:p>
    <w:sectPr w:rsidR="00BB5B9D" w:rsidSect="00685B6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F587B" w:rsidRDefault="007F587B" w:rsidP="00E91EC4">
      <w:r>
        <w:separator/>
      </w:r>
    </w:p>
  </w:endnote>
  <w:endnote w:type="continuationSeparator" w:id="0">
    <w:p w:rsidR="007F587B" w:rsidRDefault="007F587B" w:rsidP="00E91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F587B" w:rsidRDefault="007F587B" w:rsidP="00E91EC4">
      <w:r>
        <w:separator/>
      </w:r>
    </w:p>
  </w:footnote>
  <w:footnote w:type="continuationSeparator" w:id="0">
    <w:p w:rsidR="007F587B" w:rsidRDefault="007F587B" w:rsidP="00E91E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88"/>
    <w:rsid w:val="00084354"/>
    <w:rsid w:val="000C4BFE"/>
    <w:rsid w:val="00135309"/>
    <w:rsid w:val="002B4DBB"/>
    <w:rsid w:val="002B5AD8"/>
    <w:rsid w:val="003B3047"/>
    <w:rsid w:val="003D1B9A"/>
    <w:rsid w:val="003E27D6"/>
    <w:rsid w:val="004214F7"/>
    <w:rsid w:val="004B3D01"/>
    <w:rsid w:val="004F583A"/>
    <w:rsid w:val="00503CC3"/>
    <w:rsid w:val="0055138D"/>
    <w:rsid w:val="005F2EDF"/>
    <w:rsid w:val="00685B62"/>
    <w:rsid w:val="00702843"/>
    <w:rsid w:val="007D0C9E"/>
    <w:rsid w:val="007F587B"/>
    <w:rsid w:val="007F7230"/>
    <w:rsid w:val="00945C29"/>
    <w:rsid w:val="009A3594"/>
    <w:rsid w:val="00B2247B"/>
    <w:rsid w:val="00BB4285"/>
    <w:rsid w:val="00BB5B9D"/>
    <w:rsid w:val="00CD6888"/>
    <w:rsid w:val="00DE1068"/>
    <w:rsid w:val="00E91EC4"/>
    <w:rsid w:val="00F258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A6CBA09"/>
  <w15:chartTrackingRefBased/>
  <w15:docId w15:val="{6A351700-3CFC-5A4C-9EEA-B6649216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EC4"/>
    <w:pPr>
      <w:tabs>
        <w:tab w:val="center" w:pos="4419"/>
        <w:tab w:val="right" w:pos="8838"/>
      </w:tabs>
    </w:pPr>
  </w:style>
  <w:style w:type="character" w:customStyle="1" w:styleId="EncabezadoCar">
    <w:name w:val="Encabezado Car"/>
    <w:basedOn w:val="Fuentedeprrafopredeter"/>
    <w:link w:val="Encabezado"/>
    <w:uiPriority w:val="99"/>
    <w:rsid w:val="00E91EC4"/>
  </w:style>
  <w:style w:type="paragraph" w:styleId="Piedepgina">
    <w:name w:val="footer"/>
    <w:basedOn w:val="Normal"/>
    <w:link w:val="PiedepginaCar"/>
    <w:uiPriority w:val="99"/>
    <w:unhideWhenUsed/>
    <w:rsid w:val="00E91EC4"/>
    <w:pPr>
      <w:tabs>
        <w:tab w:val="center" w:pos="4419"/>
        <w:tab w:val="right" w:pos="8838"/>
      </w:tabs>
    </w:pPr>
  </w:style>
  <w:style w:type="character" w:customStyle="1" w:styleId="PiedepginaCar">
    <w:name w:val="Pie de página Car"/>
    <w:basedOn w:val="Fuentedeprrafopredeter"/>
    <w:link w:val="Piedepgina"/>
    <w:uiPriority w:val="99"/>
    <w:rsid w:val="00E91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877</Words>
  <Characters>4825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Rhenals</dc:creator>
  <cp:keywords/>
  <dc:description/>
  <cp:lastModifiedBy>Ivan Rhenals</cp:lastModifiedBy>
  <cp:revision>13</cp:revision>
  <dcterms:created xsi:type="dcterms:W3CDTF">2021-06-05T22:58:00Z</dcterms:created>
  <dcterms:modified xsi:type="dcterms:W3CDTF">2021-06-06T17:15:00Z</dcterms:modified>
</cp:coreProperties>
</file>