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ACA271" w14:textId="77777777" w:rsidR="00C15C52" w:rsidRDefault="00CB6CD5">
      <w:pPr>
        <w:pStyle w:val="Cuerpo"/>
        <w:tabs>
          <w:tab w:val="left" w:pos="1965"/>
          <w:tab w:val="left" w:pos="3135"/>
        </w:tabs>
        <w:spacing w:after="0"/>
        <w:ind w:left="142"/>
        <w:rPr>
          <w:rStyle w:val="Ninguno"/>
          <w:sz w:val="30"/>
          <w:szCs w:val="30"/>
        </w:rPr>
      </w:pPr>
      <w:r>
        <w:rPr>
          <w:rStyle w:val="Ninguno"/>
          <w:sz w:val="30"/>
          <w:szCs w:val="30"/>
        </w:rPr>
        <w:tab/>
      </w:r>
    </w:p>
    <w:p w14:paraId="73E09540" w14:textId="77777777" w:rsidR="00C15C52" w:rsidRDefault="00CB6CD5">
      <w:pPr>
        <w:pStyle w:val="Cuerpo"/>
        <w:tabs>
          <w:tab w:val="left" w:pos="1905"/>
          <w:tab w:val="left" w:pos="2160"/>
          <w:tab w:val="left" w:pos="3135"/>
          <w:tab w:val="left" w:pos="10260"/>
        </w:tabs>
        <w:spacing w:after="0"/>
        <w:ind w:left="142"/>
        <w:rPr>
          <w:rStyle w:val="Ninguno"/>
          <w:sz w:val="30"/>
          <w:szCs w:val="30"/>
        </w:rPr>
      </w:pPr>
      <w:r>
        <w:rPr>
          <w:rStyle w:val="Ninguno"/>
          <w:sz w:val="30"/>
          <w:szCs w:val="30"/>
        </w:rPr>
        <w:tab/>
      </w:r>
      <w:r>
        <w:rPr>
          <w:rStyle w:val="Ninguno"/>
          <w:sz w:val="30"/>
          <w:szCs w:val="30"/>
        </w:rPr>
        <w:tab/>
      </w:r>
      <w:r>
        <w:rPr>
          <w:rStyle w:val="Ninguno"/>
          <w:sz w:val="30"/>
          <w:szCs w:val="30"/>
        </w:rPr>
        <w:tab/>
      </w:r>
      <w:r>
        <w:rPr>
          <w:rStyle w:val="Ninguno"/>
          <w:sz w:val="30"/>
          <w:szCs w:val="30"/>
        </w:rPr>
        <w:tab/>
      </w:r>
    </w:p>
    <w:p w14:paraId="09CAAE0A" w14:textId="77777777" w:rsidR="00C15C52" w:rsidRDefault="00C15C52">
      <w:pPr>
        <w:pStyle w:val="Cuerpo"/>
        <w:tabs>
          <w:tab w:val="left" w:pos="1965"/>
          <w:tab w:val="center" w:pos="6503"/>
          <w:tab w:val="left" w:pos="11172"/>
        </w:tabs>
        <w:spacing w:after="0"/>
        <w:rPr>
          <w:sz w:val="30"/>
          <w:szCs w:val="30"/>
        </w:rPr>
      </w:pPr>
    </w:p>
    <w:p w14:paraId="3F837DCA" w14:textId="45BBB5B5" w:rsidR="00C15C52" w:rsidRDefault="00CB6CD5">
      <w:pPr>
        <w:pStyle w:val="Cuerpo"/>
        <w:tabs>
          <w:tab w:val="left" w:pos="1965"/>
          <w:tab w:val="center" w:pos="6503"/>
          <w:tab w:val="left" w:pos="11172"/>
        </w:tabs>
        <w:spacing w:after="0"/>
        <w:rPr>
          <w:rStyle w:val="Ninguno"/>
          <w:sz w:val="30"/>
          <w:szCs w:val="30"/>
        </w:rPr>
      </w:pPr>
      <w:r>
        <w:rPr>
          <w:rStyle w:val="Ninguno"/>
          <w:sz w:val="30"/>
          <w:szCs w:val="30"/>
        </w:rPr>
        <w:tab/>
        <w:t xml:space="preserve">      </w:t>
      </w:r>
      <w:r>
        <w:rPr>
          <w:rStyle w:val="Ninguno"/>
          <w:b/>
          <w:bCs/>
          <w:sz w:val="30"/>
          <w:szCs w:val="30"/>
          <w:lang w:val="de-DE"/>
        </w:rPr>
        <w:t>CONMEMORACI</w:t>
      </w:r>
      <w:proofErr w:type="spellStart"/>
      <w:r>
        <w:rPr>
          <w:rStyle w:val="Ninguno"/>
          <w:b/>
          <w:bCs/>
          <w:sz w:val="30"/>
          <w:szCs w:val="30"/>
        </w:rPr>
        <w:t>Ó</w:t>
      </w:r>
      <w:proofErr w:type="spellEnd"/>
      <w:r>
        <w:rPr>
          <w:rStyle w:val="Ninguno"/>
          <w:b/>
          <w:bCs/>
          <w:sz w:val="30"/>
          <w:szCs w:val="30"/>
          <w:lang w:val="es-ES_tradnl"/>
        </w:rPr>
        <w:t>N FIESTAS DE INDEPENDENCIA DE CARTAGENA 202</w:t>
      </w:r>
      <w:r w:rsidR="007742FF">
        <w:rPr>
          <w:rStyle w:val="Ninguno"/>
          <w:b/>
          <w:bCs/>
          <w:sz w:val="30"/>
          <w:szCs w:val="30"/>
          <w:lang w:val="es-ES_tradnl"/>
        </w:rPr>
        <w:t>1</w:t>
      </w:r>
    </w:p>
    <w:p w14:paraId="327D8527" w14:textId="77777777" w:rsidR="00C15C52" w:rsidRDefault="00CB6CD5">
      <w:pPr>
        <w:pStyle w:val="Cuerpo"/>
        <w:spacing w:after="0"/>
        <w:jc w:val="center"/>
        <w:rPr>
          <w:rStyle w:val="Ninguno"/>
          <w:b/>
          <w:bCs/>
          <w:sz w:val="30"/>
          <w:szCs w:val="30"/>
        </w:rPr>
      </w:pPr>
      <w:r>
        <w:rPr>
          <w:rStyle w:val="Ninguno"/>
          <w:b/>
          <w:bCs/>
          <w:sz w:val="30"/>
          <w:szCs w:val="30"/>
        </w:rPr>
        <w:t>FORMATO  DE ARTISTAS</w:t>
      </w:r>
      <w:r>
        <w:rPr>
          <w:rStyle w:val="Ninguno"/>
          <w:sz w:val="30"/>
          <w:szCs w:val="30"/>
        </w:rPr>
        <w:t xml:space="preserve"> </w:t>
      </w:r>
      <w:r>
        <w:rPr>
          <w:rStyle w:val="Ninguno"/>
          <w:b/>
          <w:bCs/>
          <w:sz w:val="30"/>
          <w:szCs w:val="30"/>
          <w:lang w:val="es-ES_tradnl"/>
        </w:rPr>
        <w:t>LOCALES</w:t>
      </w:r>
    </w:p>
    <w:p w14:paraId="1469E9AF" w14:textId="77777777" w:rsidR="00C15C52" w:rsidRDefault="00CB6CD5">
      <w:pPr>
        <w:pStyle w:val="Ttulo7"/>
        <w:spacing w:before="180" w:after="120"/>
        <w:ind w:left="1296" w:hanging="1296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  <w:r>
        <w:rPr>
          <w:rStyle w:val="Ninguno"/>
          <w:rFonts w:ascii="Arial" w:hAnsi="Arial"/>
          <w:b/>
          <w:bCs/>
          <w:color w:val="FF0000"/>
          <w:sz w:val="18"/>
          <w:szCs w:val="18"/>
          <w:u w:color="FF0000"/>
          <w:lang w:val="es-ES_tradnl"/>
        </w:rPr>
        <w:t>1. IDENTIFICACI</w:t>
      </w:r>
      <w:r>
        <w:rPr>
          <w:rStyle w:val="Ninguno"/>
          <w:rFonts w:ascii="Arial" w:hAnsi="Arial"/>
          <w:b/>
          <w:bCs/>
          <w:color w:val="FF0000"/>
          <w:sz w:val="18"/>
          <w:szCs w:val="18"/>
          <w:u w:color="FF0000"/>
          <w:lang w:val="es-ES_tradnl"/>
        </w:rPr>
        <w:t>Ó</w:t>
      </w:r>
      <w:r>
        <w:rPr>
          <w:rStyle w:val="Ninguno"/>
          <w:rFonts w:ascii="Arial" w:hAnsi="Arial"/>
          <w:b/>
          <w:bCs/>
          <w:color w:val="FF0000"/>
          <w:sz w:val="18"/>
          <w:szCs w:val="18"/>
          <w:u w:color="FF0000"/>
          <w:lang w:val="es-ES_tradnl"/>
        </w:rPr>
        <w:t>N GRUPOS   u artistas                                                                                       CATEGORIA:</w:t>
      </w:r>
    </w:p>
    <w:tbl>
      <w:tblPr>
        <w:tblStyle w:val="TableNormal"/>
        <w:tblW w:w="1300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65"/>
        <w:gridCol w:w="5935"/>
        <w:gridCol w:w="4004"/>
      </w:tblGrid>
      <w:tr w:rsidR="00C15C52" w14:paraId="42FA36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80" w:type="dxa"/>
              <w:left w:w="193" w:type="dxa"/>
              <w:bottom w:w="80" w:type="dxa"/>
              <w:right w:w="80" w:type="dxa"/>
            </w:tcMar>
          </w:tcPr>
          <w:p w14:paraId="3E36A11C" w14:textId="77777777" w:rsidR="00C15C52" w:rsidRDefault="00CB6CD5">
            <w:pPr>
              <w:pStyle w:val="Cuerpo"/>
              <w:spacing w:before="60" w:after="60"/>
              <w:ind w:left="113"/>
            </w:pPr>
            <w:r>
              <w:rPr>
                <w:rStyle w:val="Ninguno"/>
                <w:b/>
                <w:bCs/>
                <w:sz w:val="20"/>
                <w:szCs w:val="20"/>
                <w:lang w:val="es-ES_tradnl"/>
              </w:rPr>
              <w:t xml:space="preserve">Nombre del grupo u artista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9466" w14:textId="77777777" w:rsidR="00C15C52" w:rsidRDefault="00CB6CD5">
            <w:pPr>
              <w:spacing w:before="60" w:after="60" w:line="259" w:lineRule="auto"/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Adry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fantástica</w:t>
            </w:r>
            <w:proofErr w:type="spellEnd"/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22" w:type="dxa"/>
              <w:bottom w:w="80" w:type="dxa"/>
              <w:right w:w="80" w:type="dxa"/>
            </w:tcMar>
          </w:tcPr>
          <w:p w14:paraId="467CF61B" w14:textId="77777777" w:rsidR="00C15C52" w:rsidRDefault="00CB6CD5">
            <w:pPr>
              <w:pStyle w:val="Cuerpo"/>
              <w:spacing w:before="60" w:after="60"/>
              <w:ind w:left="42"/>
            </w:pPr>
            <w:r>
              <w:rPr>
                <w:rStyle w:val="Ninguno"/>
                <w:b/>
                <w:bCs/>
                <w:sz w:val="20"/>
                <w:szCs w:val="20"/>
                <w:lang w:val="es-ES_tradnl"/>
              </w:rPr>
              <w:t>No Contacto:3005708864</w:t>
            </w:r>
          </w:p>
        </w:tc>
      </w:tr>
      <w:tr w:rsidR="00C15C52" w14:paraId="564AF1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80" w:type="dxa"/>
              <w:left w:w="193" w:type="dxa"/>
              <w:bottom w:w="80" w:type="dxa"/>
              <w:right w:w="80" w:type="dxa"/>
            </w:tcMar>
          </w:tcPr>
          <w:p w14:paraId="140DDF7B" w14:textId="77777777" w:rsidR="00C15C52" w:rsidRDefault="00CB6CD5">
            <w:pPr>
              <w:pStyle w:val="Cuerpo"/>
              <w:spacing w:before="60" w:after="60"/>
              <w:ind w:left="113"/>
            </w:pPr>
            <w:r>
              <w:rPr>
                <w:rStyle w:val="Ninguno"/>
                <w:b/>
                <w:bCs/>
                <w:sz w:val="20"/>
                <w:szCs w:val="20"/>
                <w:lang w:val="es-ES_tradnl"/>
              </w:rPr>
              <w:t>Director musical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33F3B" w14:textId="77777777" w:rsidR="00C15C52" w:rsidRDefault="00CB6CD5">
            <w:pPr>
              <w:spacing w:before="60" w:after="60" w:line="259" w:lineRule="auto"/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Adriana Redondo Montero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22" w:type="dxa"/>
              <w:bottom w:w="80" w:type="dxa"/>
              <w:right w:w="80" w:type="dxa"/>
            </w:tcMar>
          </w:tcPr>
          <w:p w14:paraId="75DDBA8F" w14:textId="60D55037" w:rsidR="00C15C52" w:rsidRDefault="00CB6CD5">
            <w:pPr>
              <w:pStyle w:val="Cuerpo"/>
              <w:spacing w:before="60" w:after="60"/>
              <w:ind w:left="42"/>
            </w:pPr>
            <w:proofErr w:type="spellStart"/>
            <w:proofErr w:type="gramStart"/>
            <w:r>
              <w:rPr>
                <w:rStyle w:val="Ninguno"/>
                <w:b/>
                <w:bCs/>
                <w:sz w:val="20"/>
                <w:szCs w:val="20"/>
                <w:lang w:val="es-ES_tradnl"/>
              </w:rPr>
              <w:t>EPS:</w:t>
            </w:r>
            <w:r w:rsidR="007742FF">
              <w:rPr>
                <w:rStyle w:val="Ninguno"/>
                <w:b/>
                <w:bCs/>
                <w:sz w:val="20"/>
                <w:szCs w:val="20"/>
                <w:lang w:val="es-ES_tradnl"/>
              </w:rPr>
              <w:t>Sanitas</w:t>
            </w:r>
            <w:proofErr w:type="spellEnd"/>
            <w:proofErr w:type="gramEnd"/>
          </w:p>
        </w:tc>
      </w:tr>
      <w:tr w:rsidR="00C15C52" w14:paraId="56A32D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80" w:type="dxa"/>
              <w:left w:w="193" w:type="dxa"/>
              <w:bottom w:w="80" w:type="dxa"/>
              <w:right w:w="80" w:type="dxa"/>
            </w:tcMar>
          </w:tcPr>
          <w:p w14:paraId="1412C3C8" w14:textId="77777777" w:rsidR="00C15C52" w:rsidRDefault="00CB6CD5">
            <w:pPr>
              <w:pStyle w:val="Cuerpo"/>
              <w:spacing w:before="60" w:after="60"/>
              <w:ind w:left="113"/>
            </w:pPr>
            <w:r>
              <w:rPr>
                <w:rStyle w:val="Ninguno"/>
                <w:b/>
                <w:bCs/>
                <w:sz w:val="20"/>
                <w:szCs w:val="20"/>
                <w:lang w:val="es-ES_tradnl"/>
              </w:rPr>
              <w:t>Mánager/Representante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14:paraId="2EED9C3C" w14:textId="77777777" w:rsidR="00C15C52" w:rsidRDefault="00C15C52"/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75B2" w14:textId="77777777" w:rsidR="00C15C52" w:rsidRDefault="00CB6CD5">
            <w:pPr>
              <w:pStyle w:val="Cuerpo"/>
              <w:spacing w:before="60" w:after="60"/>
            </w:pPr>
            <w:r>
              <w:rPr>
                <w:rStyle w:val="Ninguno"/>
                <w:b/>
                <w:bCs/>
                <w:sz w:val="20"/>
                <w:szCs w:val="20"/>
                <w:lang w:val="es-ES_tradnl"/>
              </w:rPr>
              <w:t xml:space="preserve"> EPS:</w:t>
            </w:r>
          </w:p>
        </w:tc>
      </w:tr>
    </w:tbl>
    <w:p w14:paraId="4D264F31" w14:textId="77777777" w:rsidR="00C15C52" w:rsidRDefault="00C15C52">
      <w:pPr>
        <w:pStyle w:val="Ttulo7"/>
        <w:widowControl w:val="0"/>
        <w:spacing w:before="180" w:after="120" w:line="240" w:lineRule="auto"/>
        <w:ind w:left="0" w:firstLine="0"/>
        <w:rPr>
          <w:rStyle w:val="Ninguno"/>
          <w:rFonts w:ascii="Arial" w:eastAsia="Arial" w:hAnsi="Arial" w:cs="Arial"/>
          <w:sz w:val="18"/>
          <w:szCs w:val="18"/>
          <w:lang w:val="es-ES_tradnl"/>
        </w:rPr>
      </w:pPr>
    </w:p>
    <w:p w14:paraId="51B8E012" w14:textId="77777777" w:rsidR="00C15C52" w:rsidRDefault="00C15C52">
      <w:pPr>
        <w:pStyle w:val="Ttulo7"/>
        <w:spacing w:before="90" w:after="0"/>
        <w:ind w:left="0" w:firstLine="0"/>
        <w:rPr>
          <w:rStyle w:val="Ninguno"/>
          <w:b/>
          <w:bCs/>
          <w:color w:val="002060"/>
          <w:sz w:val="18"/>
          <w:szCs w:val="18"/>
          <w:u w:color="002060"/>
        </w:rPr>
      </w:pPr>
    </w:p>
    <w:p w14:paraId="3C78E124" w14:textId="77777777" w:rsidR="00C15C52" w:rsidRDefault="00CB6CD5">
      <w:pPr>
        <w:pStyle w:val="Ttulo7"/>
        <w:spacing w:before="90" w:after="0"/>
        <w:ind w:left="0" w:firstLine="0"/>
        <w:rPr>
          <w:rStyle w:val="Ninguno"/>
          <w:sz w:val="18"/>
          <w:szCs w:val="18"/>
        </w:rPr>
      </w:pPr>
      <w:r>
        <w:rPr>
          <w:rStyle w:val="Ninguno"/>
          <w:b/>
          <w:bCs/>
          <w:color w:val="002060"/>
          <w:sz w:val="18"/>
          <w:szCs w:val="18"/>
          <w:u w:color="002060"/>
        </w:rPr>
        <w:t>3</w:t>
      </w:r>
      <w:r>
        <w:rPr>
          <w:rStyle w:val="Ninguno"/>
          <w:b/>
          <w:bCs/>
          <w:color w:val="1F4E79"/>
          <w:u w:color="1F4E79"/>
        </w:rPr>
        <w:t>.</w:t>
      </w:r>
      <w:r>
        <w:rPr>
          <w:rStyle w:val="Ninguno"/>
          <w:b/>
          <w:bCs/>
          <w:color w:val="1F4E79"/>
          <w:u w:color="1F4E79"/>
          <w:lang w:val="es-ES_tradnl"/>
        </w:rPr>
        <w:t xml:space="preserve"> </w:t>
      </w:r>
      <w:r>
        <w:rPr>
          <w:rStyle w:val="Ninguno"/>
          <w:b/>
          <w:bCs/>
          <w:caps w:val="0"/>
          <w:color w:val="FF0000"/>
          <w:u w:color="FF0000"/>
          <w:lang w:val="es-ES_tradnl"/>
        </w:rPr>
        <w:t>REPERTORIO</w:t>
      </w:r>
      <w:r>
        <w:rPr>
          <w:rStyle w:val="Ninguno"/>
          <w:b/>
          <w:bCs/>
          <w:color w:val="1F4E79"/>
          <w:sz w:val="18"/>
          <w:szCs w:val="18"/>
          <w:u w:color="1F4E79"/>
          <w:lang w:val="es-ES_tradnl"/>
        </w:rPr>
        <w:br/>
      </w:r>
    </w:p>
    <w:tbl>
      <w:tblPr>
        <w:tblStyle w:val="TableNormal"/>
        <w:tblW w:w="13501" w:type="dxa"/>
        <w:tblInd w:w="1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3075"/>
      </w:tblGrid>
      <w:tr w:rsidR="00C15C52" w14:paraId="6E71A3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1EA50" w14:textId="77777777" w:rsidR="00C15C52" w:rsidRDefault="00C15C52"/>
        </w:tc>
        <w:tc>
          <w:tcPr>
            <w:tcW w:w="1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6B66F" w14:textId="77777777" w:rsidR="00C15C52" w:rsidRDefault="00CB6CD5">
            <w:pPr>
              <w:pStyle w:val="Cuerpo"/>
              <w:spacing w:before="60" w:after="60"/>
              <w:jc w:val="center"/>
            </w:pPr>
            <w:r>
              <w:rPr>
                <w:rStyle w:val="Ninguno"/>
                <w:b/>
                <w:bCs/>
                <w:sz w:val="20"/>
                <w:szCs w:val="20"/>
                <w:lang w:val="es-ES_tradnl"/>
              </w:rPr>
              <w:t xml:space="preserve">TEMAS </w:t>
            </w:r>
            <w:proofErr w:type="gramStart"/>
            <w:r>
              <w:rPr>
                <w:rStyle w:val="Ninguno"/>
                <w:b/>
                <w:bCs/>
                <w:sz w:val="20"/>
                <w:szCs w:val="20"/>
                <w:lang w:val="es-ES_tradnl"/>
              </w:rPr>
              <w:t>A  PRESENTAR</w:t>
            </w:r>
            <w:proofErr w:type="gramEnd"/>
          </w:p>
        </w:tc>
      </w:tr>
      <w:tr w:rsidR="00C15C52" w14:paraId="4FF036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A1F8B" w14:textId="77777777" w:rsidR="00C15C52" w:rsidRDefault="00CB6CD5">
            <w:pPr>
              <w:pStyle w:val="Cuerpo"/>
              <w:spacing w:before="60" w:after="60"/>
              <w:jc w:val="center"/>
            </w:pPr>
            <w:r>
              <w:rPr>
                <w:rStyle w:val="Ninguno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8D2EB" w14:textId="5E7AE7BE" w:rsidR="00C15C52" w:rsidRDefault="00CB6CD5">
            <w:pPr>
              <w:pStyle w:val="Cuerpo"/>
              <w:spacing w:before="60" w:after="60"/>
            </w:pPr>
            <w:r>
              <w:rPr>
                <w:rStyle w:val="Ninguno"/>
                <w:sz w:val="20"/>
                <w:szCs w:val="20"/>
                <w:vertAlign w:val="superscript"/>
                <w:lang w:val="es-ES_tradnl"/>
              </w:rPr>
              <w:t xml:space="preserve"> </w:t>
            </w:r>
            <w:r w:rsidR="007742FF">
              <w:rPr>
                <w:rStyle w:val="Ninguno"/>
                <w:sz w:val="20"/>
                <w:szCs w:val="20"/>
                <w:vertAlign w:val="superscript"/>
                <w:lang w:val="es-ES_tradnl"/>
              </w:rPr>
              <w:t xml:space="preserve"> MIX Porro </w:t>
            </w:r>
            <w:proofErr w:type="spellStart"/>
            <w:r w:rsidR="007742FF">
              <w:t>pelayerp</w:t>
            </w:r>
            <w:proofErr w:type="spellEnd"/>
            <w:r w:rsidR="007742FF">
              <w:t xml:space="preserve"> (</w:t>
            </w:r>
            <w:proofErr w:type="spellStart"/>
            <w:r w:rsidR="007742FF">
              <w:t>Paíto</w:t>
            </w:r>
            <w:proofErr w:type="spellEnd"/>
            <w:r w:rsidR="007742FF">
              <w:t xml:space="preserve">), </w:t>
            </w:r>
            <w:proofErr w:type="spellStart"/>
            <w:r w:rsidR="007742FF">
              <w:t>zoila</w:t>
            </w:r>
            <w:proofErr w:type="spellEnd"/>
            <w:r w:rsidR="007742FF">
              <w:t xml:space="preserve"> (Carlos Vives, Mayte Montero) </w:t>
            </w:r>
            <w:proofErr w:type="spellStart"/>
            <w:r w:rsidR="007742FF">
              <w:t>inés</w:t>
            </w:r>
            <w:proofErr w:type="spellEnd"/>
            <w:r w:rsidR="007742FF">
              <w:t xml:space="preserve"> (</w:t>
            </w:r>
            <w:proofErr w:type="spellStart"/>
            <w:r w:rsidR="007742FF">
              <w:t>Adry</w:t>
            </w:r>
            <w:proofErr w:type="spellEnd"/>
            <w:r w:rsidR="007742FF">
              <w:t xml:space="preserve"> la </w:t>
            </w:r>
            <w:proofErr w:type="spellStart"/>
            <w:r w:rsidR="007742FF">
              <w:t>Fantática</w:t>
            </w:r>
            <w:proofErr w:type="spellEnd"/>
            <w:r w:rsidR="007742FF">
              <w:t>)</w:t>
            </w:r>
          </w:p>
        </w:tc>
      </w:tr>
      <w:tr w:rsidR="00C15C52" w14:paraId="0F4560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497CA" w14:textId="77777777" w:rsidR="00C15C52" w:rsidRDefault="00CB6CD5">
            <w:pPr>
              <w:pStyle w:val="Cuerpo"/>
              <w:spacing w:before="60" w:after="60"/>
              <w:jc w:val="center"/>
            </w:pPr>
            <w:proofErr w:type="spellStart"/>
            <w:r>
              <w:rPr>
                <w:rStyle w:val="Ninguno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FEFF5" w14:textId="4C6FB557" w:rsidR="00C15C52" w:rsidRDefault="007742FF">
            <w:pPr>
              <w:pStyle w:val="Cuerpo"/>
              <w:spacing w:before="60" w:after="60"/>
            </w:pPr>
            <w:proofErr w:type="spellEnd"/>
            <w:r>
              <w:rPr>
                <w:rStyle w:val="Ninguno"/>
                <w:sz w:val="20"/>
                <w:szCs w:val="20"/>
                <w:lang w:val="es-ES_tradnl"/>
              </w:rPr>
              <w:t xml:space="preserve">Amor </w:t>
            </w:r>
            <w:proofErr w:type="spellStart"/>
            <w:r>
              <w:rPr>
                <w:rStyle w:val="Ninguno"/>
                <w:sz w:val="20"/>
                <w:szCs w:val="20"/>
                <w:lang w:val="es-ES_tradnl"/>
              </w:rPr>
              <w:t>Enquincenao</w:t>
            </w:r>
            <w:proofErr w:type="spellEnd"/>
            <w:r>
              <w:rPr>
                <w:rStyle w:val="Ninguno"/>
                <w:sz w:val="20"/>
                <w:szCs w:val="20"/>
                <w:lang w:val="es-ES_tradnl"/>
              </w:rPr>
              <w:t xml:space="preserve"> (</w:t>
            </w:r>
            <w:proofErr w:type="spellStart"/>
            <w:r>
              <w:rPr>
                <w:rStyle w:val="Ninguno"/>
                <w:sz w:val="20"/>
                <w:szCs w:val="20"/>
                <w:lang w:val="es-ES_tradnl"/>
              </w:rPr>
              <w:t>Adry</w:t>
            </w:r>
            <w:proofErr w:type="spellEnd"/>
            <w:r>
              <w:rPr>
                <w:rStyle w:val="Ninguno"/>
                <w:sz w:val="20"/>
                <w:szCs w:val="20"/>
                <w:lang w:val="es-ES_tradnl"/>
              </w:rPr>
              <w:t xml:space="preserve"> la Fantástica)</w:t>
            </w:r>
          </w:p>
        </w:tc>
      </w:tr>
      <w:tr w:rsidR="00C15C52" w14:paraId="1EA944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46D9B" w14:textId="77777777" w:rsidR="00C15C52" w:rsidRDefault="00CB6CD5">
            <w:pPr>
              <w:pStyle w:val="Cuerpo"/>
              <w:spacing w:before="60" w:after="60"/>
              <w:jc w:val="center"/>
            </w:pPr>
            <w:r>
              <w:rPr>
                <w:rStyle w:val="Ninguno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1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DBAEF" w14:textId="5C13644D" w:rsidR="00C15C52" w:rsidRDefault="00CB6CD5">
            <w:pPr>
              <w:pStyle w:val="Cuerpo"/>
              <w:spacing w:before="60" w:after="60"/>
            </w:pPr>
            <w:r>
              <w:rPr>
                <w:rStyle w:val="Ninguno"/>
                <w:sz w:val="20"/>
                <w:szCs w:val="20"/>
                <w:lang w:val="es-ES_tradnl"/>
              </w:rPr>
              <w:t xml:space="preserve"> </w:t>
            </w:r>
            <w:r w:rsidR="007742FF">
              <w:rPr>
                <w:rStyle w:val="Ninguno"/>
                <w:sz w:val="20"/>
                <w:szCs w:val="20"/>
                <w:lang w:val="es-ES_tradnl"/>
              </w:rPr>
              <w:t>Pensándote (</w:t>
            </w:r>
            <w:proofErr w:type="spellStart"/>
            <w:r w:rsidR="007742FF">
              <w:rPr>
                <w:rStyle w:val="Ninguno"/>
                <w:sz w:val="20"/>
                <w:szCs w:val="20"/>
                <w:lang w:val="es-ES_tradnl"/>
              </w:rPr>
              <w:t>Adry</w:t>
            </w:r>
            <w:proofErr w:type="spellEnd"/>
            <w:r w:rsidR="007742FF">
              <w:rPr>
                <w:rStyle w:val="Ninguno"/>
                <w:sz w:val="20"/>
                <w:szCs w:val="20"/>
                <w:lang w:val="es-ES_tradnl"/>
              </w:rPr>
              <w:t xml:space="preserve"> la fantástica)</w:t>
            </w:r>
          </w:p>
        </w:tc>
      </w:tr>
    </w:tbl>
    <w:p w14:paraId="5EBF8976" w14:textId="77777777" w:rsidR="00C15C52" w:rsidRDefault="00C15C52">
      <w:pPr>
        <w:pStyle w:val="Ttulo7"/>
        <w:widowControl w:val="0"/>
        <w:spacing w:before="90" w:after="0" w:line="240" w:lineRule="auto"/>
        <w:ind w:left="10" w:hanging="10"/>
        <w:rPr>
          <w:rStyle w:val="Ninguno"/>
          <w:sz w:val="18"/>
          <w:szCs w:val="18"/>
        </w:rPr>
      </w:pPr>
    </w:p>
    <w:p w14:paraId="75095C8A" w14:textId="77777777" w:rsidR="00C15C52" w:rsidRDefault="00C15C52">
      <w:pPr>
        <w:pStyle w:val="Cuerpo"/>
        <w:rPr>
          <w:rStyle w:val="Ninguno"/>
          <w:b/>
          <w:bCs/>
          <w:color w:val="1F4E79"/>
          <w:sz w:val="20"/>
          <w:szCs w:val="20"/>
          <w:u w:color="1F4E79"/>
        </w:rPr>
      </w:pPr>
    </w:p>
    <w:p w14:paraId="033010D3" w14:textId="77777777" w:rsidR="00C15C52" w:rsidRDefault="00CB6CD5">
      <w:pPr>
        <w:pStyle w:val="Cuerpo"/>
        <w:rPr>
          <w:rStyle w:val="Ninguno"/>
          <w:rFonts w:ascii="Arial" w:eastAsia="Arial" w:hAnsi="Arial" w:cs="Arial"/>
          <w:b/>
          <w:bCs/>
          <w:color w:val="1F4E79"/>
          <w:sz w:val="18"/>
          <w:szCs w:val="18"/>
          <w:u w:color="1F4E79"/>
        </w:rPr>
      </w:pPr>
      <w:r>
        <w:rPr>
          <w:rStyle w:val="Ninguno"/>
          <w:rFonts w:ascii="Arial" w:hAnsi="Arial"/>
          <w:b/>
          <w:bCs/>
          <w:color w:val="1F4E79"/>
          <w:sz w:val="18"/>
          <w:szCs w:val="18"/>
          <w:u w:color="1F4E79"/>
        </w:rPr>
        <w:t>4.</w:t>
      </w:r>
      <w:r>
        <w:rPr>
          <w:rStyle w:val="Ninguno"/>
          <w:rFonts w:ascii="Arial" w:hAnsi="Arial"/>
          <w:b/>
          <w:bCs/>
          <w:color w:val="FF0000"/>
          <w:sz w:val="18"/>
          <w:szCs w:val="18"/>
          <w:u w:color="FF0000"/>
          <w:lang w:val="de-DE"/>
        </w:rPr>
        <w:t xml:space="preserve"> INTEGRANTES</w:t>
      </w:r>
    </w:p>
    <w:tbl>
      <w:tblPr>
        <w:tblStyle w:val="TableNormal"/>
        <w:tblW w:w="1300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8"/>
        <w:gridCol w:w="3887"/>
        <w:gridCol w:w="2011"/>
        <w:gridCol w:w="2144"/>
        <w:gridCol w:w="2280"/>
        <w:gridCol w:w="2144"/>
      </w:tblGrid>
      <w:tr w:rsidR="00C15C52" w14:paraId="69169D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21756" w14:textId="77777777" w:rsidR="00C15C52" w:rsidRDefault="00C15C52"/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63048" w14:textId="77777777" w:rsidR="00C15C52" w:rsidRDefault="00C15C52">
            <w:pPr>
              <w:pStyle w:val="Cuerpo"/>
              <w:jc w:val="center"/>
              <w:rPr>
                <w:rStyle w:val="Ninguno"/>
                <w:rFonts w:ascii="Arial" w:eastAsia="Arial" w:hAnsi="Arial" w:cs="Arial"/>
                <w:b/>
                <w:bCs/>
                <w:sz w:val="20"/>
                <w:szCs w:val="20"/>
                <w:lang w:val="es-ES_tradnl"/>
              </w:rPr>
            </w:pPr>
          </w:p>
          <w:p w14:paraId="14B73C89" w14:textId="77777777" w:rsidR="00C15C52" w:rsidRDefault="00CB6CD5"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/>
                <w:bCs/>
                <w:sz w:val="20"/>
                <w:szCs w:val="20"/>
                <w:lang w:val="es-ES_tradnl"/>
              </w:rPr>
              <w:t>NOMBRE COMPLETO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A0958" w14:textId="77777777" w:rsidR="00C15C52" w:rsidRDefault="00C15C52">
            <w:pPr>
              <w:pStyle w:val="Cuerpo"/>
              <w:jc w:val="center"/>
              <w:rPr>
                <w:rStyle w:val="Ninguno"/>
                <w:rFonts w:ascii="Arial" w:eastAsia="Arial" w:hAnsi="Arial" w:cs="Arial"/>
                <w:b/>
                <w:bCs/>
                <w:sz w:val="20"/>
                <w:szCs w:val="20"/>
                <w:lang w:val="es-ES_tradnl"/>
              </w:rPr>
            </w:pPr>
          </w:p>
          <w:p w14:paraId="346549F0" w14:textId="77777777" w:rsidR="00C15C52" w:rsidRDefault="00CB6CD5">
            <w:pPr>
              <w:pStyle w:val="Cuerpo"/>
              <w:jc w:val="center"/>
            </w:pPr>
            <w:proofErr w:type="gramStart"/>
            <w:r>
              <w:rPr>
                <w:rStyle w:val="Ninguno"/>
                <w:rFonts w:ascii="Arial" w:hAnsi="Arial"/>
                <w:b/>
                <w:bCs/>
                <w:sz w:val="20"/>
                <w:szCs w:val="20"/>
                <w:lang w:val="es-ES_tradnl"/>
              </w:rPr>
              <w:t>C .</w:t>
            </w:r>
            <w:proofErr w:type="gramEnd"/>
            <w:r>
              <w:rPr>
                <w:rStyle w:val="Ninguno"/>
                <w:rFonts w:ascii="Arial" w:hAnsi="Arial"/>
                <w:b/>
                <w:bCs/>
                <w:sz w:val="20"/>
                <w:szCs w:val="20"/>
                <w:lang w:val="es-ES_tradnl"/>
              </w:rPr>
              <w:t>C.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25547" w14:textId="77777777" w:rsidR="00C15C52" w:rsidRDefault="00C15C52">
            <w:pPr>
              <w:pStyle w:val="Cuerpo"/>
              <w:jc w:val="center"/>
              <w:rPr>
                <w:rStyle w:val="Ninguno"/>
                <w:rFonts w:ascii="Arial" w:eastAsia="Arial" w:hAnsi="Arial" w:cs="Arial"/>
                <w:b/>
                <w:bCs/>
                <w:sz w:val="20"/>
                <w:szCs w:val="20"/>
                <w:lang w:val="es-ES_tradnl"/>
              </w:rPr>
            </w:pPr>
          </w:p>
          <w:p w14:paraId="1C1E5D83" w14:textId="77777777" w:rsidR="00C15C52" w:rsidRDefault="00CB6CD5"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/>
                <w:bCs/>
                <w:sz w:val="20"/>
                <w:szCs w:val="20"/>
                <w:lang w:val="es-ES_tradnl"/>
              </w:rPr>
              <w:t>NO. CELULAR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62076" w14:textId="77777777" w:rsidR="00C15C52" w:rsidRDefault="00C15C52">
            <w:pPr>
              <w:pStyle w:val="Cuerpo"/>
              <w:jc w:val="center"/>
              <w:rPr>
                <w:rStyle w:val="Ninguno"/>
                <w:rFonts w:ascii="Arial" w:eastAsia="Arial" w:hAnsi="Arial" w:cs="Arial"/>
                <w:b/>
                <w:bCs/>
                <w:sz w:val="20"/>
                <w:szCs w:val="20"/>
                <w:lang w:val="es-ES_tradnl"/>
              </w:rPr>
            </w:pPr>
          </w:p>
          <w:p w14:paraId="24483FB6" w14:textId="77777777" w:rsidR="00C15C52" w:rsidRDefault="00CB6CD5"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/>
                <w:bCs/>
                <w:sz w:val="20"/>
                <w:szCs w:val="20"/>
                <w:lang w:val="es-ES_tradnl"/>
              </w:rPr>
              <w:t>INSTRUMENTO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0F1BA" w14:textId="77777777" w:rsidR="00C15C52" w:rsidRDefault="00C15C52">
            <w:pPr>
              <w:pStyle w:val="Cuerpo"/>
              <w:jc w:val="center"/>
              <w:rPr>
                <w:rStyle w:val="Ninguno"/>
                <w:rFonts w:ascii="Arial" w:eastAsia="Arial" w:hAnsi="Arial" w:cs="Arial"/>
                <w:b/>
                <w:bCs/>
                <w:sz w:val="20"/>
                <w:szCs w:val="20"/>
                <w:lang w:val="es-ES_tradnl"/>
              </w:rPr>
            </w:pPr>
          </w:p>
          <w:p w14:paraId="3F06206C" w14:textId="77777777" w:rsidR="00C15C52" w:rsidRDefault="00CB6CD5"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/>
                <w:bCs/>
                <w:sz w:val="20"/>
                <w:szCs w:val="20"/>
                <w:lang w:val="es-ES_tradnl"/>
              </w:rPr>
              <w:t>EPS</w:t>
            </w:r>
          </w:p>
        </w:tc>
      </w:tr>
      <w:tr w:rsidR="00C15C52" w14:paraId="63BE78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</w:tcPr>
          <w:p w14:paraId="23A0BAC1" w14:textId="77777777" w:rsidR="00C15C52" w:rsidRDefault="00C15C52">
            <w:pPr>
              <w:pStyle w:val="Cuerpo"/>
              <w:ind w:right="113"/>
              <w:jc w:val="center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68294525" w14:textId="77777777" w:rsidR="00C15C52" w:rsidRDefault="00CB6CD5">
            <w:pPr>
              <w:pStyle w:val="Cuerpo"/>
              <w:ind w:right="113"/>
              <w:jc w:val="center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01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DC7" w14:textId="77777777" w:rsidR="00C15C52" w:rsidRDefault="00CB6CD5">
            <w:pPr>
              <w:spacing w:after="160" w:line="259" w:lineRule="auto"/>
              <w:jc w:val="center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Adriana Redondo Montero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BECE5" w14:textId="77777777" w:rsidR="00C15C52" w:rsidRDefault="00CB6CD5">
            <w:pPr>
              <w:spacing w:after="160" w:line="259" w:lineRule="auto"/>
              <w:jc w:val="center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1047379128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BF078" w14:textId="77777777" w:rsidR="00C15C52" w:rsidRDefault="00CB6CD5">
            <w:pPr>
              <w:spacing w:after="160" w:line="259" w:lineRule="auto"/>
              <w:jc w:val="center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3005708864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51F49" w14:textId="77777777" w:rsidR="00C15C52" w:rsidRDefault="00CB6CD5">
            <w:pPr>
              <w:spacing w:after="160" w:line="259" w:lineRule="auto"/>
              <w:jc w:val="center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 xml:space="preserve">cantante </w:t>
            </w:r>
            <w:proofErr w:type="spellStart"/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l</w:t>
            </w: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í</w:t>
            </w: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der-gaita</w:t>
            </w:r>
            <w:proofErr w:type="spellEnd"/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DF860" w14:textId="77777777" w:rsidR="00C15C52" w:rsidRDefault="00CB6CD5">
            <w:pPr>
              <w:spacing w:after="160" w:line="259" w:lineRule="auto"/>
              <w:jc w:val="center"/>
            </w:pPr>
            <w:proofErr w:type="spellStart"/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famisanar</w:t>
            </w:r>
            <w:proofErr w:type="spellEnd"/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 xml:space="preserve">- liberty </w:t>
            </w:r>
            <w:proofErr w:type="spellStart"/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seguros</w:t>
            </w:r>
            <w:proofErr w:type="spellEnd"/>
          </w:p>
        </w:tc>
      </w:tr>
      <w:tr w:rsidR="00C15C52" w14:paraId="5C6AA2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</w:tcPr>
          <w:p w14:paraId="1D1A24BA" w14:textId="77777777" w:rsidR="00C15C52" w:rsidRDefault="00CB6CD5">
            <w:pPr>
              <w:pStyle w:val="Cuerpo"/>
              <w:tabs>
                <w:tab w:val="center" w:pos="146"/>
              </w:tabs>
              <w:ind w:right="113"/>
              <w:rPr>
                <w:rStyle w:val="Ninguno"/>
                <w:rFonts w:ascii="Arial" w:eastAsia="Arial" w:hAnsi="Arial" w:cs="Arial"/>
                <w:sz w:val="20"/>
                <w:szCs w:val="20"/>
              </w:rPr>
            </w:pPr>
            <w:r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  <w:tab/>
              <w:t xml:space="preserve">         </w:t>
            </w:r>
          </w:p>
          <w:p w14:paraId="0EFFA5A0" w14:textId="77777777" w:rsidR="00C15C52" w:rsidRDefault="00CB6CD5">
            <w:pPr>
              <w:pStyle w:val="Cuerpo"/>
              <w:ind w:right="113"/>
              <w:jc w:val="center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 xml:space="preserve">   02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1AB7E" w14:textId="77777777" w:rsidR="00C15C52" w:rsidRDefault="00CB6CD5">
            <w:pPr>
              <w:spacing w:after="160" w:line="259" w:lineRule="auto"/>
              <w:jc w:val="center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Mario Evans Osorio Gonzales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CB560" w14:textId="77777777" w:rsidR="00C15C52" w:rsidRDefault="00CB6CD5">
            <w:pPr>
              <w:spacing w:after="160" w:line="259" w:lineRule="auto"/>
              <w:jc w:val="center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73207066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6EAFB" w14:textId="77777777" w:rsidR="00C15C52" w:rsidRDefault="00CB6CD5">
            <w:pPr>
              <w:spacing w:after="160" w:line="259" w:lineRule="auto"/>
              <w:jc w:val="center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3157314766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192FC" w14:textId="77777777" w:rsidR="00C15C52" w:rsidRDefault="00CB6CD5">
            <w:pPr>
              <w:spacing w:after="160" w:line="259" w:lineRule="auto"/>
              <w:jc w:val="center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GUITARRA</w:t>
            </w:r>
          </w:p>
          <w:p w14:paraId="3700B001" w14:textId="77777777" w:rsidR="00C15C52" w:rsidRDefault="00CB6CD5">
            <w:pPr>
              <w:spacing w:after="160" w:line="259" w:lineRule="auto"/>
              <w:jc w:val="center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CORO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CE3C4" w14:textId="77777777" w:rsidR="00C15C52" w:rsidRDefault="00CB6CD5">
            <w:pPr>
              <w:spacing w:after="160" w:line="259" w:lineRule="auto"/>
              <w:jc w:val="center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SALUD TOTAL</w:t>
            </w:r>
          </w:p>
        </w:tc>
      </w:tr>
      <w:tr w:rsidR="00C15C52" w14:paraId="41862D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</w:tcPr>
          <w:p w14:paraId="01D6DFDB" w14:textId="77777777" w:rsidR="00C15C52" w:rsidRDefault="00C15C52">
            <w:pPr>
              <w:pStyle w:val="Cuerpo"/>
              <w:ind w:right="113"/>
              <w:jc w:val="right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2B568AF5" w14:textId="77777777" w:rsidR="00C15C52" w:rsidRDefault="00CB6CD5">
            <w:pPr>
              <w:pStyle w:val="Cuerpo"/>
              <w:ind w:right="113"/>
              <w:jc w:val="center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 xml:space="preserve">  03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DADE7" w14:textId="77777777" w:rsidR="00C15C52" w:rsidRDefault="00CB6CD5">
            <w:pPr>
              <w:spacing w:after="160" w:line="259" w:lineRule="auto"/>
              <w:jc w:val="both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 xml:space="preserve">Ivan </w:t>
            </w:r>
            <w:proofErr w:type="spellStart"/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Rhenals</w:t>
            </w:r>
            <w:proofErr w:type="spellEnd"/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 xml:space="preserve"> Gonzales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539AE" w14:textId="77777777" w:rsidR="00C15C52" w:rsidRDefault="00CB6CD5">
            <w:pPr>
              <w:spacing w:after="160" w:line="259" w:lineRule="auto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1128053362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9BFB" w14:textId="77777777" w:rsidR="00C15C52" w:rsidRDefault="00CB6CD5">
            <w:pPr>
              <w:spacing w:after="160" w:line="259" w:lineRule="auto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3013319272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C8DE" w14:textId="77777777" w:rsidR="00C15C52" w:rsidRDefault="00CB6CD5">
            <w:pPr>
              <w:spacing w:after="160" w:line="259" w:lineRule="auto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piano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E0F0" w14:textId="77777777" w:rsidR="00C15C52" w:rsidRDefault="00CB6CD5">
            <w:pPr>
              <w:spacing w:after="160" w:line="259" w:lineRule="auto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mutual ser</w:t>
            </w:r>
          </w:p>
        </w:tc>
      </w:tr>
      <w:tr w:rsidR="00C15C52" w14:paraId="2FD16B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</w:tcPr>
          <w:p w14:paraId="5389B16C" w14:textId="77777777" w:rsidR="00C15C52" w:rsidRDefault="00C15C52">
            <w:pPr>
              <w:pStyle w:val="Cuerpo"/>
              <w:ind w:right="113"/>
              <w:jc w:val="right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64685B9E" w14:textId="77777777" w:rsidR="00C15C52" w:rsidRDefault="00CB6CD5">
            <w:pPr>
              <w:pStyle w:val="Cuerpo"/>
              <w:ind w:right="113"/>
              <w:jc w:val="center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 xml:space="preserve">  04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9F02" w14:textId="77777777" w:rsidR="00C15C52" w:rsidRDefault="00CB6CD5">
            <w:pPr>
              <w:spacing w:after="160" w:line="259" w:lineRule="auto"/>
              <w:jc w:val="both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Carlos Mario Osorio Gonzales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3C4B4" w14:textId="77777777" w:rsidR="00C15C52" w:rsidRDefault="00CB6CD5">
            <w:pPr>
              <w:spacing w:after="160" w:line="259" w:lineRule="auto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73215500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DF0FB" w14:textId="77777777" w:rsidR="00C15C52" w:rsidRDefault="00CB6CD5">
            <w:pPr>
              <w:spacing w:after="160" w:line="259" w:lineRule="auto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3006799468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27A85" w14:textId="77777777" w:rsidR="00C15C52" w:rsidRDefault="00CB6CD5">
            <w:pPr>
              <w:spacing w:after="160" w:line="259" w:lineRule="auto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 xml:space="preserve">bajo - </w:t>
            </w:r>
            <w:proofErr w:type="spellStart"/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coro</w:t>
            </w:r>
            <w:proofErr w:type="spellEnd"/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2EFAC" w14:textId="77777777" w:rsidR="00C15C52" w:rsidRDefault="00CB6CD5">
            <w:pPr>
              <w:spacing w:after="160" w:line="259" w:lineRule="auto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SALUD TOTAL</w:t>
            </w:r>
          </w:p>
        </w:tc>
      </w:tr>
      <w:tr w:rsidR="00C15C52" w14:paraId="37A0F5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</w:tcPr>
          <w:p w14:paraId="10171647" w14:textId="77777777" w:rsidR="00C15C52" w:rsidRDefault="00C15C52">
            <w:pPr>
              <w:pStyle w:val="Cuerpo"/>
              <w:ind w:right="113"/>
              <w:jc w:val="center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60BE5B69" w14:textId="77777777" w:rsidR="00C15C52" w:rsidRDefault="00CB6CD5">
            <w:pPr>
              <w:pStyle w:val="Cuerpo"/>
              <w:ind w:right="113"/>
              <w:jc w:val="center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 xml:space="preserve">  05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5BF23" w14:textId="77777777" w:rsidR="00C15C52" w:rsidRDefault="00CB6CD5">
            <w:pPr>
              <w:spacing w:after="160" w:line="259" w:lineRule="auto"/>
              <w:jc w:val="both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 xml:space="preserve">Andres Felipe Alvarez Dickson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25C16" w14:textId="77777777" w:rsidR="00C15C52" w:rsidRDefault="00CB6CD5">
            <w:pPr>
              <w:spacing w:after="160" w:line="259" w:lineRule="auto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73006583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37E93" w14:textId="77777777" w:rsidR="00C15C52" w:rsidRDefault="00CB6CD5">
            <w:pPr>
              <w:spacing w:after="160" w:line="259" w:lineRule="auto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3162439285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BC24B" w14:textId="77777777" w:rsidR="00C15C52" w:rsidRDefault="00CB6CD5">
            <w:pPr>
              <w:spacing w:after="160" w:line="259" w:lineRule="auto"/>
            </w:pPr>
            <w:proofErr w:type="spellStart"/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bateria</w:t>
            </w:r>
            <w:proofErr w:type="spellEnd"/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97882" w14:textId="77777777" w:rsidR="00C15C52" w:rsidRDefault="00CB6CD5">
            <w:pPr>
              <w:spacing w:after="160" w:line="259" w:lineRule="auto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SANITAS EPS</w:t>
            </w:r>
          </w:p>
        </w:tc>
      </w:tr>
      <w:tr w:rsidR="00C15C52" w14:paraId="5B0340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</w:tcPr>
          <w:p w14:paraId="34E70903" w14:textId="77777777" w:rsidR="00C15C52" w:rsidRDefault="00C15C52">
            <w:pPr>
              <w:pStyle w:val="Cuerpo"/>
              <w:ind w:right="113"/>
              <w:jc w:val="right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1E517E86" w14:textId="77777777" w:rsidR="00C15C52" w:rsidRDefault="00CB6CD5">
            <w:pPr>
              <w:pStyle w:val="Cuerpo"/>
              <w:ind w:right="113"/>
              <w:jc w:val="right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06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FAAA1" w14:textId="77777777" w:rsidR="00C15C52" w:rsidRDefault="00CB6CD5">
            <w:pPr>
              <w:spacing w:after="160" w:line="259" w:lineRule="auto"/>
              <w:jc w:val="both"/>
            </w:pPr>
            <w:proofErr w:type="spellStart"/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Balmiro</w:t>
            </w:r>
            <w:proofErr w:type="spellEnd"/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 xml:space="preserve"> Padilla </w:t>
            </w:r>
            <w:proofErr w:type="spellStart"/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Marrugo</w:t>
            </w:r>
            <w:proofErr w:type="spellEnd"/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1B50F" w14:textId="77777777" w:rsidR="00C15C52" w:rsidRDefault="00CB6CD5">
            <w:pPr>
              <w:spacing w:after="160" w:line="259" w:lineRule="auto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1047399312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BE0BB" w14:textId="77777777" w:rsidR="00C15C52" w:rsidRDefault="00CB6CD5">
            <w:pPr>
              <w:spacing w:after="160" w:line="259" w:lineRule="auto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3016828807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94F70" w14:textId="77777777" w:rsidR="00C15C52" w:rsidRDefault="00CB6CD5">
            <w:pPr>
              <w:spacing w:after="160" w:line="259" w:lineRule="auto"/>
            </w:pPr>
            <w:proofErr w:type="spellStart"/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percusi</w:t>
            </w: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ó</w:t>
            </w: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n</w:t>
            </w:r>
            <w:proofErr w:type="spellEnd"/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 xml:space="preserve">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92593" w14:textId="77777777" w:rsidR="00C15C52" w:rsidRDefault="00CB6CD5">
            <w:pPr>
              <w:spacing w:after="160" w:line="259" w:lineRule="auto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Mutual ser</w:t>
            </w:r>
          </w:p>
        </w:tc>
      </w:tr>
      <w:tr w:rsidR="00C15C52" w14:paraId="07DF6E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</w:tcPr>
          <w:p w14:paraId="26CDBBDA" w14:textId="77777777" w:rsidR="00C15C52" w:rsidRDefault="00C15C52">
            <w:pPr>
              <w:pStyle w:val="Cuerpo"/>
              <w:ind w:right="113"/>
              <w:jc w:val="right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3DAC55C4" w14:textId="77777777" w:rsidR="00C15C52" w:rsidRDefault="00CB6CD5">
            <w:pPr>
              <w:pStyle w:val="Cuerpo"/>
              <w:ind w:right="113"/>
              <w:jc w:val="right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07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30331" w14:textId="638011BE" w:rsidR="00C15C52" w:rsidRDefault="00C15C52">
            <w:pPr>
              <w:spacing w:after="160" w:line="259" w:lineRule="auto"/>
              <w:jc w:val="both"/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E311D" w14:textId="1DBD657A" w:rsidR="00C15C52" w:rsidRDefault="00C15C52">
            <w:pPr>
              <w:spacing w:after="160" w:line="259" w:lineRule="auto"/>
            </w:pP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F5DC" w14:textId="1A8F03D6" w:rsidR="00C15C52" w:rsidRDefault="00C15C52">
            <w:pPr>
              <w:spacing w:after="160" w:line="259" w:lineRule="auto"/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C7F9" w14:textId="3C52A2FA" w:rsidR="00C15C52" w:rsidRDefault="00C15C52">
            <w:pPr>
              <w:spacing w:after="160" w:line="259" w:lineRule="auto"/>
            </w:pP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66724" w14:textId="3E648A56" w:rsidR="00C15C52" w:rsidRDefault="00C15C52">
            <w:pPr>
              <w:spacing w:after="160" w:line="259" w:lineRule="auto"/>
            </w:pPr>
          </w:p>
        </w:tc>
      </w:tr>
      <w:tr w:rsidR="00C15C52" w14:paraId="762D31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</w:tcPr>
          <w:p w14:paraId="21A79437" w14:textId="77777777" w:rsidR="00C15C52" w:rsidRDefault="00C15C52">
            <w:pPr>
              <w:pStyle w:val="Cuerpo"/>
              <w:ind w:right="113"/>
              <w:jc w:val="right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34EDBB44" w14:textId="77777777" w:rsidR="00C15C52" w:rsidRDefault="00CB6CD5">
            <w:pPr>
              <w:pStyle w:val="Cuerpo"/>
              <w:ind w:right="113"/>
              <w:jc w:val="right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08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5E128" w14:textId="4705919A" w:rsidR="00C15C52" w:rsidRDefault="00C15C52">
            <w:pPr>
              <w:spacing w:after="160" w:line="259" w:lineRule="auto"/>
              <w:jc w:val="both"/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B7543" w14:textId="41691A99" w:rsidR="00C15C52" w:rsidRDefault="00CB6CD5">
            <w:pPr>
              <w:spacing w:after="160" w:line="259" w:lineRule="auto"/>
            </w:pPr>
            <w:r>
              <w:rPr>
                <w:rFonts w:ascii="Arial" w:eastAsia="Calibri" w:hAnsi="Arial" w:cs="Calibri"/>
                <w:color w:val="000000"/>
                <w:sz w:val="22"/>
                <w:szCs w:val="22"/>
                <w:u w:color="000000"/>
              </w:rPr>
              <w:t>1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E7699" w14:textId="458CB0D8" w:rsidR="00C15C52" w:rsidRDefault="00C15C52">
            <w:pPr>
              <w:spacing w:after="160" w:line="259" w:lineRule="auto"/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8B95A" w14:textId="1C07CDAA" w:rsidR="00C15C52" w:rsidRDefault="00C15C52">
            <w:pPr>
              <w:spacing w:after="160" w:line="259" w:lineRule="auto"/>
            </w:pP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B8F81" w14:textId="3C78E935" w:rsidR="00C15C52" w:rsidRDefault="00C15C52">
            <w:pPr>
              <w:spacing w:after="160" w:line="259" w:lineRule="auto"/>
            </w:pPr>
          </w:p>
        </w:tc>
      </w:tr>
      <w:tr w:rsidR="00C15C52" w14:paraId="08CA5E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</w:tcPr>
          <w:p w14:paraId="3ED42CA5" w14:textId="77777777" w:rsidR="00C15C52" w:rsidRDefault="00C15C52">
            <w:pPr>
              <w:pStyle w:val="Cuerpo"/>
              <w:ind w:right="113"/>
              <w:jc w:val="right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6CC1982C" w14:textId="77777777" w:rsidR="00C15C52" w:rsidRDefault="00CB6CD5">
            <w:pPr>
              <w:pStyle w:val="Cuerpo"/>
              <w:ind w:right="113"/>
              <w:jc w:val="right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09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7AED8" w14:textId="77777777" w:rsidR="00C15C52" w:rsidRDefault="00C15C52"/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B6CD0" w14:textId="77777777" w:rsidR="00C15C52" w:rsidRDefault="00C15C52"/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A20F6" w14:textId="77777777" w:rsidR="00C15C52" w:rsidRDefault="00C15C52"/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F3617" w14:textId="77777777" w:rsidR="00C15C52" w:rsidRDefault="00C15C52"/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AD716" w14:textId="77777777" w:rsidR="00C15C52" w:rsidRDefault="00C15C52"/>
        </w:tc>
      </w:tr>
      <w:tr w:rsidR="00C15C52" w14:paraId="4CA362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</w:tcPr>
          <w:p w14:paraId="56911A33" w14:textId="77777777" w:rsidR="00C15C52" w:rsidRDefault="00C15C52">
            <w:pPr>
              <w:pStyle w:val="Cuerpo"/>
              <w:ind w:right="113"/>
              <w:jc w:val="right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17A6E907" w14:textId="77777777" w:rsidR="00C15C52" w:rsidRDefault="00CB6CD5">
            <w:pPr>
              <w:pStyle w:val="Cuerpo"/>
              <w:ind w:right="113"/>
              <w:jc w:val="right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10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6647E" w14:textId="77777777" w:rsidR="00C15C52" w:rsidRDefault="00C15C52"/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A2365" w14:textId="77777777" w:rsidR="00C15C52" w:rsidRDefault="00C15C52"/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A9A3" w14:textId="77777777" w:rsidR="00C15C52" w:rsidRDefault="00C15C52"/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4CB27" w14:textId="77777777" w:rsidR="00C15C52" w:rsidRDefault="00C15C52"/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2513D" w14:textId="77777777" w:rsidR="00C15C52" w:rsidRDefault="00C15C52"/>
        </w:tc>
      </w:tr>
      <w:tr w:rsidR="00C15C52" w14:paraId="13A409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</w:tcPr>
          <w:p w14:paraId="32FC5FCE" w14:textId="77777777" w:rsidR="00C15C52" w:rsidRDefault="00C15C52">
            <w:pPr>
              <w:pStyle w:val="Cuerpo"/>
              <w:ind w:right="113"/>
              <w:jc w:val="right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16F42AAB" w14:textId="77777777" w:rsidR="00C15C52" w:rsidRDefault="00CB6CD5">
            <w:pPr>
              <w:pStyle w:val="Cuerpo"/>
              <w:ind w:right="113"/>
              <w:jc w:val="right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11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5AAE1" w14:textId="77777777" w:rsidR="00C15C52" w:rsidRDefault="00C15C52"/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93B86" w14:textId="77777777" w:rsidR="00C15C52" w:rsidRDefault="00C15C52"/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6FF3" w14:textId="77777777" w:rsidR="00C15C52" w:rsidRDefault="00C15C52"/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CA92D" w14:textId="77777777" w:rsidR="00C15C52" w:rsidRDefault="00C15C52"/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2EC67" w14:textId="77777777" w:rsidR="00C15C52" w:rsidRDefault="00C15C52"/>
        </w:tc>
      </w:tr>
      <w:tr w:rsidR="00C15C52" w14:paraId="4DF494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</w:tcPr>
          <w:p w14:paraId="16FD200E" w14:textId="77777777" w:rsidR="00C15C52" w:rsidRDefault="00C15C52">
            <w:pPr>
              <w:pStyle w:val="Cuerpo"/>
              <w:ind w:right="113"/>
              <w:jc w:val="right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07C3801F" w14:textId="77777777" w:rsidR="00C15C52" w:rsidRDefault="00CB6CD5">
            <w:pPr>
              <w:pStyle w:val="Cuerpo"/>
              <w:ind w:right="113"/>
              <w:jc w:val="right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12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E03A" w14:textId="77777777" w:rsidR="00C15C52" w:rsidRDefault="00C15C52"/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50F66" w14:textId="77777777" w:rsidR="00C15C52" w:rsidRDefault="00C15C52"/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C9F7C" w14:textId="77777777" w:rsidR="00C15C52" w:rsidRDefault="00C15C52"/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F3363" w14:textId="77777777" w:rsidR="00C15C52" w:rsidRDefault="00C15C52"/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3208E" w14:textId="77777777" w:rsidR="00C15C52" w:rsidRDefault="00C15C52"/>
        </w:tc>
      </w:tr>
      <w:tr w:rsidR="00C15C52" w14:paraId="5419C8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</w:tcPr>
          <w:p w14:paraId="3B01D117" w14:textId="77777777" w:rsidR="00C15C52" w:rsidRDefault="00C15C52">
            <w:pPr>
              <w:pStyle w:val="Cuerpo"/>
              <w:ind w:right="113"/>
              <w:jc w:val="right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4FBF3167" w14:textId="77777777" w:rsidR="00C15C52" w:rsidRDefault="00CB6CD5">
            <w:pPr>
              <w:pStyle w:val="Cuerpo"/>
              <w:ind w:right="113"/>
              <w:jc w:val="right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13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1248" w14:textId="77777777" w:rsidR="00C15C52" w:rsidRDefault="00C15C52"/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55A80" w14:textId="77777777" w:rsidR="00C15C52" w:rsidRDefault="00C15C52"/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DD490" w14:textId="77777777" w:rsidR="00C15C52" w:rsidRDefault="00C15C52"/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016" w14:textId="77777777" w:rsidR="00C15C52" w:rsidRDefault="00C15C52"/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EBBDC" w14:textId="77777777" w:rsidR="00C15C52" w:rsidRDefault="00C15C52"/>
        </w:tc>
      </w:tr>
      <w:tr w:rsidR="00C15C52" w14:paraId="79AC1F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</w:tcPr>
          <w:p w14:paraId="7C1B9DF7" w14:textId="77777777" w:rsidR="00C15C52" w:rsidRDefault="00C15C52">
            <w:pPr>
              <w:pStyle w:val="Cuerpo"/>
              <w:ind w:right="113"/>
              <w:jc w:val="right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4A87FC60" w14:textId="77777777" w:rsidR="00C15C52" w:rsidRDefault="00CB6CD5">
            <w:pPr>
              <w:pStyle w:val="Cuerpo"/>
              <w:ind w:right="113"/>
              <w:jc w:val="right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14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9BB3A" w14:textId="77777777" w:rsidR="00C15C52" w:rsidRDefault="00C15C52"/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07D6E" w14:textId="77777777" w:rsidR="00C15C52" w:rsidRDefault="00C15C52"/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8CB3C" w14:textId="77777777" w:rsidR="00C15C52" w:rsidRDefault="00C15C52"/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9BAAE" w14:textId="77777777" w:rsidR="00C15C52" w:rsidRDefault="00C15C52"/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B5EAE" w14:textId="77777777" w:rsidR="00C15C52" w:rsidRDefault="00C15C52"/>
        </w:tc>
      </w:tr>
      <w:tr w:rsidR="00C15C52" w14:paraId="5CCD68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</w:tcPr>
          <w:p w14:paraId="5B384D51" w14:textId="77777777" w:rsidR="00C15C52" w:rsidRDefault="00C15C52">
            <w:pPr>
              <w:pStyle w:val="Cuerpo"/>
              <w:ind w:right="113"/>
              <w:jc w:val="right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19FAFF8F" w14:textId="77777777" w:rsidR="00C15C52" w:rsidRDefault="00CB6CD5">
            <w:pPr>
              <w:pStyle w:val="Cuerpo"/>
              <w:ind w:right="113"/>
              <w:jc w:val="right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15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AD057" w14:textId="77777777" w:rsidR="00C15C52" w:rsidRDefault="00C15C52"/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766B4" w14:textId="77777777" w:rsidR="00C15C52" w:rsidRDefault="00C15C52"/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C0413" w14:textId="77777777" w:rsidR="00C15C52" w:rsidRDefault="00C15C52"/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509F8" w14:textId="77777777" w:rsidR="00C15C52" w:rsidRDefault="00C15C52"/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C4A5B" w14:textId="77777777" w:rsidR="00C15C52" w:rsidRDefault="00C15C52"/>
        </w:tc>
      </w:tr>
      <w:tr w:rsidR="00C15C52" w14:paraId="5290B3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</w:tcPr>
          <w:p w14:paraId="4F1D1F86" w14:textId="77777777" w:rsidR="00C15C52" w:rsidRDefault="00C15C52">
            <w:pPr>
              <w:pStyle w:val="Cuerpo"/>
              <w:ind w:right="113"/>
              <w:jc w:val="right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2B4F33FE" w14:textId="77777777" w:rsidR="00C15C52" w:rsidRDefault="00CB6CD5">
            <w:pPr>
              <w:pStyle w:val="Cuerpo"/>
              <w:ind w:right="113"/>
              <w:jc w:val="right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16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A68B9" w14:textId="77777777" w:rsidR="00C15C52" w:rsidRDefault="00C15C52"/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045B2" w14:textId="77777777" w:rsidR="00C15C52" w:rsidRDefault="00C15C52"/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E71E5" w14:textId="77777777" w:rsidR="00C15C52" w:rsidRDefault="00C15C52"/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40276" w14:textId="77777777" w:rsidR="00C15C52" w:rsidRDefault="00C15C52"/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F190B" w14:textId="77777777" w:rsidR="00C15C52" w:rsidRDefault="00C15C52"/>
        </w:tc>
      </w:tr>
      <w:tr w:rsidR="00C15C52" w14:paraId="43451E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</w:tcPr>
          <w:p w14:paraId="143C92C8" w14:textId="77777777" w:rsidR="00C15C52" w:rsidRDefault="00C15C52">
            <w:pPr>
              <w:pStyle w:val="Cuerpo"/>
              <w:ind w:right="113"/>
              <w:jc w:val="right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72D7C065" w14:textId="77777777" w:rsidR="00C15C52" w:rsidRDefault="00CB6CD5">
            <w:pPr>
              <w:pStyle w:val="Cuerpo"/>
              <w:ind w:right="113"/>
              <w:jc w:val="right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17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CD64E" w14:textId="77777777" w:rsidR="00C15C52" w:rsidRDefault="00C15C52"/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652AA" w14:textId="77777777" w:rsidR="00C15C52" w:rsidRDefault="00C15C52"/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E25EB" w14:textId="77777777" w:rsidR="00C15C52" w:rsidRDefault="00C15C52"/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159E6" w14:textId="77777777" w:rsidR="00C15C52" w:rsidRDefault="00C15C52"/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2A8DE" w14:textId="77777777" w:rsidR="00C15C52" w:rsidRDefault="00C15C52"/>
        </w:tc>
      </w:tr>
      <w:tr w:rsidR="00C15C52" w14:paraId="70D1E7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</w:tcPr>
          <w:p w14:paraId="4DA06991" w14:textId="77777777" w:rsidR="00C15C52" w:rsidRDefault="00C15C52">
            <w:pPr>
              <w:pStyle w:val="Cuerpo"/>
              <w:ind w:right="113"/>
              <w:jc w:val="right"/>
              <w:rPr>
                <w:rStyle w:val="Ninguno"/>
                <w:rFonts w:ascii="Arial" w:eastAsia="Arial" w:hAnsi="Arial" w:cs="Arial"/>
                <w:sz w:val="20"/>
                <w:szCs w:val="20"/>
                <w:lang w:val="es-ES_tradnl"/>
              </w:rPr>
            </w:pPr>
          </w:p>
          <w:p w14:paraId="1DFEBA44" w14:textId="77777777" w:rsidR="00C15C52" w:rsidRDefault="00CB6CD5">
            <w:pPr>
              <w:pStyle w:val="Cuerpo"/>
              <w:ind w:right="113"/>
              <w:jc w:val="right"/>
            </w:pPr>
            <w:r>
              <w:rPr>
                <w:rStyle w:val="Ninguno"/>
                <w:rFonts w:ascii="Arial" w:hAnsi="Arial"/>
                <w:sz w:val="20"/>
                <w:szCs w:val="20"/>
                <w:lang w:val="es-ES_tradnl"/>
              </w:rPr>
              <w:t>18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C8D55" w14:textId="77777777" w:rsidR="00C15C52" w:rsidRDefault="00C15C52"/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6CC6C" w14:textId="77777777" w:rsidR="00C15C52" w:rsidRDefault="00C15C52"/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D1D35" w14:textId="77777777" w:rsidR="00C15C52" w:rsidRDefault="00C15C52"/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64928" w14:textId="77777777" w:rsidR="00C15C52" w:rsidRDefault="00C15C52"/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14146" w14:textId="77777777" w:rsidR="00C15C52" w:rsidRDefault="00C15C52"/>
        </w:tc>
      </w:tr>
    </w:tbl>
    <w:p w14:paraId="3FB1E277" w14:textId="77777777" w:rsidR="00C15C52" w:rsidRDefault="00C15C52">
      <w:pPr>
        <w:pStyle w:val="Cuerpo"/>
        <w:widowControl w:val="0"/>
        <w:spacing w:line="240" w:lineRule="auto"/>
      </w:pPr>
    </w:p>
    <w:sectPr w:rsidR="00C15C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135" w:right="1418" w:bottom="482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FD105" w14:textId="77777777" w:rsidR="00CB6CD5" w:rsidRDefault="00CB6CD5">
      <w:r>
        <w:separator/>
      </w:r>
    </w:p>
  </w:endnote>
  <w:endnote w:type="continuationSeparator" w:id="0">
    <w:p w14:paraId="4369D51C" w14:textId="77777777" w:rsidR="00CB6CD5" w:rsidRDefault="00CB6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3E4DC" w14:textId="77777777" w:rsidR="007742FF" w:rsidRDefault="007742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4325A" w14:textId="77777777" w:rsidR="00C15C52" w:rsidRDefault="00CB6CD5">
    <w:pPr>
      <w:pStyle w:val="Cuerpo"/>
      <w:spacing w:line="240" w:lineRule="atLeast"/>
      <w:rPr>
        <w:rStyle w:val="Ninguno"/>
        <w:rFonts w:ascii="Arial" w:eastAsia="Arial" w:hAnsi="Arial" w:cs="Arial"/>
        <w:b/>
        <w:bCs/>
        <w:sz w:val="16"/>
        <w:szCs w:val="16"/>
      </w:rPr>
    </w:pPr>
    <w:proofErr w:type="spellStart"/>
    <w:r>
      <w:rPr>
        <w:rStyle w:val="Ninguno"/>
        <w:rFonts w:ascii="Arial" w:hAnsi="Arial"/>
        <w:b/>
        <w:bCs/>
        <w:sz w:val="16"/>
        <w:szCs w:val="16"/>
      </w:rPr>
      <w:t>Getseman</w:t>
    </w:r>
    <w:proofErr w:type="spellEnd"/>
    <w:r>
      <w:rPr>
        <w:rStyle w:val="Ninguno"/>
        <w:rFonts w:ascii="Arial" w:hAnsi="Arial"/>
        <w:b/>
        <w:bCs/>
        <w:sz w:val="16"/>
        <w:szCs w:val="16"/>
        <w:lang w:val="es-ES_tradnl"/>
      </w:rPr>
      <w:t>í</w:t>
    </w:r>
    <w:r>
      <w:rPr>
        <w:rStyle w:val="Ninguno"/>
        <w:rFonts w:ascii="Arial" w:hAnsi="Arial"/>
        <w:b/>
        <w:bCs/>
        <w:sz w:val="16"/>
        <w:szCs w:val="16"/>
      </w:rPr>
      <w:t xml:space="preserve">, Calle Larga No. 9A-47 - </w:t>
    </w:r>
    <w:r>
      <w:rPr>
        <w:rStyle w:val="Ninguno"/>
        <w:rFonts w:ascii="Arial" w:hAnsi="Arial"/>
        <w:b/>
        <w:bCs/>
        <w:sz w:val="16"/>
        <w:szCs w:val="16"/>
        <w:lang w:val="es-ES_tradnl"/>
      </w:rPr>
      <w:t xml:space="preserve"> Cartagena, Bol</w:t>
    </w:r>
    <w:r>
      <w:rPr>
        <w:rStyle w:val="Ninguno"/>
        <w:rFonts w:ascii="Arial" w:hAnsi="Arial"/>
        <w:b/>
        <w:bCs/>
        <w:sz w:val="16"/>
        <w:szCs w:val="16"/>
        <w:lang w:val="es-ES_tradnl"/>
      </w:rPr>
      <w:t>í</w:t>
    </w:r>
    <w:r>
      <w:rPr>
        <w:rStyle w:val="Ninguno"/>
        <w:rFonts w:ascii="Arial" w:hAnsi="Arial"/>
        <w:b/>
        <w:bCs/>
        <w:sz w:val="16"/>
        <w:szCs w:val="16"/>
        <w:lang w:val="es-ES_tradnl"/>
      </w:rPr>
      <w:t xml:space="preserve">var </w:t>
    </w:r>
  </w:p>
  <w:p w14:paraId="26BC53D7" w14:textId="77777777" w:rsidR="00C15C52" w:rsidRDefault="00CB6CD5">
    <w:pPr>
      <w:pStyle w:val="Cuerpo"/>
      <w:spacing w:line="240" w:lineRule="atLeast"/>
      <w:rPr>
        <w:rStyle w:val="Ninguno"/>
        <w:rFonts w:ascii="Arial" w:eastAsia="Arial" w:hAnsi="Arial" w:cs="Arial"/>
        <w:b/>
        <w:bCs/>
        <w:sz w:val="16"/>
        <w:szCs w:val="16"/>
      </w:rPr>
    </w:pPr>
    <w:r>
      <w:rPr>
        <w:rStyle w:val="Ninguno"/>
        <w:rFonts w:ascii="Arial" w:hAnsi="Arial"/>
        <w:b/>
        <w:bCs/>
        <w:sz w:val="16"/>
        <w:szCs w:val="16"/>
        <w:lang w:val="es-ES_tradnl"/>
      </w:rPr>
      <w:t>C</w:t>
    </w:r>
    <w:r>
      <w:rPr>
        <w:rStyle w:val="Ninguno"/>
        <w:rFonts w:ascii="Arial" w:hAnsi="Arial"/>
        <w:b/>
        <w:bCs/>
        <w:sz w:val="16"/>
        <w:szCs w:val="16"/>
        <w:lang w:val="es-ES_tradnl"/>
      </w:rPr>
      <w:t>ó</w:t>
    </w:r>
    <w:r>
      <w:rPr>
        <w:rStyle w:val="Ninguno"/>
        <w:rFonts w:ascii="Arial" w:hAnsi="Arial"/>
        <w:b/>
        <w:bCs/>
        <w:sz w:val="16"/>
        <w:szCs w:val="16"/>
        <w:lang w:val="es-ES_tradnl"/>
      </w:rPr>
      <w:t>digo postal 130001117</w:t>
    </w:r>
  </w:p>
  <w:p w14:paraId="21E93696" w14:textId="77777777" w:rsidR="00C15C52" w:rsidRDefault="00CB6CD5">
    <w:pPr>
      <w:pStyle w:val="Cuerpo"/>
      <w:spacing w:line="240" w:lineRule="atLeast"/>
      <w:rPr>
        <w:rStyle w:val="Ninguno"/>
        <w:rFonts w:ascii="Arial" w:eastAsia="Arial" w:hAnsi="Arial" w:cs="Arial"/>
        <w:b/>
        <w:bCs/>
        <w:sz w:val="16"/>
        <w:szCs w:val="16"/>
      </w:rPr>
    </w:pPr>
    <w:r>
      <w:rPr>
        <w:rStyle w:val="Ninguno"/>
        <w:rFonts w:ascii="Arial" w:hAnsi="Arial"/>
        <w:b/>
        <w:bCs/>
        <w:sz w:val="16"/>
        <w:szCs w:val="16"/>
      </w:rPr>
      <w:t xml:space="preserve">Tel-fax: 6649449 </w:t>
    </w:r>
    <w:r>
      <w:rPr>
        <w:rStyle w:val="Ninguno"/>
        <w:rFonts w:ascii="Arial" w:hAnsi="Arial"/>
        <w:b/>
        <w:bCs/>
        <w:sz w:val="16"/>
        <w:szCs w:val="16"/>
        <w:lang w:val="es-ES_tradnl"/>
      </w:rPr>
      <w:t xml:space="preserve">– </w:t>
    </w:r>
    <w:r>
      <w:rPr>
        <w:rStyle w:val="Ninguno"/>
        <w:rFonts w:ascii="Arial" w:hAnsi="Arial"/>
        <w:b/>
        <w:bCs/>
        <w:sz w:val="16"/>
        <w:szCs w:val="16"/>
      </w:rPr>
      <w:t xml:space="preserve">6645499 </w:t>
    </w:r>
    <w:r>
      <w:rPr>
        <w:rStyle w:val="Ninguno"/>
        <w:rFonts w:ascii="Arial" w:hAnsi="Arial"/>
        <w:b/>
        <w:bCs/>
        <w:sz w:val="16"/>
        <w:szCs w:val="16"/>
        <w:lang w:val="es-ES_tradnl"/>
      </w:rPr>
      <w:t xml:space="preserve">– </w:t>
    </w:r>
    <w:r>
      <w:rPr>
        <w:rStyle w:val="Ninguno"/>
        <w:rFonts w:ascii="Arial" w:hAnsi="Arial"/>
        <w:b/>
        <w:bCs/>
        <w:sz w:val="16"/>
        <w:szCs w:val="16"/>
      </w:rPr>
      <w:t xml:space="preserve">6649443 - </w:t>
    </w:r>
  </w:p>
  <w:p w14:paraId="0ADFE1AA" w14:textId="77777777" w:rsidR="00C15C52" w:rsidRDefault="00CB6CD5">
    <w:pPr>
      <w:pStyle w:val="Cuerpo"/>
    </w:pPr>
    <w:hyperlink r:id="rId1" w:history="1">
      <w:r>
        <w:rPr>
          <w:rStyle w:val="Hyperlink0"/>
        </w:rPr>
        <w:t>info@ipcc.gov.co</w:t>
      </w:r>
    </w:hyperlink>
    <w:r>
      <w:rPr>
        <w:rStyle w:val="Ninguno"/>
        <w:rFonts w:ascii="Arial" w:hAnsi="Arial"/>
        <w:b/>
        <w:bCs/>
        <w:sz w:val="16"/>
        <w:szCs w:val="16"/>
      </w:rPr>
      <w:t xml:space="preserve">  /  www.ipcc.gov.co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F996D" w14:textId="77777777" w:rsidR="007742FF" w:rsidRDefault="007742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D6EEB" w14:textId="77777777" w:rsidR="00CB6CD5" w:rsidRDefault="00CB6CD5">
      <w:r>
        <w:separator/>
      </w:r>
    </w:p>
  </w:footnote>
  <w:footnote w:type="continuationSeparator" w:id="0">
    <w:p w14:paraId="6D0D1C1E" w14:textId="77777777" w:rsidR="00CB6CD5" w:rsidRDefault="00CB6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A097F" w14:textId="77777777" w:rsidR="007742FF" w:rsidRDefault="007742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651A3" w14:textId="77777777" w:rsidR="00C15C52" w:rsidRDefault="00CB6CD5">
    <w:pPr>
      <w:pStyle w:val="Encabezado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4D08B25E" wp14:editId="61AFA97F">
          <wp:simplePos x="0" y="0"/>
          <wp:positionH relativeFrom="page">
            <wp:posOffset>506292</wp:posOffset>
          </wp:positionH>
          <wp:positionV relativeFrom="page">
            <wp:posOffset>24895</wp:posOffset>
          </wp:positionV>
          <wp:extent cx="9128236" cy="1642849"/>
          <wp:effectExtent l="0" t="0" r="0" b="0"/>
          <wp:wrapNone/>
          <wp:docPr id="1073741825" name="officeArt object" descr="C:\Users\Guillermo\Pictures\2020\Membret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:\Users\Guillermo\Pictures\2020\Membrete.jpg" descr="C:\Users\Guillermo\Pictures\2020\Membrete.jpg"/>
                  <pic:cNvPicPr>
                    <a:picLocks noChangeAspect="1"/>
                  </pic:cNvPicPr>
                </pic:nvPicPr>
                <pic:blipFill>
                  <a:blip r:embed="rId1"/>
                  <a:srcRect b="86747"/>
                  <a:stretch>
                    <a:fillRect/>
                  </a:stretch>
                </pic:blipFill>
                <pic:spPr>
                  <a:xfrm>
                    <a:off x="0" y="0"/>
                    <a:ext cx="9128236" cy="164284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2B0655D0" wp14:editId="2D16DCE3">
          <wp:simplePos x="0" y="0"/>
          <wp:positionH relativeFrom="page">
            <wp:posOffset>3536673</wp:posOffset>
          </wp:positionH>
          <wp:positionV relativeFrom="page">
            <wp:posOffset>420416</wp:posOffset>
          </wp:positionV>
          <wp:extent cx="3163257" cy="977505"/>
          <wp:effectExtent l="0" t="0" r="0" b="0"/>
          <wp:wrapNone/>
          <wp:docPr id="1073741826" name="officeArt object" descr="C:\Users\Guillermo\Pictures\2020\Membret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C:\Users\Guillermo\Pictures\2020\Membrete.jpg" descr="C:\Users\Guillermo\Pictures\2020\Membrete.jpg"/>
                  <pic:cNvPicPr>
                    <a:picLocks noChangeAspect="1"/>
                  </pic:cNvPicPr>
                </pic:nvPicPr>
                <pic:blipFill>
                  <a:blip r:embed="rId1"/>
                  <a:srcRect l="43635" t="86529"/>
                  <a:stretch>
                    <a:fillRect/>
                  </a:stretch>
                </pic:blipFill>
                <pic:spPr>
                  <a:xfrm>
                    <a:off x="0" y="0"/>
                    <a:ext cx="3163257" cy="9775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02169C15" w14:textId="77777777" w:rsidR="00C15C52" w:rsidRDefault="00CB6CD5">
    <w:pPr>
      <w:pStyle w:val="Encabezado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A89F0" w14:textId="77777777" w:rsidR="007742FF" w:rsidRDefault="007742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displayBackgroundShape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C52"/>
    <w:rsid w:val="007742FF"/>
    <w:rsid w:val="00C15C52"/>
    <w:rsid w:val="00CB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AE4B0"/>
  <w15:docId w15:val="{555BCFD9-0EC5-D24C-BA18-49415CA7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s-CO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7">
    <w:name w:val="heading 7"/>
    <w:next w:val="Cuerpo"/>
    <w:pPr>
      <w:tabs>
        <w:tab w:val="left" w:pos="1296"/>
      </w:tabs>
      <w:suppressAutoHyphens/>
      <w:spacing w:before="300" w:after="200" w:line="100" w:lineRule="atLeast"/>
      <w:ind w:left="5400" w:hanging="360"/>
      <w:outlineLvl w:val="6"/>
    </w:pPr>
    <w:rPr>
      <w:rFonts w:ascii="Calibri" w:eastAsia="Calibri" w:hAnsi="Calibri" w:cs="Calibri"/>
      <w:caps/>
      <w:color w:val="008080"/>
      <w:spacing w:val="10"/>
      <w:kern w:val="2"/>
      <w:u w:color="00808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">
    <w:name w:val="Cuerpo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inguno">
    <w:name w:val="Ninguno"/>
  </w:style>
  <w:style w:type="character" w:customStyle="1" w:styleId="Enlace">
    <w:name w:val="Enlace"/>
    <w:rPr>
      <w:color w:val="0563C1"/>
      <w:u w:val="single" w:color="0563C1"/>
    </w:rPr>
  </w:style>
  <w:style w:type="character" w:customStyle="1" w:styleId="Hyperlink0">
    <w:name w:val="Hyperlink.0"/>
    <w:basedOn w:val="Enlace"/>
    <w:rPr>
      <w:rFonts w:ascii="Arial" w:eastAsia="Arial" w:hAnsi="Arial" w:cs="Arial"/>
      <w:b/>
      <w:bCs/>
      <w:color w:val="0563C1"/>
      <w:sz w:val="16"/>
      <w:szCs w:val="16"/>
      <w:u w:val="single" w:color="0563C1"/>
    </w:rPr>
  </w:style>
  <w:style w:type="paragraph" w:styleId="Piedepgina">
    <w:name w:val="footer"/>
    <w:basedOn w:val="Normal"/>
    <w:link w:val="PiedepginaCar"/>
    <w:uiPriority w:val="99"/>
    <w:unhideWhenUsed/>
    <w:rsid w:val="007742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2F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pcc.gov.c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197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2021-06-11T14:09:00Z</dcterms:created>
  <dcterms:modified xsi:type="dcterms:W3CDTF">2021-06-11T14:09:00Z</dcterms:modified>
</cp:coreProperties>
</file>