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E793" w14:textId="77777777" w:rsidR="006C1022" w:rsidRDefault="006C1022"/>
    <w:p w14:paraId="49EA1708" w14:textId="546E5B7C" w:rsidR="006C1022" w:rsidRDefault="006C1022">
      <w:r>
        <w:rPr>
          <w:noProof/>
        </w:rPr>
        <w:drawing>
          <wp:anchor distT="0" distB="0" distL="114300" distR="114300" simplePos="0" relativeHeight="251658240" behindDoc="0" locked="0" layoutInCell="1" allowOverlap="1" wp14:anchorId="20A117B8" wp14:editId="681F8E09">
            <wp:simplePos x="0" y="0"/>
            <wp:positionH relativeFrom="margin">
              <wp:align>center</wp:align>
            </wp:positionH>
            <wp:positionV relativeFrom="paragraph">
              <wp:posOffset>1308100</wp:posOffset>
            </wp:positionV>
            <wp:extent cx="5600700" cy="4248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D1D8599" w14:textId="3CAB3ACF" w:rsidR="007609E0" w:rsidRDefault="006C1022">
      <w:pPr>
        <w:rPr>
          <w:rFonts w:ascii="Arial" w:hAnsi="Arial" w:cs="Arial"/>
          <w:sz w:val="28"/>
          <w:szCs w:val="28"/>
        </w:rPr>
      </w:pPr>
      <w:r w:rsidRPr="006C1022">
        <w:rPr>
          <w:rFonts w:ascii="Arial" w:hAnsi="Arial" w:cs="Arial"/>
          <w:sz w:val="28"/>
          <w:szCs w:val="28"/>
        </w:rPr>
        <w:lastRenderedPageBreak/>
        <w:t xml:space="preserve">Bibliografía: </w:t>
      </w:r>
    </w:p>
    <w:p w14:paraId="0FFBED4C" w14:textId="176D0A5F" w:rsidR="006C1022" w:rsidRDefault="006C1022" w:rsidP="006C1022">
      <w:pPr>
        <w:ind w:left="720" w:hanging="720"/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 xml:space="preserve">Joyanes, L. </w:t>
      </w:r>
      <w:proofErr w:type="spellStart"/>
      <w:proofErr w:type="gramStart"/>
      <w:r>
        <w:rPr>
          <w:color w:val="000000"/>
          <w:sz w:val="27"/>
          <w:szCs w:val="27"/>
        </w:rPr>
        <w:t>Zahonero,I</w:t>
      </w:r>
      <w:proofErr w:type="spellEnd"/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(2004). Algoritmos y estructuras de datos una perspectiva en c. España: S.A. MCGRAW-HILL.</w:t>
      </w:r>
    </w:p>
    <w:p w14:paraId="472E8A9A" w14:textId="5F8801FF" w:rsidR="006C1022" w:rsidRDefault="006C1022">
      <w:pPr>
        <w:rPr>
          <w:rFonts w:ascii="Arial" w:hAnsi="Arial" w:cs="Arial"/>
          <w:sz w:val="28"/>
          <w:szCs w:val="28"/>
        </w:rPr>
      </w:pPr>
    </w:p>
    <w:p w14:paraId="7FC17B7C" w14:textId="77777777" w:rsidR="006C1022" w:rsidRPr="006C1022" w:rsidRDefault="006C1022">
      <w:pPr>
        <w:rPr>
          <w:rFonts w:ascii="Arial" w:hAnsi="Arial" w:cs="Arial"/>
          <w:sz w:val="28"/>
          <w:szCs w:val="28"/>
        </w:rPr>
      </w:pPr>
    </w:p>
    <w:sectPr w:rsidR="006C1022" w:rsidRPr="006C1022" w:rsidSect="006C102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56DC2" w14:textId="77777777" w:rsidR="00734259" w:rsidRDefault="00734259" w:rsidP="006C1022">
      <w:pPr>
        <w:spacing w:after="0" w:line="240" w:lineRule="auto"/>
      </w:pPr>
      <w:r>
        <w:separator/>
      </w:r>
    </w:p>
  </w:endnote>
  <w:endnote w:type="continuationSeparator" w:id="0">
    <w:p w14:paraId="7B3B96DA" w14:textId="77777777" w:rsidR="00734259" w:rsidRDefault="00734259" w:rsidP="006C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6726D" w14:textId="77777777" w:rsidR="00734259" w:rsidRDefault="00734259" w:rsidP="006C1022">
      <w:pPr>
        <w:spacing w:after="0" w:line="240" w:lineRule="auto"/>
      </w:pPr>
      <w:r>
        <w:separator/>
      </w:r>
    </w:p>
  </w:footnote>
  <w:footnote w:type="continuationSeparator" w:id="0">
    <w:p w14:paraId="0569F64A" w14:textId="77777777" w:rsidR="00734259" w:rsidRDefault="00734259" w:rsidP="006C1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4FAD0" w14:textId="2AD69FF5" w:rsidR="006C1022" w:rsidRPr="006C1022" w:rsidRDefault="006C1022">
    <w:pPr>
      <w:pStyle w:val="Header"/>
    </w:pPr>
    <w:r>
      <w:t>Instituto tecnológico de Costa Rica</w:t>
    </w:r>
    <w:r>
      <w:ptab w:relativeTo="margin" w:alignment="right" w:leader="none"/>
    </w:r>
    <w:r>
      <w:t>Daniel Alejandro Cornejo Granados</w:t>
    </w:r>
  </w:p>
  <w:p w14:paraId="6EFC5AAE" w14:textId="14341B76" w:rsidR="006C1022" w:rsidRDefault="006C1022">
    <w:pPr>
      <w:pStyle w:val="Header"/>
    </w:pPr>
    <w:r>
      <w:t>Sede central de Cartago</w:t>
    </w:r>
    <w:r>
      <w:ptab w:relativeTo="margin" w:alignment="right" w:leader="none"/>
    </w:r>
    <w:r>
      <w:t>2019018538</w:t>
    </w:r>
  </w:p>
  <w:p w14:paraId="508D9CB8" w14:textId="23D4AD6E" w:rsidR="006C1022" w:rsidRDefault="006C1022">
    <w:pPr>
      <w:pStyle w:val="Header"/>
    </w:pPr>
    <w:r>
      <w:t>Escuela de Ing. Computación</w:t>
    </w:r>
    <w:r>
      <w:ptab w:relativeTo="margin" w:alignment="right" w:leader="none"/>
    </w:r>
    <w:r>
      <w:t>I semestre, 2020</w:t>
    </w:r>
  </w:p>
  <w:p w14:paraId="2373265D" w14:textId="7D46936D" w:rsidR="006C1022" w:rsidRDefault="006C1022">
    <w:pPr>
      <w:pStyle w:val="Header"/>
    </w:pPr>
    <w:r>
      <w:t>Estructuras de datos</w:t>
    </w:r>
    <w:r>
      <w:ptab w:relativeTo="margin" w:alignment="right" w:leader="none"/>
    </w:r>
    <w:r>
      <w:t>18/5/2020</w:t>
    </w:r>
  </w:p>
  <w:p w14:paraId="07473807" w14:textId="4602AA5B" w:rsidR="006C1022" w:rsidRDefault="006C1022">
    <w:pPr>
      <w:pStyle w:val="Header"/>
    </w:pPr>
    <w:r>
      <w:t>Prof. Esteban Arias Méndez</w:t>
    </w:r>
  </w:p>
  <w:p w14:paraId="3FC6D3C4" w14:textId="06ACC3F5" w:rsidR="006C1022" w:rsidRDefault="006C1022" w:rsidP="006C1022">
    <w:pPr>
      <w:pStyle w:val="Header"/>
    </w:pPr>
    <w:r>
      <w:t>Resumen de Lecturas</w:t>
    </w:r>
    <w:r>
      <w:ptab w:relativeTo="margin" w:alignment="right" w:leader="none"/>
    </w:r>
    <w:r w:rsidRPr="006C1022">
      <w:t xml:space="preserve"> </w:t>
    </w:r>
    <w:r>
      <w:t>Algoritmos y estructuras de datos Joyanes: Capitulo 5</w:t>
    </w:r>
  </w:p>
  <w:p w14:paraId="1628C0E8" w14:textId="49B6D8EC" w:rsidR="006C1022" w:rsidRDefault="006C10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22"/>
    <w:rsid w:val="006C1022"/>
    <w:rsid w:val="00734259"/>
    <w:rsid w:val="0076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2917B"/>
  <w15:chartTrackingRefBased/>
  <w15:docId w15:val="{7D766FDB-0901-4CAF-8610-1DBE6FA1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22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6C1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2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Cornejo</dc:creator>
  <cp:keywords/>
  <dc:description/>
  <cp:lastModifiedBy>Daniel Cornejo</cp:lastModifiedBy>
  <cp:revision>1</cp:revision>
  <dcterms:created xsi:type="dcterms:W3CDTF">2020-05-17T20:29:00Z</dcterms:created>
  <dcterms:modified xsi:type="dcterms:W3CDTF">2020-05-17T20:40:00Z</dcterms:modified>
</cp:coreProperties>
</file>