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0ABC2" w14:textId="03718917" w:rsidR="00617A7B" w:rsidRDefault="00617A7B">
      <w:r>
        <w:rPr>
          <w:noProof/>
        </w:rPr>
        <w:drawing>
          <wp:inline distT="0" distB="0" distL="0" distR="0" wp14:anchorId="6390E91C" wp14:editId="3E08AC56">
            <wp:extent cx="5934075" cy="3543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90D2AB" wp14:editId="439C651F">
            <wp:extent cx="5943600" cy="379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4E8CF" w14:textId="77777777" w:rsidR="00617A7B" w:rsidRDefault="00617A7B">
      <w:r>
        <w:br w:type="page"/>
      </w:r>
    </w:p>
    <w:p w14:paraId="0A7346D8" w14:textId="31DDBB56" w:rsidR="007609E0" w:rsidRDefault="00617A7B">
      <w:pPr>
        <w:rPr>
          <w:rFonts w:ascii="Arial" w:hAnsi="Arial" w:cs="Arial"/>
          <w:sz w:val="28"/>
          <w:szCs w:val="28"/>
        </w:rPr>
      </w:pPr>
      <w:r w:rsidRPr="00617A7B">
        <w:rPr>
          <w:rFonts w:ascii="Arial" w:hAnsi="Arial" w:cs="Arial"/>
          <w:sz w:val="28"/>
          <w:szCs w:val="28"/>
        </w:rPr>
        <w:lastRenderedPageBreak/>
        <w:t>Bibliografía</w:t>
      </w:r>
      <w:r>
        <w:rPr>
          <w:rFonts w:ascii="Arial" w:hAnsi="Arial" w:cs="Arial"/>
          <w:sz w:val="28"/>
          <w:szCs w:val="28"/>
        </w:rPr>
        <w:t>:</w:t>
      </w:r>
    </w:p>
    <w:p w14:paraId="47EE4456" w14:textId="77777777" w:rsidR="00617A7B" w:rsidRDefault="00617A7B" w:rsidP="00617A7B">
      <w:pPr>
        <w:ind w:left="720" w:hanging="720"/>
        <w:rPr>
          <w:rFonts w:ascii="Arial" w:hAnsi="Arial" w:cs="Arial"/>
          <w:sz w:val="28"/>
          <w:szCs w:val="28"/>
        </w:rPr>
      </w:pPr>
      <w:r>
        <w:rPr>
          <w:color w:val="000000"/>
          <w:sz w:val="27"/>
          <w:szCs w:val="27"/>
        </w:rPr>
        <w:t xml:space="preserve">Joyanes, L. </w:t>
      </w:r>
      <w:proofErr w:type="spellStart"/>
      <w:proofErr w:type="gramStart"/>
      <w:r>
        <w:rPr>
          <w:color w:val="000000"/>
          <w:sz w:val="27"/>
          <w:szCs w:val="27"/>
        </w:rPr>
        <w:t>Zahonero,I</w:t>
      </w:r>
      <w:proofErr w:type="spellEnd"/>
      <w:r>
        <w:rPr>
          <w:color w:val="000000"/>
          <w:sz w:val="27"/>
          <w:szCs w:val="27"/>
        </w:rPr>
        <w:t>.</w:t>
      </w:r>
      <w:proofErr w:type="gramEnd"/>
      <w:r>
        <w:rPr>
          <w:color w:val="000000"/>
          <w:sz w:val="27"/>
          <w:szCs w:val="27"/>
        </w:rPr>
        <w:t xml:space="preserve"> (2004). Algoritmos y estructuras de datos una perspectiva en c. España: S.A. MCGRAW-HILL.</w:t>
      </w:r>
    </w:p>
    <w:p w14:paraId="22688FD6" w14:textId="77777777" w:rsidR="00617A7B" w:rsidRPr="00617A7B" w:rsidRDefault="00617A7B">
      <w:pPr>
        <w:rPr>
          <w:rFonts w:ascii="Arial" w:hAnsi="Arial" w:cs="Arial"/>
          <w:sz w:val="28"/>
          <w:szCs w:val="28"/>
        </w:rPr>
      </w:pPr>
    </w:p>
    <w:sectPr w:rsidR="00617A7B" w:rsidRPr="00617A7B" w:rsidSect="00617A7B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8A3191" w14:textId="77777777" w:rsidR="00E17059" w:rsidRDefault="00E17059" w:rsidP="00617A7B">
      <w:pPr>
        <w:spacing w:after="0" w:line="240" w:lineRule="auto"/>
      </w:pPr>
      <w:r>
        <w:separator/>
      </w:r>
    </w:p>
  </w:endnote>
  <w:endnote w:type="continuationSeparator" w:id="0">
    <w:p w14:paraId="21F166AA" w14:textId="77777777" w:rsidR="00E17059" w:rsidRDefault="00E17059" w:rsidP="00617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518FAA" w14:textId="77777777" w:rsidR="00E17059" w:rsidRDefault="00E17059" w:rsidP="00617A7B">
      <w:pPr>
        <w:spacing w:after="0" w:line="240" w:lineRule="auto"/>
      </w:pPr>
      <w:r>
        <w:separator/>
      </w:r>
    </w:p>
  </w:footnote>
  <w:footnote w:type="continuationSeparator" w:id="0">
    <w:p w14:paraId="21B624FB" w14:textId="77777777" w:rsidR="00E17059" w:rsidRDefault="00E17059" w:rsidP="00617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4AD93" w14:textId="77777777" w:rsidR="00617A7B" w:rsidRDefault="00617A7B" w:rsidP="00617A7B">
    <w:pPr>
      <w:pStyle w:val="Header"/>
    </w:pPr>
    <w:r>
      <w:t>Instituto tecnológico de Costa Rica</w:t>
    </w:r>
    <w:r>
      <w:ptab w:relativeTo="margin" w:alignment="right" w:leader="none"/>
    </w:r>
    <w:r>
      <w:t>Daniel Alejandro Cornejo Granados</w:t>
    </w:r>
  </w:p>
  <w:p w14:paraId="26F3D3DE" w14:textId="77777777" w:rsidR="00617A7B" w:rsidRDefault="00617A7B" w:rsidP="00617A7B">
    <w:pPr>
      <w:pStyle w:val="Header"/>
    </w:pPr>
    <w:r>
      <w:t>Sede central de Cartago</w:t>
    </w:r>
    <w:r>
      <w:ptab w:relativeTo="margin" w:alignment="right" w:leader="none"/>
    </w:r>
    <w:r>
      <w:t>2019018538</w:t>
    </w:r>
  </w:p>
  <w:p w14:paraId="7313C1F7" w14:textId="77777777" w:rsidR="00617A7B" w:rsidRDefault="00617A7B" w:rsidP="00617A7B">
    <w:pPr>
      <w:pStyle w:val="Header"/>
    </w:pPr>
    <w:r>
      <w:t>Escuela de Ing. Computación</w:t>
    </w:r>
    <w:r>
      <w:ptab w:relativeTo="margin" w:alignment="right" w:leader="none"/>
    </w:r>
    <w:r>
      <w:t>I semestre, 2020</w:t>
    </w:r>
  </w:p>
  <w:p w14:paraId="58050429" w14:textId="1F23E482" w:rsidR="00617A7B" w:rsidRDefault="00617A7B" w:rsidP="00617A7B">
    <w:pPr>
      <w:pStyle w:val="Header"/>
    </w:pPr>
    <w:r>
      <w:t>Estructuras de datos</w:t>
    </w:r>
    <w:r>
      <w:t xml:space="preserve"> –Resumen de lecturas</w:t>
    </w:r>
    <w:r>
      <w:ptab w:relativeTo="margin" w:alignment="right" w:leader="none"/>
    </w:r>
    <w:r>
      <w:t>5/25/2020</w:t>
    </w:r>
  </w:p>
  <w:p w14:paraId="537D743B" w14:textId="28F9B3A2" w:rsidR="00617A7B" w:rsidRDefault="00617A7B" w:rsidP="00617A7B">
    <w:pPr>
      <w:pStyle w:val="Header"/>
    </w:pPr>
    <w:r>
      <w:t>Prof. Esteban Arias M</w:t>
    </w:r>
    <w:r>
      <w:ptab w:relativeTo="margin" w:alignment="right" w:leader="none"/>
    </w:r>
    <w:r>
      <w:t>Lectura semana 7</w:t>
    </w:r>
  </w:p>
  <w:p w14:paraId="6159ECD3" w14:textId="7BDC72FF" w:rsidR="00617A7B" w:rsidRPr="00617A7B" w:rsidRDefault="00617A7B" w:rsidP="00617A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7B"/>
    <w:rsid w:val="00617A7B"/>
    <w:rsid w:val="007609E0"/>
    <w:rsid w:val="00E1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53EB3"/>
  <w15:chartTrackingRefBased/>
  <w15:docId w15:val="{AFFA5E99-BD8E-4FEB-82F5-8D67DD617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A7B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617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A7B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Cornejo</dc:creator>
  <cp:keywords/>
  <dc:description/>
  <cp:lastModifiedBy>Daniel Cornejo</cp:lastModifiedBy>
  <cp:revision>1</cp:revision>
  <dcterms:created xsi:type="dcterms:W3CDTF">2020-05-25T22:37:00Z</dcterms:created>
  <dcterms:modified xsi:type="dcterms:W3CDTF">2020-05-25T22:41:00Z</dcterms:modified>
</cp:coreProperties>
</file>