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7379" w14:textId="73846350" w:rsidR="008625E7" w:rsidRDefault="00732BB1">
      <w:r>
        <w:t>Design Space explored:</w:t>
      </w:r>
    </w:p>
    <w:p w14:paraId="1C2ED8FE" w14:textId="4D210F07" w:rsidR="0083680C" w:rsidRDefault="00D26A22">
      <w:r>
        <w:t xml:space="preserve">Good – Novel charts were explored like the evolutionary </w:t>
      </w:r>
      <w:r w:rsidR="00B4562B">
        <w:t xml:space="preserve">product types as well as the expanding width graph of the </w:t>
      </w:r>
      <w:r w:rsidR="00890D72">
        <w:t xml:space="preserve">geographical influence on product demand. </w:t>
      </w:r>
      <w:r w:rsidR="00A455C1">
        <w:t>Their initial diverge phase also had 27 different graphs to choose from which ranged from the conventional</w:t>
      </w:r>
      <w:r w:rsidR="00F32404">
        <w:t xml:space="preserve"> bar, x-y and pie charts to </w:t>
      </w:r>
      <w:r w:rsidR="0083680C">
        <w:t>interesting</w:t>
      </w:r>
      <w:r w:rsidR="00F32404">
        <w:t xml:space="preserve"> geometric </w:t>
      </w:r>
      <w:r w:rsidR="0083680C">
        <w:t xml:space="preserve">patterns and colored shapes. </w:t>
      </w:r>
    </w:p>
    <w:p w14:paraId="24DDFFAB" w14:textId="44C37148" w:rsidR="00B2684B" w:rsidRDefault="00B2684B">
      <w:r>
        <w:t>2:</w:t>
      </w:r>
    </w:p>
    <w:p w14:paraId="6C4641D6" w14:textId="4A21CD71" w:rsidR="00CE08A2" w:rsidRDefault="00B2684B">
      <w:r>
        <w:t xml:space="preserve">First design is relatively well annotated </w:t>
      </w:r>
      <w:r w:rsidR="00693CCA">
        <w:t xml:space="preserve">even though the concept of the cart price value is not very clear from the figure. </w:t>
      </w:r>
      <w:r w:rsidR="00F22AF8">
        <w:t>The second graph is well annotated</w:t>
      </w:r>
      <w:r w:rsidR="00B250CE">
        <w:t>, yet it does miss a figure name.</w:t>
      </w:r>
      <w:r w:rsidR="004F263C">
        <w:t xml:space="preserve"> The third graph is also well annotated, yet it misses the color legend for each year</w:t>
      </w:r>
      <w:r w:rsidR="001F3F13">
        <w:t xml:space="preserve"> and some of the names are written upside down, making it harder to read.</w:t>
      </w:r>
      <w:r w:rsidR="00CE08A2">
        <w:t xml:space="preserve"> – Sufficient</w:t>
      </w:r>
    </w:p>
    <w:p w14:paraId="46CBC0EE" w14:textId="2BB1A8F6" w:rsidR="001F3F13" w:rsidRDefault="001F3F13">
      <w:r>
        <w:t>3:</w:t>
      </w:r>
    </w:p>
    <w:p w14:paraId="27FC3DAB" w14:textId="11B19A48" w:rsidR="001F3F13" w:rsidRDefault="001E4A25">
      <w:r>
        <w:t>A single diverge-emerge-converge cycle was performed (Sufficient)</w:t>
      </w:r>
    </w:p>
    <w:p w14:paraId="59877E34" w14:textId="4D92E6C6" w:rsidR="001E4A25" w:rsidRDefault="00886316">
      <w:r>
        <w:t>4:</w:t>
      </w:r>
    </w:p>
    <w:p w14:paraId="411A4BBF" w14:textId="68F2F592" w:rsidR="00886316" w:rsidRDefault="00BC0C34">
      <w:r>
        <w:t xml:space="preserve">There was an explanation given (that the designs fit closest to the </w:t>
      </w:r>
      <w:proofErr w:type="spellStart"/>
      <w:r>
        <w:t>the</w:t>
      </w:r>
      <w:proofErr w:type="spellEnd"/>
      <w:r>
        <w:t xml:space="preserve"> research questions they would like to answer and that </w:t>
      </w:r>
      <w:r w:rsidR="00C76B18">
        <w:t>they integrated the most meaningful aspects of two or three graphs together). Yet, it lacks the grounded in visualization theory</w:t>
      </w:r>
      <w:r w:rsidR="009E5F24">
        <w:t>. Sufficient</w:t>
      </w:r>
    </w:p>
    <w:p w14:paraId="394BE0DC" w14:textId="77777777" w:rsidR="009E5F24" w:rsidRDefault="009E5F24"/>
    <w:sectPr w:rsidR="009E5F24" w:rsidSect="00347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1F"/>
    <w:rsid w:val="0011151F"/>
    <w:rsid w:val="001E4A25"/>
    <w:rsid w:val="001F3F13"/>
    <w:rsid w:val="002C1EC2"/>
    <w:rsid w:val="00347148"/>
    <w:rsid w:val="004F263C"/>
    <w:rsid w:val="00693CCA"/>
    <w:rsid w:val="00732BB1"/>
    <w:rsid w:val="0083680C"/>
    <w:rsid w:val="008625E7"/>
    <w:rsid w:val="00886316"/>
    <w:rsid w:val="00890D72"/>
    <w:rsid w:val="009B3F6E"/>
    <w:rsid w:val="009E5F24"/>
    <w:rsid w:val="00A455C1"/>
    <w:rsid w:val="00B250CE"/>
    <w:rsid w:val="00B2684B"/>
    <w:rsid w:val="00B4562B"/>
    <w:rsid w:val="00BC0C34"/>
    <w:rsid w:val="00C76B18"/>
    <w:rsid w:val="00CC596E"/>
    <w:rsid w:val="00CE08A2"/>
    <w:rsid w:val="00D26A22"/>
    <w:rsid w:val="00F22AF8"/>
    <w:rsid w:val="00F3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09B9C"/>
  <w15:chartTrackingRefBased/>
  <w15:docId w15:val="{E409A0B8-4B22-4CD7-A3FE-5A5D3E50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C265AECC36B4A9A01B5EDCEE93E22" ma:contentTypeVersion="13" ma:contentTypeDescription="Create a new document." ma:contentTypeScope="" ma:versionID="5da8f853e589d51886b0ea66f5194117">
  <xsd:schema xmlns:xsd="http://www.w3.org/2001/XMLSchema" xmlns:xs="http://www.w3.org/2001/XMLSchema" xmlns:p="http://schemas.microsoft.com/office/2006/metadata/properties" xmlns:ns2="94630dad-c752-43b6-a301-441aa22a2fa1" xmlns:ns3="8ce3b08c-b4af-4548-85b8-c3c8131df61c" targetNamespace="http://schemas.microsoft.com/office/2006/metadata/properties" ma:root="true" ma:fieldsID="6ff246697d70b20d731d7762ba38fac5" ns2:_="" ns3:_="">
    <xsd:import namespace="94630dad-c752-43b6-a301-441aa22a2fa1"/>
    <xsd:import namespace="8ce3b08c-b4af-4548-85b8-c3c8131df6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30dad-c752-43b6-a301-441aa22a2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b6fc0cd-01fe-45a4-a6f7-42bcc5426b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3b08c-b4af-4548-85b8-c3c8131df6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272a683-1d2d-4487-85ab-cb5e6dc2922b}" ma:internalName="TaxCatchAll" ma:showField="CatchAllData" ma:web="8ce3b08c-b4af-4548-85b8-c3c8131df6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3b08c-b4af-4548-85b8-c3c8131df61c" xsi:nil="true"/>
    <lcf76f155ced4ddcb4097134ff3c332f xmlns="94630dad-c752-43b6-a301-441aa22a2f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FB8EAA-E4B8-45E0-BFB2-95EAFA3BB0C8}"/>
</file>

<file path=customXml/itemProps2.xml><?xml version="1.0" encoding="utf-8"?>
<ds:datastoreItem xmlns:ds="http://schemas.openxmlformats.org/officeDocument/2006/customXml" ds:itemID="{C79CC153-DB30-4190-8A6D-38515EFAADDE}"/>
</file>

<file path=customXml/itemProps3.xml><?xml version="1.0" encoding="utf-8"?>
<ds:datastoreItem xmlns:ds="http://schemas.openxmlformats.org/officeDocument/2006/customXml" ds:itemID="{D31754BB-AD8B-41D7-AEB0-77CD050061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>KU Leuven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 Du Plooy</dc:creator>
  <cp:keywords/>
  <dc:description/>
  <cp:lastModifiedBy>Corne Du Plooy</cp:lastModifiedBy>
  <cp:revision>22</cp:revision>
  <dcterms:created xsi:type="dcterms:W3CDTF">2024-04-02T07:55:00Z</dcterms:created>
  <dcterms:modified xsi:type="dcterms:W3CDTF">2024-04-02T08:21:00Z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0x010100977C265AECC36B4A9A01B5EDCEE93E22</vt:lpwstr>
  </property>
</Properties>
</file>