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11FFBD" w14:textId="0909BEFA" w:rsidR="005A0B84" w:rsidRPr="005A0B84" w:rsidRDefault="005A0B84" w:rsidP="005A0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Keratoplasty Patient &amp; Corneal Tissue Register</w:t>
      </w:r>
    </w:p>
    <w:p w14:paraId="442C3F3C" w14:textId="77777777" w:rsidR="005A0B84" w:rsidRPr="005A0B84" w:rsidRDefault="005A0B84" w:rsidP="005A0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045E465">
          <v:rect id="_x0000_i1025" style="width:0;height:1.5pt" o:hralign="center" o:hrstd="t" o:hr="t" fillcolor="#a0a0a0" stroked="f"/>
        </w:pict>
      </w:r>
    </w:p>
    <w:p w14:paraId="7082AB93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CORE MODULES</w:t>
      </w:r>
    </w:p>
    <w:p w14:paraId="5FFD0AE1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The application must contain 3 major sections:</w:t>
      </w:r>
    </w:p>
    <w:p w14:paraId="099749E9" w14:textId="77777777" w:rsidR="005A0B84" w:rsidRPr="005A0B84" w:rsidRDefault="005A0B84" w:rsidP="00593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Keratoplasty Patient Register </w:t>
      </w:r>
    </w:p>
    <w:p w14:paraId="0BFB1FE7" w14:textId="77777777" w:rsidR="005A0B84" w:rsidRPr="005A0B84" w:rsidRDefault="005A0B84" w:rsidP="00593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Corneal Tissue Inventory &amp; Ordering </w:t>
      </w:r>
    </w:p>
    <w:p w14:paraId="3C03937F" w14:textId="77777777" w:rsidR="005A0B84" w:rsidRPr="005A0B84" w:rsidRDefault="005A0B84" w:rsidP="00593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Automated Tissue Matching &amp; Recommendation Engine </w:t>
      </w:r>
    </w:p>
    <w:p w14:paraId="703E39EA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Use tabbed navigation or sidebar navigation.</w:t>
      </w:r>
    </w:p>
    <w:p w14:paraId="1E40AA7D" w14:textId="77777777" w:rsidR="005A0B84" w:rsidRPr="005A0B84" w:rsidRDefault="005A0B84" w:rsidP="005A0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457C90A">
          <v:rect id="_x0000_i1026" style="width:0;height:1.5pt" o:hralign="center" o:hrstd="t" o:hr="t" fillcolor="#a0a0a0" stroked="f"/>
        </w:pict>
      </w:r>
    </w:p>
    <w:p w14:paraId="5DC62EC8" w14:textId="1BACA71F" w:rsidR="005A0B84" w:rsidRPr="005A0B84" w:rsidRDefault="005A0B84" w:rsidP="005A0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6FD855A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SECTION 1 — KERATOPLASTY PATIENT REGISTER</w:t>
      </w:r>
    </w:p>
    <w:p w14:paraId="16F1873E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a patient registration system.</w:t>
      </w:r>
    </w:p>
    <w:p w14:paraId="4ADE1C2E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Patient Registration Form Fields</w:t>
      </w:r>
    </w:p>
    <w:p w14:paraId="45EBF590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Demographics</w:t>
      </w:r>
    </w:p>
    <w:p w14:paraId="083881E3" w14:textId="77777777" w:rsidR="005A0B84" w:rsidRPr="005A0B84" w:rsidRDefault="005A0B84" w:rsidP="005937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Patient ID (auto-generated) </w:t>
      </w:r>
    </w:p>
    <w:p w14:paraId="7ADB9C81" w14:textId="77777777" w:rsidR="005A0B84" w:rsidRPr="005A0B84" w:rsidRDefault="005A0B84" w:rsidP="005937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Full name </w:t>
      </w:r>
    </w:p>
    <w:p w14:paraId="56100629" w14:textId="77777777" w:rsidR="005A0B84" w:rsidRPr="005A0B84" w:rsidRDefault="005A0B84" w:rsidP="005937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Age </w:t>
      </w:r>
    </w:p>
    <w:p w14:paraId="3FC93221" w14:textId="77777777" w:rsidR="005A0B84" w:rsidRPr="005A0B84" w:rsidRDefault="005A0B84" w:rsidP="005937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Gender </w:t>
      </w:r>
    </w:p>
    <w:p w14:paraId="2494F0A9" w14:textId="77777777" w:rsidR="005A0B84" w:rsidRPr="005A0B84" w:rsidRDefault="005A0B84" w:rsidP="005937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Phone number </w:t>
      </w:r>
    </w:p>
    <w:p w14:paraId="00E1409D" w14:textId="77777777" w:rsidR="005A0B84" w:rsidRPr="005A0B84" w:rsidRDefault="005A0B84" w:rsidP="005937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Address </w:t>
      </w:r>
    </w:p>
    <w:p w14:paraId="5C7889DF" w14:textId="77777777" w:rsidR="005A0B84" w:rsidRPr="005A0B84" w:rsidRDefault="005A0B84" w:rsidP="005937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Eye (OD / OS / OU) </w:t>
      </w:r>
    </w:p>
    <w:p w14:paraId="174E0AC1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Clinical Diagnosis</w:t>
      </w:r>
    </w:p>
    <w:p w14:paraId="27FF4BC8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Dropdown:</w:t>
      </w:r>
    </w:p>
    <w:p w14:paraId="080AFDF1" w14:textId="77777777" w:rsidR="005A0B84" w:rsidRPr="005A0B84" w:rsidRDefault="005A0B84" w:rsidP="00593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Keratoconus </w:t>
      </w:r>
    </w:p>
    <w:p w14:paraId="28BCC890" w14:textId="77777777" w:rsidR="005A0B84" w:rsidRPr="005A0B84" w:rsidRDefault="005A0B84" w:rsidP="00593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Corneal scar </w:t>
      </w:r>
    </w:p>
    <w:p w14:paraId="6D671720" w14:textId="77777777" w:rsidR="005A0B84" w:rsidRPr="005A0B84" w:rsidRDefault="005A0B84" w:rsidP="00593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Bullous keratopathy </w:t>
      </w:r>
    </w:p>
    <w:p w14:paraId="26EF0629" w14:textId="77777777" w:rsidR="005A0B84" w:rsidRPr="005A0B84" w:rsidRDefault="005A0B84" w:rsidP="00593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Fungal keratitis </w:t>
      </w:r>
    </w:p>
    <w:p w14:paraId="3ACC1D26" w14:textId="77777777" w:rsidR="005A0B84" w:rsidRPr="005A0B84" w:rsidRDefault="005A0B84" w:rsidP="00593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Bacterial keratitis </w:t>
      </w:r>
    </w:p>
    <w:p w14:paraId="438714DE" w14:textId="77777777" w:rsidR="005A0B84" w:rsidRPr="005A0B84" w:rsidRDefault="005A0B84" w:rsidP="00593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Failed graft </w:t>
      </w:r>
    </w:p>
    <w:p w14:paraId="30386F3A" w14:textId="77777777" w:rsidR="005A0B84" w:rsidRPr="005A0B84" w:rsidRDefault="005A0B84" w:rsidP="00593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Corneal perforation </w:t>
      </w:r>
    </w:p>
    <w:p w14:paraId="000FD11A" w14:textId="77777777" w:rsidR="005A0B84" w:rsidRPr="005A0B84" w:rsidRDefault="005A0B84" w:rsidP="00593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Endothelial failure </w:t>
      </w:r>
    </w:p>
    <w:p w14:paraId="79D57B6E" w14:textId="77777777" w:rsidR="005A0B84" w:rsidRPr="005A0B84" w:rsidRDefault="005A0B84" w:rsidP="00593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Stromal dystrophy </w:t>
      </w:r>
    </w:p>
    <w:p w14:paraId="0DED1284" w14:textId="77777777" w:rsidR="005A0B84" w:rsidRPr="005A0B84" w:rsidRDefault="005A0B84" w:rsidP="00593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Trauma </w:t>
      </w:r>
    </w:p>
    <w:p w14:paraId="5AEC1443" w14:textId="77777777" w:rsidR="005A0B84" w:rsidRPr="005A0B84" w:rsidRDefault="005A0B84" w:rsidP="00593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Other </w:t>
      </w:r>
    </w:p>
    <w:p w14:paraId="2DD24507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Required Keratoplasty Type</w:t>
      </w:r>
    </w:p>
    <w:p w14:paraId="76AEEC97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Dropdown:</w:t>
      </w:r>
    </w:p>
    <w:p w14:paraId="2FB74EE6" w14:textId="77777777" w:rsidR="005A0B84" w:rsidRPr="005A0B84" w:rsidRDefault="005A0B84" w:rsidP="00593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PKP </w:t>
      </w:r>
    </w:p>
    <w:p w14:paraId="265A92B7" w14:textId="77777777" w:rsidR="005A0B84" w:rsidRPr="005A0B84" w:rsidRDefault="005A0B84" w:rsidP="00593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DSAEK </w:t>
      </w:r>
    </w:p>
    <w:p w14:paraId="7BBB430E" w14:textId="77777777" w:rsidR="005A0B84" w:rsidRPr="005A0B84" w:rsidRDefault="005A0B84" w:rsidP="00593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DMEK </w:t>
      </w:r>
    </w:p>
    <w:p w14:paraId="5A08625A" w14:textId="77777777" w:rsidR="005A0B84" w:rsidRPr="005A0B84" w:rsidRDefault="005A0B84" w:rsidP="00593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DALK </w:t>
      </w:r>
    </w:p>
    <w:p w14:paraId="0EB1F0B0" w14:textId="77777777" w:rsidR="005A0B84" w:rsidRPr="005A0B84" w:rsidRDefault="005A0B84" w:rsidP="00593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TPK </w:t>
      </w:r>
    </w:p>
    <w:p w14:paraId="5B6B492E" w14:textId="77777777" w:rsidR="005A0B84" w:rsidRPr="005A0B84" w:rsidRDefault="005A0B84" w:rsidP="00593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Tectonic KP </w:t>
      </w:r>
    </w:p>
    <w:p w14:paraId="3DE36139" w14:textId="77777777" w:rsidR="005A0B84" w:rsidRPr="005A0B84" w:rsidRDefault="005A0B84" w:rsidP="00593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Patch graft (partial thickness) </w:t>
      </w:r>
    </w:p>
    <w:p w14:paraId="571596AE" w14:textId="77777777" w:rsidR="005A0B84" w:rsidRPr="005A0B84" w:rsidRDefault="005A0B84" w:rsidP="00593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Patch graft (full thickness) </w:t>
      </w:r>
    </w:p>
    <w:p w14:paraId="72427C48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Visual Prognosis</w:t>
      </w:r>
    </w:p>
    <w:p w14:paraId="7BA6C5A5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Dropdown:</w:t>
      </w:r>
    </w:p>
    <w:p w14:paraId="47F955EF" w14:textId="77777777" w:rsidR="005A0B84" w:rsidRPr="005A0B84" w:rsidRDefault="005A0B84" w:rsidP="005937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Good </w:t>
      </w:r>
    </w:p>
    <w:p w14:paraId="43628991" w14:textId="77777777" w:rsidR="005A0B84" w:rsidRPr="005A0B84" w:rsidRDefault="005A0B84" w:rsidP="005937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Fair </w:t>
      </w:r>
    </w:p>
    <w:p w14:paraId="36444E0D" w14:textId="77777777" w:rsidR="005A0B84" w:rsidRPr="005A0B84" w:rsidRDefault="005A0B84" w:rsidP="005937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Poor </w:t>
      </w:r>
    </w:p>
    <w:p w14:paraId="75732269" w14:textId="77777777" w:rsidR="005A0B84" w:rsidRPr="005A0B84" w:rsidRDefault="005A0B84" w:rsidP="005937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Nil </w:t>
      </w:r>
    </w:p>
    <w:p w14:paraId="5CFC003E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Urgency</w:t>
      </w:r>
    </w:p>
    <w:p w14:paraId="4AA22C28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Dropdown:</w:t>
      </w:r>
    </w:p>
    <w:p w14:paraId="4A84C802" w14:textId="77777777" w:rsidR="005A0B84" w:rsidRPr="005A0B84" w:rsidRDefault="005A0B84" w:rsidP="005937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Emergency </w:t>
      </w:r>
    </w:p>
    <w:p w14:paraId="62F9C785" w14:textId="77777777" w:rsidR="005A0B84" w:rsidRPr="005A0B84" w:rsidRDefault="005A0B84" w:rsidP="005937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Urgent </w:t>
      </w:r>
    </w:p>
    <w:p w14:paraId="23682E82" w14:textId="77777777" w:rsidR="005A0B84" w:rsidRPr="005A0B84" w:rsidRDefault="005A0B84" w:rsidP="005937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Elective </w:t>
      </w:r>
    </w:p>
    <w:p w14:paraId="6ECCE7FF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Additional Clinical Parameters</w:t>
      </w:r>
    </w:p>
    <w:p w14:paraId="45ED195F" w14:textId="77777777" w:rsidR="005A0B84" w:rsidRPr="005A0B84" w:rsidRDefault="005A0B84" w:rsidP="005937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Corneal size needed (mm) </w:t>
      </w:r>
    </w:p>
    <w:p w14:paraId="33F3358B" w14:textId="77777777" w:rsidR="005A0B84" w:rsidRPr="005A0B84" w:rsidRDefault="005A0B84" w:rsidP="005937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Preferred donor age range </w:t>
      </w:r>
    </w:p>
    <w:p w14:paraId="1459DBC8" w14:textId="77777777" w:rsidR="005A0B84" w:rsidRPr="005A0B84" w:rsidRDefault="005A0B84" w:rsidP="005937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Required endothelial cell count </w:t>
      </w:r>
    </w:p>
    <w:p w14:paraId="565149AB" w14:textId="77777777" w:rsidR="005A0B84" w:rsidRPr="005A0B84" w:rsidRDefault="005A0B84" w:rsidP="005937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Infection present? (Yes/No) </w:t>
      </w:r>
    </w:p>
    <w:p w14:paraId="0783FFF0" w14:textId="77777777" w:rsidR="005A0B84" w:rsidRPr="005A0B84" w:rsidRDefault="005A0B84" w:rsidP="005937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Visual axis involved? (Yes/No) </w:t>
      </w:r>
    </w:p>
    <w:p w14:paraId="6DFE535B" w14:textId="4994090F" w:rsidR="005A0B84" w:rsidRPr="005A0B84" w:rsidRDefault="005A0B84" w:rsidP="005937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Notes text</w:t>
      </w:r>
      <w:r w:rsidR="005937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area </w:t>
      </w:r>
      <w:bookmarkStart w:id="0" w:name="_GoBack"/>
      <w:bookmarkEnd w:id="0"/>
    </w:p>
    <w:p w14:paraId="50D0BA9A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Surgery Status</w:t>
      </w:r>
    </w:p>
    <w:p w14:paraId="72937930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Dropdown:</w:t>
      </w:r>
    </w:p>
    <w:p w14:paraId="1E9D1F13" w14:textId="77777777" w:rsidR="005A0B84" w:rsidRPr="005A0B84" w:rsidRDefault="005A0B84" w:rsidP="005937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Waiting </w:t>
      </w:r>
    </w:p>
    <w:p w14:paraId="0CBDE077" w14:textId="77777777" w:rsidR="005A0B84" w:rsidRPr="005A0B84" w:rsidRDefault="005A0B84" w:rsidP="005937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Matched </w:t>
      </w:r>
    </w:p>
    <w:p w14:paraId="6B58F06C" w14:textId="77777777" w:rsidR="005A0B84" w:rsidRPr="005A0B84" w:rsidRDefault="005A0B84" w:rsidP="005937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Scheduled </w:t>
      </w:r>
    </w:p>
    <w:p w14:paraId="4E0C4C1B" w14:textId="77777777" w:rsidR="005A0B84" w:rsidRPr="005A0B84" w:rsidRDefault="005A0B84" w:rsidP="005937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Completed </w:t>
      </w:r>
    </w:p>
    <w:p w14:paraId="48D07ECD" w14:textId="77777777" w:rsidR="005A0B84" w:rsidRPr="005A0B84" w:rsidRDefault="005A0B84" w:rsidP="005937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Cancelled </w:t>
      </w:r>
    </w:p>
    <w:p w14:paraId="019D53E5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Dates</w:t>
      </w:r>
    </w:p>
    <w:p w14:paraId="0BA82E5E" w14:textId="77777777" w:rsidR="005A0B84" w:rsidRPr="005A0B84" w:rsidRDefault="005A0B84" w:rsidP="005937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Registration date </w:t>
      </w:r>
    </w:p>
    <w:p w14:paraId="4E078C23" w14:textId="77777777" w:rsidR="005A0B84" w:rsidRPr="005A0B84" w:rsidRDefault="005A0B84" w:rsidP="005937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Planned surgery date </w:t>
      </w:r>
    </w:p>
    <w:p w14:paraId="129804B4" w14:textId="77777777" w:rsidR="005A0B84" w:rsidRPr="005A0B84" w:rsidRDefault="005A0B84" w:rsidP="005A0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DB25296">
          <v:rect id="_x0000_i1028" style="width:0;height:1.5pt" o:hralign="center" o:hrstd="t" o:hr="t" fillcolor="#a0a0a0" stroked="f"/>
        </w:pict>
      </w:r>
    </w:p>
    <w:p w14:paraId="6CF9316C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PATIENT TABLE FEATURES</w:t>
      </w:r>
    </w:p>
    <w:p w14:paraId="2EE9F9BE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Display all patients in a searchable table.</w:t>
      </w:r>
    </w:p>
    <w:p w14:paraId="611EAB17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Include:</w:t>
      </w:r>
    </w:p>
    <w:p w14:paraId="70966C9E" w14:textId="77777777" w:rsidR="005A0B84" w:rsidRPr="005A0B84" w:rsidRDefault="005A0B84" w:rsidP="005937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Search bar </w:t>
      </w:r>
    </w:p>
    <w:p w14:paraId="55D1CC61" w14:textId="77777777" w:rsidR="005A0B84" w:rsidRPr="005A0B84" w:rsidRDefault="005A0B84" w:rsidP="005937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Filter by: </w:t>
      </w:r>
    </w:p>
    <w:p w14:paraId="6C9A7D20" w14:textId="77777777" w:rsidR="005A0B84" w:rsidRPr="005A0B84" w:rsidRDefault="005A0B84" w:rsidP="0059370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Surgery type </w:t>
      </w:r>
    </w:p>
    <w:p w14:paraId="7DBF374C" w14:textId="77777777" w:rsidR="005A0B84" w:rsidRPr="005A0B84" w:rsidRDefault="005A0B84" w:rsidP="0059370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Urgency </w:t>
      </w:r>
    </w:p>
    <w:p w14:paraId="2BB9566C" w14:textId="77777777" w:rsidR="005A0B84" w:rsidRPr="005A0B84" w:rsidRDefault="005A0B84" w:rsidP="0059370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Status </w:t>
      </w:r>
    </w:p>
    <w:p w14:paraId="003531CC" w14:textId="77777777" w:rsidR="005A0B84" w:rsidRPr="005A0B84" w:rsidRDefault="005A0B84" w:rsidP="0059370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Prognosis </w:t>
      </w:r>
    </w:p>
    <w:p w14:paraId="13C41A4E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Columns:</w:t>
      </w:r>
    </w:p>
    <w:p w14:paraId="6531E8D8" w14:textId="77777777" w:rsidR="005A0B84" w:rsidRPr="005A0B84" w:rsidRDefault="005A0B84" w:rsidP="005937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Patient ID </w:t>
      </w:r>
    </w:p>
    <w:p w14:paraId="46BE8BC1" w14:textId="77777777" w:rsidR="005A0B84" w:rsidRPr="005A0B84" w:rsidRDefault="005A0B84" w:rsidP="005937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Name </w:t>
      </w:r>
    </w:p>
    <w:p w14:paraId="17043CA3" w14:textId="77777777" w:rsidR="005A0B84" w:rsidRPr="005A0B84" w:rsidRDefault="005A0B84" w:rsidP="005937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Diagnosis </w:t>
      </w:r>
    </w:p>
    <w:p w14:paraId="189704AC" w14:textId="77777777" w:rsidR="005A0B84" w:rsidRPr="005A0B84" w:rsidRDefault="005A0B84" w:rsidP="005937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Procedure </w:t>
      </w:r>
    </w:p>
    <w:p w14:paraId="749AEA96" w14:textId="77777777" w:rsidR="005A0B84" w:rsidRPr="005A0B84" w:rsidRDefault="005A0B84" w:rsidP="005937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Prognosis </w:t>
      </w:r>
    </w:p>
    <w:p w14:paraId="76266DDB" w14:textId="77777777" w:rsidR="005A0B84" w:rsidRPr="005A0B84" w:rsidRDefault="005A0B84" w:rsidP="005937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Urgency </w:t>
      </w:r>
    </w:p>
    <w:p w14:paraId="3B516405" w14:textId="77777777" w:rsidR="005A0B84" w:rsidRPr="005A0B84" w:rsidRDefault="005A0B84" w:rsidP="005937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Status </w:t>
      </w:r>
    </w:p>
    <w:p w14:paraId="3C76D83A" w14:textId="77777777" w:rsidR="005A0B84" w:rsidRPr="005A0B84" w:rsidRDefault="005A0B84" w:rsidP="005937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Match score </w:t>
      </w:r>
    </w:p>
    <w:p w14:paraId="3651FCB1" w14:textId="77777777" w:rsidR="005A0B84" w:rsidRPr="005A0B84" w:rsidRDefault="005A0B84" w:rsidP="005937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Recommended tissue </w:t>
      </w:r>
    </w:p>
    <w:p w14:paraId="0257E10E" w14:textId="77777777" w:rsidR="005A0B84" w:rsidRPr="005A0B84" w:rsidRDefault="005A0B84" w:rsidP="005937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Actions </w:t>
      </w:r>
    </w:p>
    <w:p w14:paraId="006185E5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Actions:</w:t>
      </w:r>
    </w:p>
    <w:p w14:paraId="385A5153" w14:textId="77777777" w:rsidR="005A0B84" w:rsidRPr="005A0B84" w:rsidRDefault="005A0B84" w:rsidP="005937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Edit </w:t>
      </w:r>
    </w:p>
    <w:p w14:paraId="7BEEB14A" w14:textId="77777777" w:rsidR="005A0B84" w:rsidRPr="005A0B84" w:rsidRDefault="005A0B84" w:rsidP="005937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Delete </w:t>
      </w:r>
    </w:p>
    <w:p w14:paraId="0F145328" w14:textId="77777777" w:rsidR="005A0B84" w:rsidRPr="005A0B84" w:rsidRDefault="005A0B84" w:rsidP="005937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View details </w:t>
      </w:r>
    </w:p>
    <w:p w14:paraId="19C6CEF8" w14:textId="77777777" w:rsidR="005A0B84" w:rsidRPr="005A0B84" w:rsidRDefault="005A0B84" w:rsidP="005937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Match tissue </w:t>
      </w:r>
    </w:p>
    <w:p w14:paraId="7AFEC4BA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</w:t>
      </w:r>
      <w:proofErr w:type="spellStart"/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colored</w:t>
      </w:r>
      <w:proofErr w:type="spellEnd"/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badges:</w:t>
      </w:r>
    </w:p>
    <w:p w14:paraId="1ACDFC19" w14:textId="77777777" w:rsidR="005A0B84" w:rsidRPr="005A0B84" w:rsidRDefault="005A0B84" w:rsidP="005937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Emergency = red </w:t>
      </w:r>
    </w:p>
    <w:p w14:paraId="6B4D0D8B" w14:textId="77777777" w:rsidR="005A0B84" w:rsidRPr="005A0B84" w:rsidRDefault="005A0B84" w:rsidP="005937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Urgent = orange </w:t>
      </w:r>
    </w:p>
    <w:p w14:paraId="060D6BC2" w14:textId="77777777" w:rsidR="005A0B84" w:rsidRPr="005A0B84" w:rsidRDefault="005A0B84" w:rsidP="005937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Elective = blue </w:t>
      </w:r>
    </w:p>
    <w:p w14:paraId="4BEBB86F" w14:textId="77777777" w:rsidR="005A0B84" w:rsidRPr="005A0B84" w:rsidRDefault="005A0B84" w:rsidP="005937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Matched = green </w:t>
      </w:r>
    </w:p>
    <w:p w14:paraId="2D0F54B0" w14:textId="77777777" w:rsidR="005A0B84" w:rsidRPr="005A0B84" w:rsidRDefault="005A0B84" w:rsidP="005A0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D1739FA">
          <v:rect id="_x0000_i1029" style="width:0;height:1.5pt" o:hralign="center" o:hrstd="t" o:hr="t" fillcolor="#a0a0a0" stroked="f"/>
        </w:pict>
      </w:r>
    </w:p>
    <w:p w14:paraId="4030C006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SECTION 2 — CORNEAL TISSUE INVENTORY</w:t>
      </w:r>
    </w:p>
    <w:p w14:paraId="29438916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a donor tissue inventory system.</w:t>
      </w:r>
    </w:p>
    <w:p w14:paraId="1EEEE1D8" w14:textId="77777777" w:rsidR="005A0B84" w:rsidRPr="005A0B84" w:rsidRDefault="005A0B84" w:rsidP="005A0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F1824D5">
          <v:rect id="_x0000_i1030" style="width:0;height:1.5pt" o:hralign="center" o:hrstd="t" o:hr="t" fillcolor="#a0a0a0" stroked="f"/>
        </w:pict>
      </w:r>
    </w:p>
    <w:p w14:paraId="4D5ACE92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TISSUE REGISTRATION FORM</w:t>
      </w:r>
    </w:p>
    <w:p w14:paraId="2FB38C3C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Donor Information</w:t>
      </w:r>
    </w:p>
    <w:p w14:paraId="1617A16E" w14:textId="77777777" w:rsidR="005A0B84" w:rsidRPr="005A0B84" w:rsidRDefault="005A0B84" w:rsidP="005937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Tissue ID (auto-generated) </w:t>
      </w:r>
    </w:p>
    <w:p w14:paraId="2398C551" w14:textId="77777777" w:rsidR="005A0B84" w:rsidRPr="005A0B84" w:rsidRDefault="005A0B84" w:rsidP="005937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Donor age </w:t>
      </w:r>
    </w:p>
    <w:p w14:paraId="36D66B6D" w14:textId="77777777" w:rsidR="005A0B84" w:rsidRPr="005A0B84" w:rsidRDefault="005A0B84" w:rsidP="005937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Donor gender </w:t>
      </w:r>
    </w:p>
    <w:p w14:paraId="5AE3F483" w14:textId="77777777" w:rsidR="005A0B84" w:rsidRPr="005A0B84" w:rsidRDefault="005A0B84" w:rsidP="005937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Death-to-preservation time </w:t>
      </w:r>
    </w:p>
    <w:p w14:paraId="76281D1A" w14:textId="77777777" w:rsidR="005A0B84" w:rsidRPr="005A0B84" w:rsidRDefault="005A0B84" w:rsidP="005937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Preservation date </w:t>
      </w:r>
    </w:p>
    <w:p w14:paraId="7BF174A3" w14:textId="77777777" w:rsidR="005A0B84" w:rsidRPr="005A0B84" w:rsidRDefault="005A0B84" w:rsidP="005937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Expiry date </w:t>
      </w:r>
    </w:p>
    <w:p w14:paraId="79149DB4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Tissue Assessment</w:t>
      </w:r>
    </w:p>
    <w:p w14:paraId="26F2F269" w14:textId="77777777" w:rsidR="005A0B84" w:rsidRPr="005A0B84" w:rsidRDefault="005A0B84" w:rsidP="005937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Specular count </w:t>
      </w:r>
    </w:p>
    <w:p w14:paraId="514A6EE6" w14:textId="77777777" w:rsidR="005A0B84" w:rsidRPr="005A0B84" w:rsidRDefault="005A0B84" w:rsidP="005937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Edema</w:t>
      </w:r>
      <w:proofErr w:type="spellEnd"/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level</w:t>
      </w: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Dropdown: </w:t>
      </w:r>
    </w:p>
    <w:p w14:paraId="2F8D55B5" w14:textId="77777777" w:rsidR="005A0B84" w:rsidRPr="005A0B84" w:rsidRDefault="005A0B84" w:rsidP="0059370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None </w:t>
      </w:r>
    </w:p>
    <w:p w14:paraId="5C1DC6A9" w14:textId="77777777" w:rsidR="005A0B84" w:rsidRPr="005A0B84" w:rsidRDefault="005A0B84" w:rsidP="0059370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Mild </w:t>
      </w:r>
    </w:p>
    <w:p w14:paraId="7D5B2D4A" w14:textId="77777777" w:rsidR="005A0B84" w:rsidRPr="005A0B84" w:rsidRDefault="005A0B84" w:rsidP="0059370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Moderate </w:t>
      </w:r>
    </w:p>
    <w:p w14:paraId="2DE55F4D" w14:textId="77777777" w:rsidR="005A0B84" w:rsidRPr="005A0B84" w:rsidRDefault="005A0B84" w:rsidP="0059370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Severe </w:t>
      </w:r>
    </w:p>
    <w:p w14:paraId="5385EAB5" w14:textId="77777777" w:rsidR="005A0B84" w:rsidRPr="005A0B84" w:rsidRDefault="005A0B84" w:rsidP="005937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Tissue clarity</w:t>
      </w: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Dropdown: </w:t>
      </w:r>
    </w:p>
    <w:p w14:paraId="538A0482" w14:textId="77777777" w:rsidR="005A0B84" w:rsidRPr="005A0B84" w:rsidRDefault="005A0B84" w:rsidP="0059370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Clear </w:t>
      </w:r>
    </w:p>
    <w:p w14:paraId="70DBD880" w14:textId="77777777" w:rsidR="005A0B84" w:rsidRPr="005A0B84" w:rsidRDefault="005A0B84" w:rsidP="0059370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Mild haze </w:t>
      </w:r>
    </w:p>
    <w:p w14:paraId="3D0D8835" w14:textId="77777777" w:rsidR="005A0B84" w:rsidRPr="005A0B84" w:rsidRDefault="005A0B84" w:rsidP="0059370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Hazy </w:t>
      </w:r>
    </w:p>
    <w:p w14:paraId="4B2F2DB3" w14:textId="77777777" w:rsidR="005A0B84" w:rsidRPr="005A0B84" w:rsidRDefault="005A0B84" w:rsidP="0059370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Opaque </w:t>
      </w:r>
    </w:p>
    <w:p w14:paraId="6BF8FAB3" w14:textId="77777777" w:rsidR="005A0B84" w:rsidRPr="005A0B84" w:rsidRDefault="005A0B84" w:rsidP="005937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Infection risk</w:t>
      </w: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Dropdown: </w:t>
      </w:r>
    </w:p>
    <w:p w14:paraId="49B69A97" w14:textId="77777777" w:rsidR="005A0B84" w:rsidRPr="005A0B84" w:rsidRDefault="005A0B84" w:rsidP="0059370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Low </w:t>
      </w:r>
    </w:p>
    <w:p w14:paraId="7D556C8B" w14:textId="77777777" w:rsidR="005A0B84" w:rsidRPr="005A0B84" w:rsidRDefault="005A0B84" w:rsidP="0059370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Moderate </w:t>
      </w:r>
    </w:p>
    <w:p w14:paraId="5131FA98" w14:textId="77777777" w:rsidR="005A0B84" w:rsidRPr="005A0B84" w:rsidRDefault="005A0B84" w:rsidP="0059370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High </w:t>
      </w:r>
    </w:p>
    <w:p w14:paraId="05677ADB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Tissue Grading</w:t>
      </w:r>
    </w:p>
    <w:p w14:paraId="6DE0CAAB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Auto-calculate:</w:t>
      </w:r>
    </w:p>
    <w:p w14:paraId="63CBFB47" w14:textId="77777777" w:rsidR="005A0B84" w:rsidRPr="005A0B84" w:rsidRDefault="005A0B84" w:rsidP="005937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Optical Grade I-IV </w:t>
      </w:r>
    </w:p>
    <w:p w14:paraId="2373C80F" w14:textId="77777777" w:rsidR="005A0B84" w:rsidRPr="005A0B84" w:rsidRDefault="005A0B84" w:rsidP="005937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Therapeutic Grade I-III </w:t>
      </w:r>
    </w:p>
    <w:p w14:paraId="2BCEA531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Using the protocol rules below.</w:t>
      </w:r>
    </w:p>
    <w:p w14:paraId="31A4160E" w14:textId="77777777" w:rsidR="005A0B84" w:rsidRPr="005A0B84" w:rsidRDefault="005A0B84" w:rsidP="005A0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C49C057">
          <v:rect id="_x0000_i1031" style="width:0;height:1.5pt" o:hralign="center" o:hrstd="t" o:hr="t" fillcolor="#a0a0a0" stroked="f"/>
        </w:pict>
      </w:r>
    </w:p>
    <w:p w14:paraId="7EEED4F9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TISSUE STATUS</w:t>
      </w:r>
    </w:p>
    <w:p w14:paraId="2B6D5602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Dropdown:</w:t>
      </w:r>
    </w:p>
    <w:p w14:paraId="1C8966D1" w14:textId="77777777" w:rsidR="005A0B84" w:rsidRPr="005A0B84" w:rsidRDefault="005A0B84" w:rsidP="005937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Available </w:t>
      </w:r>
    </w:p>
    <w:p w14:paraId="5E3A1C77" w14:textId="77777777" w:rsidR="005A0B84" w:rsidRPr="005A0B84" w:rsidRDefault="005A0B84" w:rsidP="005937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Reserved </w:t>
      </w:r>
    </w:p>
    <w:p w14:paraId="7662F870" w14:textId="77777777" w:rsidR="005A0B84" w:rsidRPr="005A0B84" w:rsidRDefault="005A0B84" w:rsidP="005937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Ordered </w:t>
      </w:r>
    </w:p>
    <w:p w14:paraId="4DE1E084" w14:textId="77777777" w:rsidR="005A0B84" w:rsidRPr="005A0B84" w:rsidRDefault="005A0B84" w:rsidP="005937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Used </w:t>
      </w:r>
    </w:p>
    <w:p w14:paraId="6D6EFD4B" w14:textId="77777777" w:rsidR="005A0B84" w:rsidRPr="005A0B84" w:rsidRDefault="005A0B84" w:rsidP="005937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Expired </w:t>
      </w:r>
    </w:p>
    <w:p w14:paraId="55F8222D" w14:textId="77777777" w:rsidR="005A0B84" w:rsidRPr="005A0B84" w:rsidRDefault="005A0B84" w:rsidP="005937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Discarded </w:t>
      </w:r>
    </w:p>
    <w:p w14:paraId="2B4402F9" w14:textId="77777777" w:rsidR="005A0B84" w:rsidRPr="005A0B84" w:rsidRDefault="005A0B84" w:rsidP="005A0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464B5F4">
          <v:rect id="_x0000_i1032" style="width:0;height:1.5pt" o:hralign="center" o:hrstd="t" o:hr="t" fillcolor="#a0a0a0" stroked="f"/>
        </w:pict>
      </w:r>
    </w:p>
    <w:p w14:paraId="6B32D023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STORAGE INFORMATION</w:t>
      </w:r>
    </w:p>
    <w:p w14:paraId="1767CC13" w14:textId="77777777" w:rsidR="005A0B84" w:rsidRPr="005A0B84" w:rsidRDefault="005A0B84" w:rsidP="005937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Storage medium </w:t>
      </w:r>
    </w:p>
    <w:p w14:paraId="040CA409" w14:textId="77777777" w:rsidR="005A0B84" w:rsidRPr="005A0B84" w:rsidRDefault="005A0B84" w:rsidP="005937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Storage location </w:t>
      </w:r>
    </w:p>
    <w:p w14:paraId="73FDAA68" w14:textId="77777777" w:rsidR="005A0B84" w:rsidRPr="005A0B84" w:rsidRDefault="005A0B84" w:rsidP="005937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Eye bank source </w:t>
      </w:r>
    </w:p>
    <w:p w14:paraId="657F6060" w14:textId="77777777" w:rsidR="005A0B84" w:rsidRPr="005A0B84" w:rsidRDefault="005A0B84" w:rsidP="005A0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6A51E24">
          <v:rect id="_x0000_i1033" style="width:0;height:1.5pt" o:hralign="center" o:hrstd="t" o:hr="t" fillcolor="#a0a0a0" stroked="f"/>
        </w:pict>
      </w:r>
    </w:p>
    <w:p w14:paraId="62A121CF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INVENTORY TABLE</w:t>
      </w:r>
    </w:p>
    <w:p w14:paraId="5A9AE15B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Columns:</w:t>
      </w:r>
    </w:p>
    <w:p w14:paraId="02C45420" w14:textId="77777777" w:rsidR="005A0B84" w:rsidRPr="005A0B84" w:rsidRDefault="005A0B84" w:rsidP="005937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Tissue ID </w:t>
      </w:r>
    </w:p>
    <w:p w14:paraId="40DC10F6" w14:textId="77777777" w:rsidR="005A0B84" w:rsidRPr="005A0B84" w:rsidRDefault="005A0B84" w:rsidP="005937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Donor age </w:t>
      </w:r>
    </w:p>
    <w:p w14:paraId="55839631" w14:textId="77777777" w:rsidR="005A0B84" w:rsidRPr="005A0B84" w:rsidRDefault="005A0B84" w:rsidP="005937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Specular count </w:t>
      </w:r>
    </w:p>
    <w:p w14:paraId="3425CB11" w14:textId="77777777" w:rsidR="005A0B84" w:rsidRPr="005A0B84" w:rsidRDefault="005A0B84" w:rsidP="005937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Optical grade </w:t>
      </w:r>
    </w:p>
    <w:p w14:paraId="28EC08EB" w14:textId="77777777" w:rsidR="005A0B84" w:rsidRPr="005A0B84" w:rsidRDefault="005A0B84" w:rsidP="005937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Therapeutic grade </w:t>
      </w:r>
    </w:p>
    <w:p w14:paraId="021EECA0" w14:textId="77777777" w:rsidR="005A0B84" w:rsidRPr="005A0B84" w:rsidRDefault="005A0B84" w:rsidP="005937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Processing age </w:t>
      </w:r>
    </w:p>
    <w:p w14:paraId="77687403" w14:textId="77777777" w:rsidR="005A0B84" w:rsidRPr="005A0B84" w:rsidRDefault="005A0B84" w:rsidP="005937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Expiry </w:t>
      </w:r>
    </w:p>
    <w:p w14:paraId="7D3798A4" w14:textId="77777777" w:rsidR="005A0B84" w:rsidRPr="005A0B84" w:rsidRDefault="005A0B84" w:rsidP="005937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Status </w:t>
      </w:r>
    </w:p>
    <w:p w14:paraId="58E7BE98" w14:textId="77777777" w:rsidR="005A0B84" w:rsidRPr="005A0B84" w:rsidRDefault="005A0B84" w:rsidP="005937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Recommended procedures </w:t>
      </w:r>
    </w:p>
    <w:p w14:paraId="4D87A02A" w14:textId="77777777" w:rsidR="005A0B84" w:rsidRPr="005A0B84" w:rsidRDefault="005A0B84" w:rsidP="005937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Actions </w:t>
      </w:r>
    </w:p>
    <w:p w14:paraId="67184804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Features:</w:t>
      </w:r>
    </w:p>
    <w:p w14:paraId="298FBCB6" w14:textId="77777777" w:rsidR="005A0B84" w:rsidRPr="005A0B84" w:rsidRDefault="005A0B84" w:rsidP="005937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Search </w:t>
      </w:r>
    </w:p>
    <w:p w14:paraId="0A47643E" w14:textId="77777777" w:rsidR="005A0B84" w:rsidRPr="005A0B84" w:rsidRDefault="005A0B84" w:rsidP="005937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Sort </w:t>
      </w:r>
    </w:p>
    <w:p w14:paraId="6FDD54FE" w14:textId="77777777" w:rsidR="005A0B84" w:rsidRPr="005A0B84" w:rsidRDefault="005A0B84" w:rsidP="005937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Filters </w:t>
      </w:r>
    </w:p>
    <w:p w14:paraId="19129680" w14:textId="77777777" w:rsidR="005A0B84" w:rsidRPr="005A0B84" w:rsidRDefault="005A0B84" w:rsidP="005937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Expiry warning </w:t>
      </w:r>
      <w:proofErr w:type="spellStart"/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colors</w:t>
      </w:r>
      <w:proofErr w:type="spellEnd"/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79247AA6" w14:textId="77777777" w:rsidR="005A0B84" w:rsidRPr="005A0B84" w:rsidRDefault="005A0B84" w:rsidP="005937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Low quality warning </w:t>
      </w:r>
    </w:p>
    <w:p w14:paraId="07821D75" w14:textId="77777777" w:rsidR="005A0B84" w:rsidRPr="005A0B84" w:rsidRDefault="005A0B84" w:rsidP="005937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Expired tissue highlighting </w:t>
      </w:r>
    </w:p>
    <w:p w14:paraId="25B0BB64" w14:textId="77777777" w:rsidR="005A0B84" w:rsidRPr="005A0B84" w:rsidRDefault="005A0B84" w:rsidP="005A0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7823660">
          <v:rect id="_x0000_i1034" style="width:0;height:1.5pt" o:hralign="center" o:hrstd="t" o:hr="t" fillcolor="#a0a0a0" stroked="f"/>
        </w:pict>
      </w:r>
    </w:p>
    <w:p w14:paraId="0811B36A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SECTION 3 — MATCHING &amp; RECOMMENDATION ENGINE</w:t>
      </w:r>
    </w:p>
    <w:p w14:paraId="2A1C92F2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This is the most important section.</w:t>
      </w:r>
    </w:p>
    <w:p w14:paraId="253E128D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Build an automated clinical decision support engine.</w:t>
      </w:r>
    </w:p>
    <w:p w14:paraId="595A6D62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The app must compare:</w:t>
      </w:r>
    </w:p>
    <w:p w14:paraId="7D233159" w14:textId="77777777" w:rsidR="005A0B84" w:rsidRPr="005A0B84" w:rsidRDefault="005A0B84" w:rsidP="005937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Patient requirements </w:t>
      </w:r>
    </w:p>
    <w:p w14:paraId="4A2920FD" w14:textId="77777777" w:rsidR="005A0B84" w:rsidRPr="005A0B84" w:rsidRDefault="005A0B84" w:rsidP="005937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Tissue characteristics </w:t>
      </w:r>
    </w:p>
    <w:p w14:paraId="26E354EA" w14:textId="77777777" w:rsidR="005A0B84" w:rsidRPr="005A0B84" w:rsidRDefault="005A0B84" w:rsidP="005937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Protocol rules </w:t>
      </w:r>
    </w:p>
    <w:p w14:paraId="7A3D6806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Then generate:</w:t>
      </w:r>
    </w:p>
    <w:p w14:paraId="20CCB846" w14:textId="77777777" w:rsidR="005A0B84" w:rsidRPr="005A0B84" w:rsidRDefault="005A0B84" w:rsidP="005937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Match score </w:t>
      </w:r>
    </w:p>
    <w:p w14:paraId="68C62646" w14:textId="77777777" w:rsidR="005A0B84" w:rsidRPr="005A0B84" w:rsidRDefault="005A0B84" w:rsidP="005937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Compatibility status </w:t>
      </w:r>
    </w:p>
    <w:p w14:paraId="14B74B43" w14:textId="77777777" w:rsidR="005A0B84" w:rsidRPr="005A0B84" w:rsidRDefault="005A0B84" w:rsidP="005937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Recommended tissue </w:t>
      </w:r>
    </w:p>
    <w:p w14:paraId="56CEF82B" w14:textId="77777777" w:rsidR="005A0B84" w:rsidRPr="005A0B84" w:rsidRDefault="005A0B84" w:rsidP="005937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Clinical reasoning </w:t>
      </w:r>
    </w:p>
    <w:p w14:paraId="5D13779D" w14:textId="77777777" w:rsidR="005A0B84" w:rsidRPr="005A0B84" w:rsidRDefault="005A0B84" w:rsidP="005A0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96CDEEA">
          <v:rect id="_x0000_i1035" style="width:0;height:1.5pt" o:hralign="center" o:hrstd="t" o:hr="t" fillcolor="#a0a0a0" stroked="f"/>
        </w:pict>
      </w:r>
    </w:p>
    <w:p w14:paraId="4EE0B4C0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MATCHING RULES (MANDATORY)</w:t>
      </w:r>
    </w:p>
    <w:p w14:paraId="1D83071D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Use the following exact medical logic:</w:t>
      </w:r>
    </w:p>
    <w:p w14:paraId="46B4A373" w14:textId="77777777" w:rsidR="005A0B84" w:rsidRPr="005A0B84" w:rsidRDefault="005A0B84" w:rsidP="005A0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0B068E9">
          <v:rect id="_x0000_i1036" style="width:0;height:1.5pt" o:hralign="center" o:hrstd="t" o:hr="t" fillcolor="#a0a0a0" stroked="f"/>
        </w:pict>
      </w:r>
    </w:p>
    <w:p w14:paraId="1AEF4A4C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OPTICAL BUTTON GRADING</w:t>
      </w:r>
    </w:p>
    <w:p w14:paraId="6901FF14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Grade I</w:t>
      </w:r>
    </w:p>
    <w:p w14:paraId="0CA38852" w14:textId="77777777" w:rsidR="005A0B84" w:rsidRPr="005A0B84" w:rsidRDefault="005A0B84" w:rsidP="005937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Donor age &lt; 40 </w:t>
      </w:r>
    </w:p>
    <w:p w14:paraId="78B17466" w14:textId="77777777" w:rsidR="005A0B84" w:rsidRPr="005A0B84" w:rsidRDefault="005A0B84" w:rsidP="005937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Specular count &gt; 3000 </w:t>
      </w:r>
    </w:p>
    <w:p w14:paraId="4ACB5940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Grade II</w:t>
      </w:r>
    </w:p>
    <w:p w14:paraId="762BD12D" w14:textId="77777777" w:rsidR="005A0B84" w:rsidRPr="005A0B84" w:rsidRDefault="005A0B84" w:rsidP="005937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Donor age 41–60 </w:t>
      </w:r>
    </w:p>
    <w:p w14:paraId="0A049EE4" w14:textId="77777777" w:rsidR="005A0B84" w:rsidRPr="005A0B84" w:rsidRDefault="005A0B84" w:rsidP="005937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Specular count &gt; 2500 </w:t>
      </w:r>
    </w:p>
    <w:p w14:paraId="6E5047E6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Grade III</w:t>
      </w:r>
    </w:p>
    <w:p w14:paraId="18E32FCE" w14:textId="77777777" w:rsidR="005A0B84" w:rsidRPr="005A0B84" w:rsidRDefault="005A0B84" w:rsidP="005937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Donor age 61–75 </w:t>
      </w:r>
    </w:p>
    <w:p w14:paraId="5EAD9F04" w14:textId="77777777" w:rsidR="005A0B84" w:rsidRPr="005A0B84" w:rsidRDefault="005A0B84" w:rsidP="005937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Specular count &gt; 2500 </w:t>
      </w:r>
    </w:p>
    <w:p w14:paraId="45BA4A99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Grade IV</w:t>
      </w:r>
    </w:p>
    <w:p w14:paraId="16CCA9E0" w14:textId="77777777" w:rsidR="005A0B84" w:rsidRPr="005A0B84" w:rsidRDefault="005A0B84" w:rsidP="005937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Donor age 61–80 </w:t>
      </w:r>
    </w:p>
    <w:p w14:paraId="449DA521" w14:textId="77777777" w:rsidR="005A0B84" w:rsidRPr="005A0B84" w:rsidRDefault="005A0B84" w:rsidP="005937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Specular count 2000–2500 </w:t>
      </w:r>
    </w:p>
    <w:p w14:paraId="6ED4CA03" w14:textId="77777777" w:rsidR="005A0B84" w:rsidRPr="005A0B84" w:rsidRDefault="005A0B84" w:rsidP="005A0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AB58B6E">
          <v:rect id="_x0000_i1037" style="width:0;height:1.5pt" o:hralign="center" o:hrstd="t" o:hr="t" fillcolor="#a0a0a0" stroked="f"/>
        </w:pict>
      </w:r>
    </w:p>
    <w:p w14:paraId="7456CBEC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THERAPEUTIC BUTTON GRADING</w:t>
      </w:r>
    </w:p>
    <w:p w14:paraId="40DA203C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Grade I</w:t>
      </w:r>
    </w:p>
    <w:p w14:paraId="0B136F3F" w14:textId="77777777" w:rsidR="005A0B84" w:rsidRPr="005A0B84" w:rsidRDefault="005A0B84" w:rsidP="005937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PKP grade button in 2nd week since processing </w:t>
      </w:r>
    </w:p>
    <w:p w14:paraId="039F8860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Grade II</w:t>
      </w:r>
    </w:p>
    <w:p w14:paraId="1A3F7F1A" w14:textId="77777777" w:rsidR="005A0B84" w:rsidRPr="005A0B84" w:rsidRDefault="005A0B84" w:rsidP="005937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Age &lt; 60 </w:t>
      </w:r>
    </w:p>
    <w:p w14:paraId="10FBD314" w14:textId="77777777" w:rsidR="005A0B84" w:rsidRPr="005A0B84" w:rsidRDefault="005A0B84" w:rsidP="005937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Specular microscopy unobtainable </w:t>
      </w:r>
    </w:p>
    <w:p w14:paraId="27DD5672" w14:textId="77777777" w:rsidR="005A0B84" w:rsidRPr="005A0B84" w:rsidRDefault="005A0B84" w:rsidP="005937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Mildly </w:t>
      </w:r>
      <w:proofErr w:type="spellStart"/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edematous</w:t>
      </w:r>
      <w:proofErr w:type="spellEnd"/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tissue </w:t>
      </w:r>
    </w:p>
    <w:p w14:paraId="714A2562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Grade III</w:t>
      </w:r>
    </w:p>
    <w:p w14:paraId="448915DD" w14:textId="77777777" w:rsidR="005A0B84" w:rsidRPr="005A0B84" w:rsidRDefault="005A0B84" w:rsidP="0059370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TPK advised buttons </w:t>
      </w:r>
    </w:p>
    <w:p w14:paraId="5A18A377" w14:textId="77777777" w:rsidR="005A0B84" w:rsidRPr="005A0B84" w:rsidRDefault="005A0B84" w:rsidP="0059370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Specular not obtainable </w:t>
      </w:r>
    </w:p>
    <w:p w14:paraId="7E43E072" w14:textId="77777777" w:rsidR="005A0B84" w:rsidRPr="005A0B84" w:rsidRDefault="005A0B84" w:rsidP="0059370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Completely </w:t>
      </w:r>
      <w:proofErr w:type="spellStart"/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edematous</w:t>
      </w:r>
      <w:proofErr w:type="spellEnd"/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tissue </w:t>
      </w:r>
    </w:p>
    <w:p w14:paraId="0D067BEA" w14:textId="77777777" w:rsidR="005A0B84" w:rsidRPr="005A0B84" w:rsidRDefault="005A0B84" w:rsidP="005A0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1B30488">
          <v:rect id="_x0000_i1038" style="width:0;height:1.5pt" o:hralign="center" o:hrstd="t" o:hr="t" fillcolor="#a0a0a0" stroked="f"/>
        </w:pict>
      </w:r>
    </w:p>
    <w:p w14:paraId="4CCC7548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TISSUE UTILIZATION PROTOCOL</w:t>
      </w:r>
    </w:p>
    <w:p w14:paraId="5ABC2A9D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PKP</w:t>
      </w:r>
    </w:p>
    <w:p w14:paraId="7FBBB29B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Requirements:</w:t>
      </w:r>
    </w:p>
    <w:p w14:paraId="5EBFE1E3" w14:textId="77777777" w:rsidR="005A0B84" w:rsidRPr="005A0B84" w:rsidRDefault="005A0B84" w:rsidP="005937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Age matched </w:t>
      </w:r>
    </w:p>
    <w:p w14:paraId="0249ABCB" w14:textId="77777777" w:rsidR="005A0B84" w:rsidRPr="005A0B84" w:rsidRDefault="005A0B84" w:rsidP="005937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Optical grade I-IV </w:t>
      </w:r>
    </w:p>
    <w:p w14:paraId="5F50348E" w14:textId="77777777" w:rsidR="005A0B84" w:rsidRPr="005A0B84" w:rsidRDefault="005A0B84" w:rsidP="005937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Within 6th day </w:t>
      </w:r>
    </w:p>
    <w:p w14:paraId="22FD1311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DSAEK</w:t>
      </w:r>
    </w:p>
    <w:p w14:paraId="61D137BC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Requirements:</w:t>
      </w:r>
    </w:p>
    <w:p w14:paraId="325408DB" w14:textId="77777777" w:rsidR="005A0B84" w:rsidRPr="005A0B84" w:rsidRDefault="005A0B84" w:rsidP="0059370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Optical grade I-III </w:t>
      </w:r>
    </w:p>
    <w:p w14:paraId="5CE48011" w14:textId="77777777" w:rsidR="005A0B84" w:rsidRPr="005A0B84" w:rsidRDefault="005A0B84" w:rsidP="0059370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Within 6th day </w:t>
      </w:r>
    </w:p>
    <w:p w14:paraId="4511E318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DMEK</w:t>
      </w:r>
    </w:p>
    <w:p w14:paraId="5A41DE2B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Requirements:</w:t>
      </w:r>
    </w:p>
    <w:p w14:paraId="2BF4F848" w14:textId="77777777" w:rsidR="005A0B84" w:rsidRPr="005A0B84" w:rsidRDefault="005A0B84" w:rsidP="005937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Optical grade I-III </w:t>
      </w:r>
    </w:p>
    <w:p w14:paraId="6FE5A1C5" w14:textId="77777777" w:rsidR="005A0B84" w:rsidRPr="005A0B84" w:rsidRDefault="005A0B84" w:rsidP="005937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Within 3rd day </w:t>
      </w:r>
    </w:p>
    <w:p w14:paraId="577BE492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DALK</w:t>
      </w:r>
    </w:p>
    <w:p w14:paraId="46FCA55B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Requirements:</w:t>
      </w:r>
    </w:p>
    <w:p w14:paraId="6560789C" w14:textId="77777777" w:rsidR="005A0B84" w:rsidRPr="005A0B84" w:rsidRDefault="005A0B84" w:rsidP="0059370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Therapeutic grade III </w:t>
      </w:r>
    </w:p>
    <w:p w14:paraId="40FFEFBC" w14:textId="77777777" w:rsidR="005A0B84" w:rsidRPr="005A0B84" w:rsidRDefault="005A0B84" w:rsidP="0059370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Within 14 days </w:t>
      </w:r>
    </w:p>
    <w:p w14:paraId="359CCAD3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TPK (good/fair prognosis)</w:t>
      </w:r>
    </w:p>
    <w:p w14:paraId="5B1DDE16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Requirements:</w:t>
      </w:r>
    </w:p>
    <w:p w14:paraId="23DDDF3D" w14:textId="77777777" w:rsidR="005A0B84" w:rsidRPr="005A0B84" w:rsidRDefault="005A0B84" w:rsidP="0059370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Optical grade III-IV</w:t>
      </w: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OR </w:t>
      </w:r>
    </w:p>
    <w:p w14:paraId="11C9FA8F" w14:textId="77777777" w:rsidR="005A0B84" w:rsidRPr="005A0B84" w:rsidRDefault="005A0B84" w:rsidP="0059370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Therapeutic grade I </w:t>
      </w:r>
    </w:p>
    <w:p w14:paraId="0C9DF9CC" w14:textId="77777777" w:rsidR="005A0B84" w:rsidRPr="005A0B84" w:rsidRDefault="005A0B84" w:rsidP="0059370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Within 10 days </w:t>
      </w:r>
    </w:p>
    <w:p w14:paraId="2384C347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TPK (poor prognosis)</w:t>
      </w:r>
    </w:p>
    <w:p w14:paraId="37444F2A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Requirements:</w:t>
      </w:r>
    </w:p>
    <w:p w14:paraId="529DC5F7" w14:textId="77777777" w:rsidR="005A0B84" w:rsidRPr="005A0B84" w:rsidRDefault="005A0B84" w:rsidP="0059370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Therapeutic grade III </w:t>
      </w:r>
    </w:p>
    <w:p w14:paraId="09C0680E" w14:textId="77777777" w:rsidR="005A0B84" w:rsidRPr="005A0B84" w:rsidRDefault="005A0B84" w:rsidP="0059370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Within 14 days </w:t>
      </w:r>
    </w:p>
    <w:p w14:paraId="356493F7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Tectonic KP (good prognosis)</w:t>
      </w:r>
    </w:p>
    <w:p w14:paraId="6E8D2B04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Requirements:</w:t>
      </w:r>
    </w:p>
    <w:p w14:paraId="38B832D0" w14:textId="77777777" w:rsidR="005A0B84" w:rsidRPr="005A0B84" w:rsidRDefault="005A0B84" w:rsidP="0059370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Optical grade I-IV</w:t>
      </w: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OR </w:t>
      </w:r>
    </w:p>
    <w:p w14:paraId="0D8220DE" w14:textId="77777777" w:rsidR="005A0B84" w:rsidRPr="005A0B84" w:rsidRDefault="005A0B84" w:rsidP="0059370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Therapeutic grade I </w:t>
      </w:r>
    </w:p>
    <w:p w14:paraId="5433AD2E" w14:textId="77777777" w:rsidR="005A0B84" w:rsidRPr="005A0B84" w:rsidRDefault="005A0B84" w:rsidP="0059370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Within 7 days </w:t>
      </w:r>
    </w:p>
    <w:p w14:paraId="5D8790F4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Tectonic KP (nil prognosis)</w:t>
      </w:r>
    </w:p>
    <w:p w14:paraId="34D0D947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Requirements:</w:t>
      </w:r>
    </w:p>
    <w:p w14:paraId="4B2C3D34" w14:textId="77777777" w:rsidR="005A0B84" w:rsidRPr="005A0B84" w:rsidRDefault="005A0B84" w:rsidP="0059370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Therapeutic grade III </w:t>
      </w:r>
    </w:p>
    <w:p w14:paraId="7B34C782" w14:textId="77777777" w:rsidR="005A0B84" w:rsidRPr="005A0B84" w:rsidRDefault="005A0B84" w:rsidP="0059370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Within 14 days </w:t>
      </w:r>
    </w:p>
    <w:p w14:paraId="32D6BB57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Patch Graft Partial Thickness</w:t>
      </w:r>
    </w:p>
    <w:p w14:paraId="72DDCED8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Requirements:</w:t>
      </w:r>
    </w:p>
    <w:p w14:paraId="4255374B" w14:textId="77777777" w:rsidR="005A0B84" w:rsidRPr="005A0B84" w:rsidRDefault="005A0B84" w:rsidP="0059370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TPK grade I-III </w:t>
      </w:r>
    </w:p>
    <w:p w14:paraId="5A3717C7" w14:textId="77777777" w:rsidR="005A0B84" w:rsidRPr="005A0B84" w:rsidRDefault="005A0B84" w:rsidP="0059370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Within 14 days </w:t>
      </w:r>
    </w:p>
    <w:p w14:paraId="0E981DD7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Patch Graft Full Thickness</w:t>
      </w:r>
    </w:p>
    <w:p w14:paraId="7CBD6DD6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If visual axis involved:</w:t>
      </w:r>
    </w:p>
    <w:p w14:paraId="0A2B9572" w14:textId="77777777" w:rsidR="005A0B84" w:rsidRPr="005A0B84" w:rsidRDefault="005A0B84" w:rsidP="0059370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PKP criteria </w:t>
      </w:r>
    </w:p>
    <w:p w14:paraId="4510DCB4" w14:textId="77777777" w:rsidR="005A0B84" w:rsidRPr="005A0B84" w:rsidRDefault="005A0B84" w:rsidP="0059370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Within 6 days </w:t>
      </w:r>
    </w:p>
    <w:p w14:paraId="32EFB843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Peripheral:</w:t>
      </w:r>
    </w:p>
    <w:p w14:paraId="317CB822" w14:textId="77777777" w:rsidR="005A0B84" w:rsidRPr="005A0B84" w:rsidRDefault="005A0B84" w:rsidP="0059370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TPK grade </w:t>
      </w:r>
    </w:p>
    <w:p w14:paraId="18B0C95E" w14:textId="77777777" w:rsidR="005A0B84" w:rsidRPr="005A0B84" w:rsidRDefault="005A0B84" w:rsidP="0059370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Within 14 days </w:t>
      </w:r>
    </w:p>
    <w:p w14:paraId="5129ECE5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Scleral tissue:</w:t>
      </w:r>
    </w:p>
    <w:p w14:paraId="5071ED8C" w14:textId="77777777" w:rsidR="005A0B84" w:rsidRPr="005A0B84" w:rsidRDefault="005A0B84" w:rsidP="0059370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Glycerine stored </w:t>
      </w:r>
    </w:p>
    <w:p w14:paraId="3DB30454" w14:textId="77777777" w:rsidR="005A0B84" w:rsidRPr="005A0B84" w:rsidRDefault="005A0B84" w:rsidP="005A0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BC19BC3">
          <v:rect id="_x0000_i1039" style="width:0;height:1.5pt" o:hralign="center" o:hrstd="t" o:hr="t" fillcolor="#a0a0a0" stroked="f"/>
        </w:pict>
      </w:r>
    </w:p>
    <w:p w14:paraId="17B9D6A5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MATCH ENGINE FEATURES</w:t>
      </w:r>
    </w:p>
    <w:p w14:paraId="4F6C4065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For every patient:</w:t>
      </w:r>
    </w:p>
    <w:p w14:paraId="06EF5556" w14:textId="77777777" w:rsidR="005A0B84" w:rsidRPr="005A0B84" w:rsidRDefault="005A0B84" w:rsidP="0059370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Show compatible tissues </w:t>
      </w:r>
    </w:p>
    <w:p w14:paraId="26A97446" w14:textId="77777777" w:rsidR="005A0B84" w:rsidRPr="005A0B84" w:rsidRDefault="005A0B84" w:rsidP="0059370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Rank best matches </w:t>
      </w:r>
    </w:p>
    <w:p w14:paraId="4DDE6577" w14:textId="77777777" w:rsidR="005A0B84" w:rsidRPr="005A0B84" w:rsidRDefault="005A0B84" w:rsidP="0059370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Calculate compatibility % </w:t>
      </w:r>
    </w:p>
    <w:p w14:paraId="67E75D5F" w14:textId="77777777" w:rsidR="005A0B84" w:rsidRPr="005A0B84" w:rsidRDefault="005A0B84" w:rsidP="0059370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Show reasons </w:t>
      </w:r>
    </w:p>
    <w:p w14:paraId="31F5E8DE" w14:textId="77777777" w:rsidR="005A0B84" w:rsidRPr="005A0B84" w:rsidRDefault="005A0B84" w:rsidP="0059370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Flag contraindications </w:t>
      </w:r>
    </w:p>
    <w:p w14:paraId="41F360F1" w14:textId="77777777" w:rsidR="005A0B84" w:rsidRPr="005A0B84" w:rsidRDefault="005A0B84" w:rsidP="0059370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Flag expired tissue </w:t>
      </w:r>
    </w:p>
    <w:p w14:paraId="30DAE4A7" w14:textId="77777777" w:rsidR="005A0B84" w:rsidRPr="005A0B84" w:rsidRDefault="005A0B84" w:rsidP="0059370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Flag low endothelial count </w:t>
      </w:r>
    </w:p>
    <w:p w14:paraId="5882B21C" w14:textId="77777777" w:rsidR="005A0B84" w:rsidRPr="005A0B84" w:rsidRDefault="005A0B84" w:rsidP="0059370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Warn if donor age mismatch </w:t>
      </w:r>
    </w:p>
    <w:p w14:paraId="28F7B50A" w14:textId="77777777" w:rsidR="005A0B84" w:rsidRPr="005A0B84" w:rsidRDefault="005A0B84" w:rsidP="005A0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 w14:anchorId="7D81772E">
          <v:rect id="_x0000_i1040" style="width:0;height:1.5pt" o:hralign="center" o:hrstd="t" o:hr="t" fillcolor="#a0a0a0" stroked="f"/>
        </w:pict>
      </w:r>
    </w:p>
    <w:p w14:paraId="41E90471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MATCH SCORE LOGIC</w:t>
      </w:r>
    </w:p>
    <w:p w14:paraId="235C4BA7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weighted scoring:</w:t>
      </w:r>
    </w:p>
    <w:p w14:paraId="26CF0F06" w14:textId="77777777" w:rsidR="005A0B84" w:rsidRPr="005A0B84" w:rsidRDefault="005A0B84" w:rsidP="0059370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Procedure compatibility = 40% </w:t>
      </w:r>
    </w:p>
    <w:p w14:paraId="70802C59" w14:textId="77777777" w:rsidR="005A0B84" w:rsidRPr="005A0B84" w:rsidRDefault="005A0B84" w:rsidP="0059370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Tissue grade suitability = 25% </w:t>
      </w:r>
    </w:p>
    <w:p w14:paraId="00324401" w14:textId="77777777" w:rsidR="005A0B84" w:rsidRPr="005A0B84" w:rsidRDefault="005A0B84" w:rsidP="0059370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Endothelial count = 15% </w:t>
      </w:r>
    </w:p>
    <w:p w14:paraId="23677C9C" w14:textId="77777777" w:rsidR="005A0B84" w:rsidRPr="005A0B84" w:rsidRDefault="005A0B84" w:rsidP="0059370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Processing age = 10% </w:t>
      </w:r>
    </w:p>
    <w:p w14:paraId="54242086" w14:textId="77777777" w:rsidR="005A0B84" w:rsidRPr="005A0B84" w:rsidRDefault="005A0B84" w:rsidP="0059370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Prognosis suitability = 10% </w:t>
      </w:r>
    </w:p>
    <w:p w14:paraId="09009138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Display:</w:t>
      </w:r>
    </w:p>
    <w:p w14:paraId="75CFD154" w14:textId="77777777" w:rsidR="005A0B84" w:rsidRPr="005A0B84" w:rsidRDefault="005A0B84" w:rsidP="0059370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Excellent Match </w:t>
      </w:r>
    </w:p>
    <w:p w14:paraId="409E885D" w14:textId="77777777" w:rsidR="005A0B84" w:rsidRPr="005A0B84" w:rsidRDefault="005A0B84" w:rsidP="0059370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Good Match </w:t>
      </w:r>
    </w:p>
    <w:p w14:paraId="1CE23393" w14:textId="77777777" w:rsidR="005A0B84" w:rsidRPr="005A0B84" w:rsidRDefault="005A0B84" w:rsidP="0059370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Fair Match </w:t>
      </w:r>
    </w:p>
    <w:p w14:paraId="2CE15570" w14:textId="77777777" w:rsidR="005A0B84" w:rsidRPr="005A0B84" w:rsidRDefault="005A0B84" w:rsidP="0059370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Poor Match </w:t>
      </w:r>
    </w:p>
    <w:p w14:paraId="5B9764A8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With </w:t>
      </w:r>
      <w:proofErr w:type="spellStart"/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color</w:t>
      </w:r>
      <w:proofErr w:type="spellEnd"/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coding.</w:t>
      </w:r>
    </w:p>
    <w:p w14:paraId="59FD58FF" w14:textId="77777777" w:rsidR="005A0B84" w:rsidRPr="005A0B84" w:rsidRDefault="005A0B84" w:rsidP="005A0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AC61CEA">
          <v:rect id="_x0000_i1041" style="width:0;height:1.5pt" o:hralign="center" o:hrstd="t" o:hr="t" fillcolor="#a0a0a0" stroked="f"/>
        </w:pict>
      </w:r>
    </w:p>
    <w:p w14:paraId="674C11EA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DASHBOARD ANALYTICS</w:t>
      </w:r>
    </w:p>
    <w:p w14:paraId="6C5831B2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Add top dashboard statistics:</w:t>
      </w:r>
    </w:p>
    <w:p w14:paraId="0E7764E4" w14:textId="77777777" w:rsidR="005A0B84" w:rsidRPr="005A0B84" w:rsidRDefault="005A0B84" w:rsidP="0059370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Total patients </w:t>
      </w:r>
    </w:p>
    <w:p w14:paraId="15662F9C" w14:textId="77777777" w:rsidR="005A0B84" w:rsidRPr="005A0B84" w:rsidRDefault="005A0B84" w:rsidP="0059370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Waiting patients </w:t>
      </w:r>
    </w:p>
    <w:p w14:paraId="0C3D30AB" w14:textId="77777777" w:rsidR="005A0B84" w:rsidRPr="005A0B84" w:rsidRDefault="005A0B84" w:rsidP="0059370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Available tissue </w:t>
      </w:r>
    </w:p>
    <w:p w14:paraId="2280BE0E" w14:textId="77777777" w:rsidR="005A0B84" w:rsidRPr="005A0B84" w:rsidRDefault="005A0B84" w:rsidP="0059370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Expiring tissue </w:t>
      </w:r>
    </w:p>
    <w:p w14:paraId="4007DFD3" w14:textId="77777777" w:rsidR="005A0B84" w:rsidRPr="005A0B84" w:rsidRDefault="005A0B84" w:rsidP="0059370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Emergency cases </w:t>
      </w:r>
    </w:p>
    <w:p w14:paraId="09227919" w14:textId="77777777" w:rsidR="005A0B84" w:rsidRPr="005A0B84" w:rsidRDefault="005A0B84" w:rsidP="0059370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Completed surgeries </w:t>
      </w:r>
    </w:p>
    <w:p w14:paraId="0A8C6696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Add charts using pure JavaScript canvas:</w:t>
      </w:r>
    </w:p>
    <w:p w14:paraId="47484C4D" w14:textId="77777777" w:rsidR="005A0B84" w:rsidRPr="005A0B84" w:rsidRDefault="005A0B84" w:rsidP="0059370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Procedure distribution </w:t>
      </w:r>
    </w:p>
    <w:p w14:paraId="3BA40E93" w14:textId="77777777" w:rsidR="005A0B84" w:rsidRPr="005A0B84" w:rsidRDefault="005A0B84" w:rsidP="0059370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Tissue usage </w:t>
      </w:r>
    </w:p>
    <w:p w14:paraId="1FCFE6C2" w14:textId="77777777" w:rsidR="005A0B84" w:rsidRPr="005A0B84" w:rsidRDefault="005A0B84" w:rsidP="0059370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Waiting list status </w:t>
      </w:r>
    </w:p>
    <w:p w14:paraId="05D473A7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No external chart libraries.</w:t>
      </w:r>
    </w:p>
    <w:p w14:paraId="4265729C" w14:textId="77777777" w:rsidR="005A0B84" w:rsidRPr="005A0B84" w:rsidRDefault="005A0B84" w:rsidP="005A0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D502AED">
          <v:rect id="_x0000_i1042" style="width:0;height:1.5pt" o:hralign="center" o:hrstd="t" o:hr="t" fillcolor="#a0a0a0" stroked="f"/>
        </w:pict>
      </w:r>
    </w:p>
    <w:p w14:paraId="48EA9334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ADVANCED FEATURES</w:t>
      </w:r>
    </w:p>
    <w:p w14:paraId="6A1E0522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Add:</w:t>
      </w:r>
    </w:p>
    <w:p w14:paraId="1CB7E1FD" w14:textId="77777777" w:rsidR="005A0B84" w:rsidRPr="005A0B84" w:rsidRDefault="005A0B84" w:rsidP="0059370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Export patient list to CSV </w:t>
      </w:r>
    </w:p>
    <w:p w14:paraId="55656B52" w14:textId="77777777" w:rsidR="005A0B84" w:rsidRPr="005A0B84" w:rsidRDefault="005A0B84" w:rsidP="0059370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Export tissue inventory to CSV </w:t>
      </w:r>
    </w:p>
    <w:p w14:paraId="2ED2FC69" w14:textId="77777777" w:rsidR="005A0B84" w:rsidRPr="005A0B84" w:rsidRDefault="005A0B84" w:rsidP="0059370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Print patient summary </w:t>
      </w:r>
    </w:p>
    <w:p w14:paraId="6F2A16E4" w14:textId="77777777" w:rsidR="005A0B84" w:rsidRPr="005A0B84" w:rsidRDefault="005A0B84" w:rsidP="0059370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Print tissue report </w:t>
      </w:r>
    </w:p>
    <w:p w14:paraId="3CBD255C" w14:textId="77777777" w:rsidR="005A0B84" w:rsidRPr="005A0B84" w:rsidRDefault="005A0B84" w:rsidP="0059370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Auto-save to </w:t>
      </w:r>
      <w:proofErr w:type="spellStart"/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LocalStorage</w:t>
      </w:r>
      <w:proofErr w:type="spellEnd"/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3F4F1011" w14:textId="77777777" w:rsidR="005A0B84" w:rsidRPr="005A0B84" w:rsidRDefault="005A0B84" w:rsidP="0059370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Backup/restore JSON </w:t>
      </w:r>
    </w:p>
    <w:p w14:paraId="57282741" w14:textId="77777777" w:rsidR="005A0B84" w:rsidRPr="005A0B84" w:rsidRDefault="005A0B84" w:rsidP="0059370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Notification </w:t>
      </w:r>
      <w:proofErr w:type="spellStart"/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center</w:t>
      </w:r>
      <w:proofErr w:type="spellEnd"/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3A76C29A" w14:textId="77777777" w:rsidR="005A0B84" w:rsidRPr="005A0B84" w:rsidRDefault="005A0B84" w:rsidP="0059370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Tissue expiry alerts </w:t>
      </w:r>
    </w:p>
    <w:p w14:paraId="79146D8D" w14:textId="77777777" w:rsidR="005A0B84" w:rsidRPr="005A0B84" w:rsidRDefault="005A0B84" w:rsidP="0059370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Duplicate ID prevention </w:t>
      </w:r>
    </w:p>
    <w:p w14:paraId="1FBBB1BC" w14:textId="77777777" w:rsidR="005A0B84" w:rsidRPr="005A0B84" w:rsidRDefault="005A0B84" w:rsidP="0059370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Data validation </w:t>
      </w:r>
    </w:p>
    <w:p w14:paraId="7E9E4858" w14:textId="77777777" w:rsidR="005A0B84" w:rsidRPr="005A0B84" w:rsidRDefault="005A0B84" w:rsidP="005A0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78BB1EC">
          <v:rect id="_x0000_i1043" style="width:0;height:1.5pt" o:hralign="center" o:hrstd="t" o:hr="t" fillcolor="#a0a0a0" stroked="f"/>
        </w:pict>
      </w:r>
    </w:p>
    <w:p w14:paraId="194A4A03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LOCAL STORAGE STRUCTURE</w:t>
      </w:r>
    </w:p>
    <w:p w14:paraId="52061A3F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Store separately:</w:t>
      </w:r>
    </w:p>
    <w:p w14:paraId="4F29D5D3" w14:textId="77777777" w:rsidR="005A0B84" w:rsidRPr="005A0B84" w:rsidRDefault="005A0B84" w:rsidP="0059370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patients[</w:t>
      </w:r>
      <w:proofErr w:type="gramEnd"/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] </w:t>
      </w:r>
    </w:p>
    <w:p w14:paraId="12FCF1EC" w14:textId="77777777" w:rsidR="005A0B84" w:rsidRPr="005A0B84" w:rsidRDefault="005A0B84" w:rsidP="0059370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tissues[</w:t>
      </w:r>
      <w:proofErr w:type="gramEnd"/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] </w:t>
      </w:r>
    </w:p>
    <w:p w14:paraId="0CD99E4A" w14:textId="77777777" w:rsidR="005A0B84" w:rsidRPr="005A0B84" w:rsidRDefault="005A0B84" w:rsidP="0059370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matches[</w:t>
      </w:r>
      <w:proofErr w:type="gramEnd"/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] </w:t>
      </w:r>
    </w:p>
    <w:p w14:paraId="139A2F2A" w14:textId="77777777" w:rsidR="005A0B84" w:rsidRPr="005A0B84" w:rsidRDefault="005A0B84" w:rsidP="0059370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settings[</w:t>
      </w:r>
      <w:proofErr w:type="gramEnd"/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] </w:t>
      </w:r>
    </w:p>
    <w:p w14:paraId="1D100D2A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Must persist after browser refresh.</w:t>
      </w:r>
    </w:p>
    <w:p w14:paraId="0BD5D2DC" w14:textId="77777777" w:rsidR="005A0B84" w:rsidRPr="005A0B84" w:rsidRDefault="005A0B84" w:rsidP="005A0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5356CD2">
          <v:rect id="_x0000_i1044" style="width:0;height:1.5pt" o:hralign="center" o:hrstd="t" o:hr="t" fillcolor="#a0a0a0" stroked="f"/>
        </w:pict>
      </w:r>
    </w:p>
    <w:p w14:paraId="25070A28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CLINICAL SAFETY FEATURES</w:t>
      </w:r>
    </w:p>
    <w:p w14:paraId="1A1D57E8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Add warnings for:</w:t>
      </w:r>
    </w:p>
    <w:p w14:paraId="72C21BAC" w14:textId="77777777" w:rsidR="005A0B84" w:rsidRPr="005A0B84" w:rsidRDefault="005A0B84" w:rsidP="0059370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Expired tissue </w:t>
      </w:r>
    </w:p>
    <w:p w14:paraId="1BAC7EC3" w14:textId="77777777" w:rsidR="005A0B84" w:rsidRPr="005A0B84" w:rsidRDefault="005A0B84" w:rsidP="0059370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Low specular count </w:t>
      </w:r>
    </w:p>
    <w:p w14:paraId="4387BA42" w14:textId="77777777" w:rsidR="005A0B84" w:rsidRPr="005A0B84" w:rsidRDefault="005A0B84" w:rsidP="0059370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Incompatible procedure </w:t>
      </w:r>
    </w:p>
    <w:p w14:paraId="49015164" w14:textId="77777777" w:rsidR="005A0B84" w:rsidRPr="005A0B84" w:rsidRDefault="005A0B84" w:rsidP="0059370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Old donor age </w:t>
      </w:r>
    </w:p>
    <w:p w14:paraId="529C33E2" w14:textId="77777777" w:rsidR="005A0B84" w:rsidRPr="005A0B84" w:rsidRDefault="005A0B84" w:rsidP="0059370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Infection-risk mismatch </w:t>
      </w:r>
    </w:p>
    <w:p w14:paraId="4D7F34AD" w14:textId="77777777" w:rsidR="005A0B84" w:rsidRPr="005A0B84" w:rsidRDefault="005A0B84" w:rsidP="0059370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 suitable tissue available </w:t>
      </w:r>
    </w:p>
    <w:p w14:paraId="2414A6F1" w14:textId="77777777" w:rsidR="005A0B84" w:rsidRPr="005A0B84" w:rsidRDefault="005A0B84" w:rsidP="005A0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D9C9612">
          <v:rect id="_x0000_i1045" style="width:0;height:1.5pt" o:hralign="center" o:hrstd="t" o:hr="t" fillcolor="#a0a0a0" stroked="f"/>
        </w:pict>
      </w:r>
    </w:p>
    <w:p w14:paraId="47553A13" w14:textId="77777777" w:rsidR="005A0B84" w:rsidRPr="005A0B84" w:rsidRDefault="005A0B84" w:rsidP="005A0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A0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UI COMPONENTS</w:t>
      </w:r>
    </w:p>
    <w:p w14:paraId="2BA1D288" w14:textId="77777777" w:rsidR="005A0B84" w:rsidRPr="005A0B84" w:rsidRDefault="005A0B84" w:rsidP="005A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Include:</w:t>
      </w:r>
    </w:p>
    <w:p w14:paraId="7A1666E5" w14:textId="77777777" w:rsidR="005A0B84" w:rsidRPr="005A0B84" w:rsidRDefault="005A0B84" w:rsidP="0059370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Loading animations </w:t>
      </w:r>
    </w:p>
    <w:p w14:paraId="487667EF" w14:textId="77777777" w:rsidR="005A0B84" w:rsidRPr="005A0B84" w:rsidRDefault="005A0B84" w:rsidP="0059370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Empty state illustrations </w:t>
      </w:r>
    </w:p>
    <w:p w14:paraId="017E28B3" w14:textId="77777777" w:rsidR="005A0B84" w:rsidRPr="005A0B84" w:rsidRDefault="005A0B84" w:rsidP="0059370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Confirmation dialogs </w:t>
      </w:r>
    </w:p>
    <w:p w14:paraId="5FEC0B94" w14:textId="77777777" w:rsidR="005A0B84" w:rsidRPr="005A0B84" w:rsidRDefault="005A0B84" w:rsidP="0059370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Status chips </w:t>
      </w:r>
    </w:p>
    <w:p w14:paraId="7D852194" w14:textId="77777777" w:rsidR="005A0B84" w:rsidRPr="005A0B84" w:rsidRDefault="005A0B84" w:rsidP="0059370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Tooltips </w:t>
      </w:r>
    </w:p>
    <w:p w14:paraId="776616E2" w14:textId="77777777" w:rsidR="005A0B84" w:rsidRPr="005A0B84" w:rsidRDefault="005A0B84" w:rsidP="0059370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Hover effects </w:t>
      </w:r>
    </w:p>
    <w:p w14:paraId="2288E081" w14:textId="77777777" w:rsidR="005A0B84" w:rsidRPr="005A0B84" w:rsidRDefault="005A0B84" w:rsidP="0059370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Accordion details </w:t>
      </w:r>
    </w:p>
    <w:p w14:paraId="781966D6" w14:textId="77777777" w:rsidR="005A0B84" w:rsidRPr="005A0B84" w:rsidRDefault="005A0B84" w:rsidP="0059370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eastAsia="en-GB"/>
        </w:rPr>
        <w:t>Mobile responsive tables</w:t>
      </w:r>
    </w:p>
    <w:p w14:paraId="71970E3C" w14:textId="77777777" w:rsidR="00460A19" w:rsidRDefault="00460A19"/>
    <w:sectPr w:rsidR="00460A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27D88"/>
    <w:multiLevelType w:val="multilevel"/>
    <w:tmpl w:val="4EFC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6760C"/>
    <w:multiLevelType w:val="multilevel"/>
    <w:tmpl w:val="F6D8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95865"/>
    <w:multiLevelType w:val="multilevel"/>
    <w:tmpl w:val="A2D8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75A14"/>
    <w:multiLevelType w:val="multilevel"/>
    <w:tmpl w:val="14C6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07641"/>
    <w:multiLevelType w:val="multilevel"/>
    <w:tmpl w:val="BA7A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E515A"/>
    <w:multiLevelType w:val="multilevel"/>
    <w:tmpl w:val="40A0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557EC"/>
    <w:multiLevelType w:val="multilevel"/>
    <w:tmpl w:val="A7C2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915B98"/>
    <w:multiLevelType w:val="multilevel"/>
    <w:tmpl w:val="3596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606DA7"/>
    <w:multiLevelType w:val="multilevel"/>
    <w:tmpl w:val="F9CA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27AB1"/>
    <w:multiLevelType w:val="multilevel"/>
    <w:tmpl w:val="6E6E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40FA8"/>
    <w:multiLevelType w:val="multilevel"/>
    <w:tmpl w:val="8FB8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82249"/>
    <w:multiLevelType w:val="multilevel"/>
    <w:tmpl w:val="1970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E13DCC"/>
    <w:multiLevelType w:val="multilevel"/>
    <w:tmpl w:val="1A76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571CDC"/>
    <w:multiLevelType w:val="multilevel"/>
    <w:tmpl w:val="BA2A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EC3BBA"/>
    <w:multiLevelType w:val="multilevel"/>
    <w:tmpl w:val="2EE0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6E1486"/>
    <w:multiLevelType w:val="multilevel"/>
    <w:tmpl w:val="33D4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FE15A4"/>
    <w:multiLevelType w:val="multilevel"/>
    <w:tmpl w:val="B2A0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DF242D"/>
    <w:multiLevelType w:val="multilevel"/>
    <w:tmpl w:val="1170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A52C43"/>
    <w:multiLevelType w:val="multilevel"/>
    <w:tmpl w:val="952A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393F99"/>
    <w:multiLevelType w:val="multilevel"/>
    <w:tmpl w:val="4336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F75757"/>
    <w:multiLevelType w:val="multilevel"/>
    <w:tmpl w:val="C4C8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BA22A5"/>
    <w:multiLevelType w:val="multilevel"/>
    <w:tmpl w:val="A510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433F07"/>
    <w:multiLevelType w:val="multilevel"/>
    <w:tmpl w:val="56A6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D33C30"/>
    <w:multiLevelType w:val="multilevel"/>
    <w:tmpl w:val="7094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2C12B8"/>
    <w:multiLevelType w:val="multilevel"/>
    <w:tmpl w:val="9854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9C3105"/>
    <w:multiLevelType w:val="multilevel"/>
    <w:tmpl w:val="769E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F87B58"/>
    <w:multiLevelType w:val="multilevel"/>
    <w:tmpl w:val="5432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7F25AB"/>
    <w:multiLevelType w:val="multilevel"/>
    <w:tmpl w:val="B0B8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DB6BDA"/>
    <w:multiLevelType w:val="multilevel"/>
    <w:tmpl w:val="AEF4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605A43"/>
    <w:multiLevelType w:val="multilevel"/>
    <w:tmpl w:val="E5B0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382D4C"/>
    <w:multiLevelType w:val="multilevel"/>
    <w:tmpl w:val="D37C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60218B"/>
    <w:multiLevelType w:val="multilevel"/>
    <w:tmpl w:val="FB6E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C376CA"/>
    <w:multiLevelType w:val="multilevel"/>
    <w:tmpl w:val="0B1E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0C45FC"/>
    <w:multiLevelType w:val="multilevel"/>
    <w:tmpl w:val="3732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5B21FF"/>
    <w:multiLevelType w:val="multilevel"/>
    <w:tmpl w:val="C53C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CA2B45"/>
    <w:multiLevelType w:val="multilevel"/>
    <w:tmpl w:val="4836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8466E9"/>
    <w:multiLevelType w:val="multilevel"/>
    <w:tmpl w:val="675E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6B4F14"/>
    <w:multiLevelType w:val="multilevel"/>
    <w:tmpl w:val="EE9C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D85451"/>
    <w:multiLevelType w:val="multilevel"/>
    <w:tmpl w:val="CA44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D15EE5"/>
    <w:multiLevelType w:val="multilevel"/>
    <w:tmpl w:val="A04A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3B4FA2"/>
    <w:multiLevelType w:val="multilevel"/>
    <w:tmpl w:val="704C8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035325"/>
    <w:multiLevelType w:val="multilevel"/>
    <w:tmpl w:val="FCBA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781109"/>
    <w:multiLevelType w:val="multilevel"/>
    <w:tmpl w:val="60B4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FC53C1"/>
    <w:multiLevelType w:val="multilevel"/>
    <w:tmpl w:val="BEDE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BF7FE0"/>
    <w:multiLevelType w:val="multilevel"/>
    <w:tmpl w:val="F1CC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240EE1"/>
    <w:multiLevelType w:val="multilevel"/>
    <w:tmpl w:val="FB4E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6E411B"/>
    <w:multiLevelType w:val="multilevel"/>
    <w:tmpl w:val="BB56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A75A49"/>
    <w:multiLevelType w:val="multilevel"/>
    <w:tmpl w:val="C9D6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FB7871"/>
    <w:multiLevelType w:val="multilevel"/>
    <w:tmpl w:val="AC1C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1A6BC3"/>
    <w:multiLevelType w:val="multilevel"/>
    <w:tmpl w:val="B4EC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43"/>
  </w:num>
  <w:num w:numId="3">
    <w:abstractNumId w:val="34"/>
  </w:num>
  <w:num w:numId="4">
    <w:abstractNumId w:val="29"/>
  </w:num>
  <w:num w:numId="5">
    <w:abstractNumId w:val="32"/>
  </w:num>
  <w:num w:numId="6">
    <w:abstractNumId w:val="18"/>
  </w:num>
  <w:num w:numId="7">
    <w:abstractNumId w:val="31"/>
  </w:num>
  <w:num w:numId="8">
    <w:abstractNumId w:val="7"/>
  </w:num>
  <w:num w:numId="9">
    <w:abstractNumId w:val="45"/>
  </w:num>
  <w:num w:numId="10">
    <w:abstractNumId w:val="33"/>
  </w:num>
  <w:num w:numId="11">
    <w:abstractNumId w:val="16"/>
  </w:num>
  <w:num w:numId="12">
    <w:abstractNumId w:val="38"/>
  </w:num>
  <w:num w:numId="13">
    <w:abstractNumId w:val="5"/>
  </w:num>
  <w:num w:numId="14">
    <w:abstractNumId w:val="17"/>
  </w:num>
  <w:num w:numId="15">
    <w:abstractNumId w:val="41"/>
  </w:num>
  <w:num w:numId="16">
    <w:abstractNumId w:val="11"/>
  </w:num>
  <w:num w:numId="17">
    <w:abstractNumId w:val="13"/>
  </w:num>
  <w:num w:numId="18">
    <w:abstractNumId w:val="44"/>
  </w:num>
  <w:num w:numId="19">
    <w:abstractNumId w:val="10"/>
  </w:num>
  <w:num w:numId="20">
    <w:abstractNumId w:val="30"/>
  </w:num>
  <w:num w:numId="21">
    <w:abstractNumId w:val="22"/>
  </w:num>
  <w:num w:numId="22">
    <w:abstractNumId w:val="15"/>
  </w:num>
  <w:num w:numId="23">
    <w:abstractNumId w:val="46"/>
  </w:num>
  <w:num w:numId="24">
    <w:abstractNumId w:val="36"/>
  </w:num>
  <w:num w:numId="25">
    <w:abstractNumId w:val="12"/>
  </w:num>
  <w:num w:numId="26">
    <w:abstractNumId w:val="3"/>
  </w:num>
  <w:num w:numId="27">
    <w:abstractNumId w:val="37"/>
  </w:num>
  <w:num w:numId="28">
    <w:abstractNumId w:val="1"/>
  </w:num>
  <w:num w:numId="29">
    <w:abstractNumId w:val="23"/>
  </w:num>
  <w:num w:numId="30">
    <w:abstractNumId w:val="26"/>
  </w:num>
  <w:num w:numId="31">
    <w:abstractNumId w:val="0"/>
  </w:num>
  <w:num w:numId="32">
    <w:abstractNumId w:val="4"/>
  </w:num>
  <w:num w:numId="33">
    <w:abstractNumId w:val="28"/>
  </w:num>
  <w:num w:numId="34">
    <w:abstractNumId w:val="19"/>
  </w:num>
  <w:num w:numId="35">
    <w:abstractNumId w:val="25"/>
  </w:num>
  <w:num w:numId="36">
    <w:abstractNumId w:val="48"/>
  </w:num>
  <w:num w:numId="37">
    <w:abstractNumId w:val="21"/>
  </w:num>
  <w:num w:numId="38">
    <w:abstractNumId w:val="47"/>
  </w:num>
  <w:num w:numId="39">
    <w:abstractNumId w:val="8"/>
  </w:num>
  <w:num w:numId="40">
    <w:abstractNumId w:val="27"/>
  </w:num>
  <w:num w:numId="41">
    <w:abstractNumId w:val="39"/>
  </w:num>
  <w:num w:numId="42">
    <w:abstractNumId w:val="42"/>
  </w:num>
  <w:num w:numId="43">
    <w:abstractNumId w:val="9"/>
  </w:num>
  <w:num w:numId="44">
    <w:abstractNumId w:val="14"/>
  </w:num>
  <w:num w:numId="45">
    <w:abstractNumId w:val="24"/>
  </w:num>
  <w:num w:numId="46">
    <w:abstractNumId w:val="6"/>
  </w:num>
  <w:num w:numId="47">
    <w:abstractNumId w:val="2"/>
  </w:num>
  <w:num w:numId="48">
    <w:abstractNumId w:val="49"/>
  </w:num>
  <w:num w:numId="49">
    <w:abstractNumId w:val="20"/>
  </w:num>
  <w:num w:numId="50">
    <w:abstractNumId w:val="35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C43"/>
    <w:rsid w:val="00095C43"/>
    <w:rsid w:val="00460A19"/>
    <w:rsid w:val="00593709"/>
    <w:rsid w:val="005A0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B25DE"/>
  <w15:chartTrackingRefBased/>
  <w15:docId w15:val="{D6F45176-A7F4-4CCE-8F71-4867B0412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A0B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5A0B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5A0B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B84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A0B8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5A0B84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A0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5A0B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08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873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2026-05-28T04:33:00Z</dcterms:created>
  <dcterms:modified xsi:type="dcterms:W3CDTF">2026-05-28T04:38:00Z</dcterms:modified>
</cp:coreProperties>
</file>