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D82" w:rsidRDefault="00975D82"/>
    <w:tbl>
      <w:tblPr>
        <w:tblStyle w:val="TableGrid"/>
        <w:tblpPr w:leftFromText="180" w:rightFromText="180" w:horzAnchor="page" w:tblpX="721" w:tblpY="-660"/>
        <w:tblW w:w="10256" w:type="dxa"/>
        <w:tblLook w:val="04A0" w:firstRow="1" w:lastRow="0" w:firstColumn="1" w:lastColumn="0" w:noHBand="0" w:noVBand="1"/>
      </w:tblPr>
      <w:tblGrid>
        <w:gridCol w:w="693"/>
        <w:gridCol w:w="122"/>
        <w:gridCol w:w="144"/>
        <w:gridCol w:w="542"/>
        <w:gridCol w:w="666"/>
        <w:gridCol w:w="740"/>
        <w:gridCol w:w="304"/>
        <w:gridCol w:w="469"/>
        <w:gridCol w:w="550"/>
        <w:gridCol w:w="946"/>
        <w:gridCol w:w="12"/>
        <w:gridCol w:w="1089"/>
        <w:gridCol w:w="6"/>
        <w:gridCol w:w="174"/>
        <w:gridCol w:w="1274"/>
        <w:gridCol w:w="309"/>
        <w:gridCol w:w="9"/>
        <w:gridCol w:w="2207"/>
      </w:tblGrid>
      <w:tr w:rsidR="00ED26C6" w:rsidRPr="00975D82" w:rsidTr="00CE5BF7">
        <w:trPr>
          <w:trHeight w:val="427"/>
        </w:trPr>
        <w:tc>
          <w:tcPr>
            <w:tcW w:w="10256" w:type="dxa"/>
            <w:gridSpan w:val="18"/>
          </w:tcPr>
          <w:p w:rsidR="00ED26C6" w:rsidRPr="00975D82" w:rsidRDefault="00ED26C6" w:rsidP="00791332">
            <w:pPr>
              <w:rPr>
                <w:b/>
                <w:bCs/>
                <w:sz w:val="24"/>
                <w:szCs w:val="24"/>
              </w:rPr>
            </w:pPr>
            <w:r w:rsidRPr="00975D82">
              <w:rPr>
                <w:b/>
                <w:bCs/>
                <w:sz w:val="24"/>
                <w:szCs w:val="24"/>
              </w:rPr>
              <w:t>Refraction record</w:t>
            </w:r>
          </w:p>
          <w:p w:rsidR="00975D82" w:rsidRPr="00975D82" w:rsidRDefault="00975D82" w:rsidP="0079133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D26C6" w:rsidRPr="00975D82" w:rsidTr="00CE5BF7">
        <w:trPr>
          <w:trHeight w:val="403"/>
        </w:trPr>
        <w:tc>
          <w:tcPr>
            <w:tcW w:w="10256" w:type="dxa"/>
            <w:gridSpan w:val="18"/>
          </w:tcPr>
          <w:p w:rsidR="00ED26C6" w:rsidRPr="00975D82" w:rsidRDefault="00ED26C6" w:rsidP="00791332">
            <w:pPr>
              <w:rPr>
                <w:sz w:val="24"/>
                <w:szCs w:val="24"/>
              </w:rPr>
            </w:pPr>
            <w:r w:rsidRPr="00975D82">
              <w:rPr>
                <w:b/>
                <w:bCs/>
                <w:sz w:val="24"/>
                <w:szCs w:val="24"/>
              </w:rPr>
              <w:t>Vision chart</w:t>
            </w:r>
            <w:r w:rsidRPr="00975D82">
              <w:rPr>
                <w:sz w:val="24"/>
                <w:szCs w:val="24"/>
              </w:rPr>
              <w:t>:</w:t>
            </w:r>
            <w:r w:rsidR="00975D82">
              <w:rPr>
                <w:sz w:val="24"/>
                <w:szCs w:val="24"/>
              </w:rPr>
              <w:t xml:space="preserve"> </w:t>
            </w:r>
            <w:r w:rsidR="00975D82">
              <w:rPr>
                <w:sz w:val="24"/>
                <w:szCs w:val="24"/>
              </w:rPr>
              <w:sym w:font="Wingdings 2" w:char="F0A3"/>
            </w:r>
            <w:r w:rsidRPr="00975D82">
              <w:rPr>
                <w:sz w:val="24"/>
                <w:szCs w:val="24"/>
              </w:rPr>
              <w:t xml:space="preserve"> Number chart    </w:t>
            </w:r>
            <w:r w:rsidR="00975D82">
              <w:rPr>
                <w:sz w:val="24"/>
                <w:szCs w:val="24"/>
              </w:rPr>
              <w:sym w:font="Wingdings 2" w:char="F0A3"/>
            </w:r>
            <w:r w:rsidRPr="00975D82">
              <w:rPr>
                <w:sz w:val="24"/>
                <w:szCs w:val="24"/>
              </w:rPr>
              <w:t xml:space="preserve">letter chart </w:t>
            </w:r>
            <w:r w:rsidR="00975D82">
              <w:rPr>
                <w:sz w:val="24"/>
                <w:szCs w:val="24"/>
              </w:rPr>
              <w:t xml:space="preserve"> </w:t>
            </w:r>
            <w:r w:rsidR="00975D82">
              <w:rPr>
                <w:sz w:val="24"/>
                <w:szCs w:val="24"/>
              </w:rPr>
              <w:sym w:font="Wingdings 2" w:char="F0A3"/>
            </w:r>
            <w:r w:rsidRPr="00975D82">
              <w:rPr>
                <w:sz w:val="24"/>
                <w:szCs w:val="24"/>
              </w:rPr>
              <w:t xml:space="preserve"> E chart </w:t>
            </w:r>
          </w:p>
        </w:tc>
      </w:tr>
      <w:tr w:rsidR="00ED26C6" w:rsidRPr="00975D82" w:rsidTr="00CE5BF7">
        <w:trPr>
          <w:trHeight w:val="427"/>
        </w:trPr>
        <w:tc>
          <w:tcPr>
            <w:tcW w:w="10256" w:type="dxa"/>
            <w:gridSpan w:val="18"/>
          </w:tcPr>
          <w:p w:rsidR="00ED26C6" w:rsidRPr="00975D82" w:rsidRDefault="00ED26C6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 xml:space="preserve">Occupation: </w:t>
            </w:r>
          </w:p>
        </w:tc>
      </w:tr>
      <w:tr w:rsidR="00ED26C6" w:rsidRPr="00975D82" w:rsidTr="00CE5BF7">
        <w:trPr>
          <w:trHeight w:val="403"/>
        </w:trPr>
        <w:tc>
          <w:tcPr>
            <w:tcW w:w="10256" w:type="dxa"/>
            <w:gridSpan w:val="18"/>
          </w:tcPr>
          <w:p w:rsidR="00ED26C6" w:rsidRPr="00975D82" w:rsidRDefault="00ED26C6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Complaints:</w:t>
            </w:r>
          </w:p>
        </w:tc>
      </w:tr>
      <w:tr w:rsidR="0004687B" w:rsidRPr="00975D82" w:rsidTr="00975D82">
        <w:trPr>
          <w:trHeight w:val="248"/>
        </w:trPr>
        <w:tc>
          <w:tcPr>
            <w:tcW w:w="2161" w:type="dxa"/>
            <w:gridSpan w:val="5"/>
          </w:tcPr>
          <w:p w:rsidR="0004687B" w:rsidRPr="00975D82" w:rsidRDefault="0004687B" w:rsidP="00791332">
            <w:pPr>
              <w:rPr>
                <w:b/>
                <w:bCs/>
                <w:sz w:val="24"/>
                <w:szCs w:val="24"/>
              </w:rPr>
            </w:pPr>
            <w:r w:rsidRPr="00975D82">
              <w:rPr>
                <w:b/>
                <w:bCs/>
                <w:sz w:val="24"/>
                <w:szCs w:val="24"/>
              </w:rPr>
              <w:t>PG power</w:t>
            </w:r>
          </w:p>
        </w:tc>
        <w:tc>
          <w:tcPr>
            <w:tcW w:w="1046" w:type="dxa"/>
            <w:gridSpan w:val="2"/>
          </w:tcPr>
          <w:p w:rsidR="0004687B" w:rsidRPr="00975D82" w:rsidRDefault="0004687B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Sphere</w:t>
            </w:r>
          </w:p>
        </w:tc>
        <w:tc>
          <w:tcPr>
            <w:tcW w:w="967" w:type="dxa"/>
            <w:gridSpan w:val="2"/>
          </w:tcPr>
          <w:p w:rsidR="0004687B" w:rsidRPr="00975D82" w:rsidRDefault="0004687B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Cylinder</w:t>
            </w:r>
          </w:p>
        </w:tc>
        <w:tc>
          <w:tcPr>
            <w:tcW w:w="964" w:type="dxa"/>
            <w:gridSpan w:val="2"/>
          </w:tcPr>
          <w:p w:rsidR="0004687B" w:rsidRPr="00975D82" w:rsidRDefault="0004687B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Axis</w:t>
            </w:r>
          </w:p>
        </w:tc>
        <w:tc>
          <w:tcPr>
            <w:tcW w:w="1097" w:type="dxa"/>
          </w:tcPr>
          <w:p w:rsidR="0004687B" w:rsidRPr="00975D82" w:rsidRDefault="0004687B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VA with PG</w:t>
            </w:r>
          </w:p>
        </w:tc>
        <w:tc>
          <w:tcPr>
            <w:tcW w:w="4021" w:type="dxa"/>
            <w:gridSpan w:val="6"/>
          </w:tcPr>
          <w:p w:rsidR="0004687B" w:rsidRPr="00975D82" w:rsidRDefault="0004687B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 xml:space="preserve">Condition of the spectacle </w:t>
            </w:r>
          </w:p>
        </w:tc>
      </w:tr>
      <w:tr w:rsidR="00791332" w:rsidRPr="00975D82" w:rsidTr="00975D82">
        <w:trPr>
          <w:trHeight w:val="403"/>
        </w:trPr>
        <w:tc>
          <w:tcPr>
            <w:tcW w:w="796" w:type="dxa"/>
            <w:gridSpan w:val="2"/>
            <w:vMerge w:val="restart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DV</w:t>
            </w:r>
          </w:p>
        </w:tc>
        <w:tc>
          <w:tcPr>
            <w:tcW w:w="1365" w:type="dxa"/>
            <w:gridSpan w:val="3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RE</w:t>
            </w:r>
          </w:p>
        </w:tc>
        <w:tc>
          <w:tcPr>
            <w:tcW w:w="1046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967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1775" w:type="dxa"/>
            <w:gridSpan w:val="4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 xml:space="preserve">Duration </w:t>
            </w:r>
          </w:p>
        </w:tc>
        <w:tc>
          <w:tcPr>
            <w:tcW w:w="2246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</w:tr>
      <w:tr w:rsidR="00791332" w:rsidRPr="00975D82" w:rsidTr="00975D82">
        <w:trPr>
          <w:trHeight w:val="449"/>
        </w:trPr>
        <w:tc>
          <w:tcPr>
            <w:tcW w:w="796" w:type="dxa"/>
            <w:gridSpan w:val="2"/>
            <w:vMerge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1365" w:type="dxa"/>
            <w:gridSpan w:val="3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LE</w:t>
            </w:r>
          </w:p>
        </w:tc>
        <w:tc>
          <w:tcPr>
            <w:tcW w:w="1046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967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1775" w:type="dxa"/>
            <w:gridSpan w:val="4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Type of glass</w:t>
            </w:r>
          </w:p>
        </w:tc>
        <w:tc>
          <w:tcPr>
            <w:tcW w:w="2246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</w:tr>
      <w:tr w:rsidR="00791332" w:rsidRPr="00975D82" w:rsidTr="00975D82">
        <w:trPr>
          <w:trHeight w:val="427"/>
        </w:trPr>
        <w:tc>
          <w:tcPr>
            <w:tcW w:w="796" w:type="dxa"/>
            <w:gridSpan w:val="2"/>
            <w:vMerge w:val="restart"/>
            <w:tcBorders>
              <w:top w:val="single" w:sz="12" w:space="0" w:color="auto"/>
            </w:tcBorders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NV</w:t>
            </w:r>
          </w:p>
        </w:tc>
        <w:tc>
          <w:tcPr>
            <w:tcW w:w="1365" w:type="dxa"/>
            <w:gridSpan w:val="3"/>
            <w:tcBorders>
              <w:top w:val="single" w:sz="12" w:space="0" w:color="auto"/>
            </w:tcBorders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RE Add</w:t>
            </w:r>
          </w:p>
        </w:tc>
        <w:tc>
          <w:tcPr>
            <w:tcW w:w="1046" w:type="dxa"/>
            <w:gridSpan w:val="2"/>
            <w:tcBorders>
              <w:top w:val="single" w:sz="12" w:space="0" w:color="auto"/>
            </w:tcBorders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single" w:sz="12" w:space="0" w:color="auto"/>
            </w:tcBorders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single" w:sz="12" w:space="0" w:color="auto"/>
            </w:tcBorders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1775" w:type="dxa"/>
            <w:gridSpan w:val="4"/>
            <w:tcBorders>
              <w:top w:val="single" w:sz="12" w:space="0" w:color="auto"/>
            </w:tcBorders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Lens</w:t>
            </w:r>
          </w:p>
        </w:tc>
        <w:tc>
          <w:tcPr>
            <w:tcW w:w="2246" w:type="dxa"/>
            <w:gridSpan w:val="2"/>
            <w:tcBorders>
              <w:top w:val="single" w:sz="12" w:space="0" w:color="auto"/>
            </w:tcBorders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</w:tr>
      <w:tr w:rsidR="00791332" w:rsidRPr="00975D82" w:rsidTr="00975D82">
        <w:trPr>
          <w:trHeight w:val="427"/>
        </w:trPr>
        <w:tc>
          <w:tcPr>
            <w:tcW w:w="796" w:type="dxa"/>
            <w:gridSpan w:val="2"/>
            <w:vMerge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1365" w:type="dxa"/>
            <w:gridSpan w:val="3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LE Add</w:t>
            </w:r>
          </w:p>
        </w:tc>
        <w:tc>
          <w:tcPr>
            <w:tcW w:w="1046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967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1775" w:type="dxa"/>
            <w:gridSpan w:val="4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Frame</w:t>
            </w:r>
          </w:p>
        </w:tc>
        <w:tc>
          <w:tcPr>
            <w:tcW w:w="2246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</w:tr>
      <w:tr w:rsidR="00791332" w:rsidRPr="00975D82" w:rsidTr="00975D82">
        <w:trPr>
          <w:trHeight w:val="427"/>
        </w:trPr>
        <w:tc>
          <w:tcPr>
            <w:tcW w:w="5138" w:type="dxa"/>
            <w:gridSpan w:val="11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1103" w:type="dxa"/>
            <w:gridSpan w:val="2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  <w:tc>
          <w:tcPr>
            <w:tcW w:w="1778" w:type="dxa"/>
            <w:gridSpan w:val="4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D BOC</w:t>
            </w:r>
          </w:p>
        </w:tc>
        <w:tc>
          <w:tcPr>
            <w:tcW w:w="2237" w:type="dxa"/>
          </w:tcPr>
          <w:p w:rsidR="00791332" w:rsidRPr="00975D82" w:rsidRDefault="00791332" w:rsidP="00791332">
            <w:pPr>
              <w:rPr>
                <w:sz w:val="24"/>
                <w:szCs w:val="24"/>
              </w:rPr>
            </w:pPr>
          </w:p>
        </w:tc>
      </w:tr>
      <w:tr w:rsidR="008E06AB" w:rsidRPr="00975D82" w:rsidTr="00975D82">
        <w:trPr>
          <w:trHeight w:val="403"/>
        </w:trPr>
        <w:tc>
          <w:tcPr>
            <w:tcW w:w="671" w:type="dxa"/>
          </w:tcPr>
          <w:p w:rsidR="008E06AB" w:rsidRPr="00975D82" w:rsidRDefault="008E06AB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MPD</w:t>
            </w:r>
          </w:p>
        </w:tc>
        <w:tc>
          <w:tcPr>
            <w:tcW w:w="2230" w:type="dxa"/>
            <w:gridSpan w:val="5"/>
          </w:tcPr>
          <w:p w:rsidR="008E06AB" w:rsidRPr="00975D82" w:rsidRDefault="008E06AB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RE:</w:t>
            </w:r>
          </w:p>
        </w:tc>
        <w:tc>
          <w:tcPr>
            <w:tcW w:w="2237" w:type="dxa"/>
            <w:gridSpan w:val="5"/>
          </w:tcPr>
          <w:p w:rsidR="008E06AB" w:rsidRPr="00975D82" w:rsidRDefault="008E06AB" w:rsidP="00791332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LE:</w:t>
            </w:r>
          </w:p>
        </w:tc>
        <w:tc>
          <w:tcPr>
            <w:tcW w:w="5118" w:type="dxa"/>
            <w:gridSpan w:val="7"/>
          </w:tcPr>
          <w:p w:rsidR="008E06AB" w:rsidRPr="00975D82" w:rsidRDefault="008E06AB" w:rsidP="00791332">
            <w:pPr>
              <w:rPr>
                <w:sz w:val="24"/>
                <w:szCs w:val="24"/>
              </w:rPr>
            </w:pPr>
          </w:p>
        </w:tc>
      </w:tr>
      <w:tr w:rsidR="005671E0" w:rsidRPr="00975D82" w:rsidTr="00CE5BF7">
        <w:trPr>
          <w:trHeight w:val="403"/>
        </w:trPr>
        <w:tc>
          <w:tcPr>
            <w:tcW w:w="10256" w:type="dxa"/>
            <w:gridSpan w:val="18"/>
          </w:tcPr>
          <w:p w:rsidR="005671E0" w:rsidRPr="00975D82" w:rsidRDefault="005671E0" w:rsidP="00791332">
            <w:pPr>
              <w:rPr>
                <w:sz w:val="24"/>
                <w:szCs w:val="24"/>
              </w:rPr>
            </w:pPr>
          </w:p>
        </w:tc>
      </w:tr>
      <w:tr w:rsidR="00303ED0" w:rsidRPr="00975D82" w:rsidTr="00CE5BF7">
        <w:trPr>
          <w:trHeight w:val="403"/>
        </w:trPr>
        <w:tc>
          <w:tcPr>
            <w:tcW w:w="5138" w:type="dxa"/>
            <w:gridSpan w:val="11"/>
          </w:tcPr>
          <w:p w:rsidR="00303ED0" w:rsidRPr="00A647BE" w:rsidRDefault="00303ED0" w:rsidP="00303ED0">
            <w:pPr>
              <w:rPr>
                <w:b/>
                <w:bCs/>
                <w:sz w:val="24"/>
                <w:szCs w:val="24"/>
              </w:rPr>
            </w:pPr>
            <w:r w:rsidRPr="00A647BE">
              <w:rPr>
                <w:b/>
                <w:bCs/>
                <w:sz w:val="24"/>
                <w:szCs w:val="24"/>
              </w:rPr>
              <w:t xml:space="preserve">Retinoscopy: </w:t>
            </w:r>
            <w:r w:rsidR="00A21D46" w:rsidRPr="00A647BE">
              <w:rPr>
                <w:b/>
                <w:bCs/>
                <w:sz w:val="24"/>
                <w:szCs w:val="24"/>
              </w:rPr>
              <w:t xml:space="preserve"> dynamic / </w:t>
            </w:r>
            <w:proofErr w:type="spellStart"/>
            <w:r w:rsidR="00A21D46" w:rsidRPr="00A647BE">
              <w:rPr>
                <w:b/>
                <w:bCs/>
                <w:sz w:val="24"/>
                <w:szCs w:val="24"/>
              </w:rPr>
              <w:t>cyclo</w:t>
            </w:r>
            <w:proofErr w:type="spellEnd"/>
          </w:p>
        </w:tc>
        <w:tc>
          <w:tcPr>
            <w:tcW w:w="5118" w:type="dxa"/>
            <w:gridSpan w:val="7"/>
          </w:tcPr>
          <w:p w:rsidR="00303ED0" w:rsidRPr="00975D82" w:rsidRDefault="00303ED0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Working distance:</w:t>
            </w:r>
          </w:p>
        </w:tc>
      </w:tr>
      <w:tr w:rsidR="0004687B" w:rsidRPr="00975D82" w:rsidTr="00CE5BF7">
        <w:trPr>
          <w:trHeight w:val="403"/>
        </w:trPr>
        <w:tc>
          <w:tcPr>
            <w:tcW w:w="5138" w:type="dxa"/>
            <w:gridSpan w:val="11"/>
          </w:tcPr>
          <w:p w:rsidR="0004687B" w:rsidRPr="00975D82" w:rsidRDefault="0004687B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RE</w:t>
            </w:r>
          </w:p>
          <w:p w:rsidR="0004687B" w:rsidRPr="00975D82" w:rsidRDefault="0004687B" w:rsidP="00303ED0">
            <w:pPr>
              <w:rPr>
                <w:sz w:val="24"/>
                <w:szCs w:val="24"/>
              </w:rPr>
            </w:pPr>
            <w:r w:rsidRPr="00975D8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36A34CD" wp14:editId="4C78A045">
                      <wp:simplePos x="0" y="0"/>
                      <wp:positionH relativeFrom="column">
                        <wp:posOffset>1575375</wp:posOffset>
                      </wp:positionH>
                      <wp:positionV relativeFrom="paragraph">
                        <wp:posOffset>28551</wp:posOffset>
                      </wp:positionV>
                      <wp:extent cx="17253" cy="802256"/>
                      <wp:effectExtent l="0" t="0" r="20955" b="3619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53" cy="80225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A4373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05pt,2.25pt" to="125.4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sJzwEAAPoDAAAOAAAAZHJzL2Uyb0RvYy54bWysU8GO0zAQvSPxD5bvNGnQLquo6R66Wi4I&#10;KhY+wOvYjYXtscamSf+esdOmK0AIIS6TjD3vzbyZ8eZ+cpYdFUYDvuPrVc2Z8hJ64w8d//rl8c0d&#10;ZzEJ3wsLXnX8pCK/375+tRlDqxoYwPYKGZH42I6h40NKoa2qKAflRFxBUJ4uNaATiVw8VD2Kkdid&#10;rZq6vq1GwD4gSBUjnT7Ml3xb+LVWMn3SOqrEbMeptlQsFvucbbXdiPaAIgxGnssQ/1CFE8ZT0oXq&#10;QSTBvqP5hcoZiRBBp5UEV4HWRqqigdSs65/UPA0iqKKFmhPD0qb4/2jlx+Memelpdpx54WhETwmF&#10;OQyJ7cB7aiAgW+c+jSG2FL7zezx7Mewxi540uvwlOWwqvT0tvVVTYpIO1++am7ecSbq5q5vm5jZT&#10;VldswJjeK3As/3TcGp+Vi1YcP8Q0h15C8rH12Uawpn801hYn74zaWWRHQdNOU6maUryIIi8jq6xl&#10;rr78pZNVM+tnpakbud6SvezhlbP/duG0niIzRFP2BVT/GXSOzTBVdvNvgUt0yQg+LUBnPODvsl7l&#10;6zn+onrWmmU/Q38qsyztoAUrAzk/hrzBL/0Cvz7Z7Q8AAAD//wMAUEsDBBQABgAIAAAAIQBVCHla&#10;3wAAAAkBAAAPAAAAZHJzL2Rvd25yZXYueG1sTI/BasMwEETvhf6D2EIvpZHjxCG4lkMx5NJDoXEJ&#10;PSrWxjK1VsZSYufvuz21tx3mMTtT7GbXiyuOofOkYLlIQCA13nTUKvis989bECFqMrr3hApuGGBX&#10;3t8VOjd+og+8HmIrOIRCrhXYGIdcytBYdDos/IDE3tmPTkeWYyvNqCcOd71Mk2Qjne6IP1g9YGWx&#10;+T5cnIKv9mm1P9ZUT1V8P2/sfDu+ZZVSjw/z6wuIiHP8g+G3PleHkjud/IVMEL2CdL1dMqpgnYFg&#10;P80SnnJicMWHLAv5f0H5AwAA//8DAFBLAQItABQABgAIAAAAIQC2gziS/gAAAOEBAAATAAAAAAAA&#10;AAAAAAAAAAAAAABbQ29udGVudF9UeXBlc10ueG1sUEsBAi0AFAAGAAgAAAAhADj9If/WAAAAlAEA&#10;AAsAAAAAAAAAAAAAAAAALwEAAF9yZWxzLy5yZWxzUEsBAi0AFAAGAAgAAAAhAIOFiwnPAQAA+gMA&#10;AA4AAAAAAAAAAAAAAAAALgIAAGRycy9lMm9Eb2MueG1sUEsBAi0AFAAGAAgAAAAhAFUIeVrfAAAA&#10;CQEAAA8AAAAAAAAAAAAAAAAAKQQAAGRycy9kb3ducmV2LnhtbFBLBQYAAAAABAAEAPMAAAA1BQAA&#10;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04687B" w:rsidRPr="00975D82" w:rsidRDefault="0004687B" w:rsidP="00303ED0">
            <w:pPr>
              <w:rPr>
                <w:sz w:val="24"/>
                <w:szCs w:val="24"/>
              </w:rPr>
            </w:pPr>
          </w:p>
          <w:p w:rsidR="0004687B" w:rsidRPr="00975D82" w:rsidRDefault="0004687B" w:rsidP="00303ED0">
            <w:pPr>
              <w:rPr>
                <w:sz w:val="24"/>
                <w:szCs w:val="24"/>
              </w:rPr>
            </w:pPr>
            <w:r w:rsidRPr="00975D8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1230834</wp:posOffset>
                      </wp:positionH>
                      <wp:positionV relativeFrom="paragraph">
                        <wp:posOffset>80585</wp:posOffset>
                      </wp:positionV>
                      <wp:extent cx="759124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91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A7FF6E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9pt,6.35pt" to="156.6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fptgEAALYDAAAOAAAAZHJzL2Uyb0RvYy54bWysU01vEzEQvSP1P1i+N/shKLDKpodUcEEl&#10;ovADXK+dtbA91thkN/+esZNsESCEql68Hvu9N/PGs+vb2Vl2UBgN+J43q5oz5SUMxu97/u3rh+t3&#10;nMUk/CAseNXzo4r8dnP1aj2FTrUwgh0UMhLxsZtCz8eUQldVUY7KibiCoDxdakAnEoW4rwYUE6k7&#10;W7V1fVNNgENAkCpGOr07XfJN0ddayfRZ66gSsz2n2lJZsayPea02a9HtUYTRyHMZ4hlVOGE8JV2k&#10;7kQS7AeaP6SckQgRdFpJcBVobaQqHshNU//m5mEUQRUv1JwYljbFl5OV94cdMjP0vOXMC0dP9JBQ&#10;mP2Y2Ba8pwYCsjb3aQqxI/jW7/AcxbDDbHrW6PKX7LC59Pa49FbNiUk6fPvmfdO+5kxerqonXsCY&#10;PipwLG96bo3PrkUnDp9iolwEvUAoyHWcMpddOlqVwdZ/UZqcUK6msMsMqa1FdhD0+sP3JrsgrYLM&#10;FG2sXUj1v0lnbKapMlf/S1zQJSP4tBCd8YB/y5rmS6n6hL+4PnnNth9hOJZ3KO2g4SjOzoOcp+/X&#10;uNCffrfNTwAAAP//AwBQSwMEFAAGAAgAAAAhAKeFtT3dAAAACQEAAA8AAABkcnMvZG93bnJldi54&#10;bWxMj8FOwzAQRO9I/IO1SNyo00QqNI1TVZUQ4oJoCnc3dp2AvY5sJw1/zyIOcNvZHc2+qbazs2zS&#10;IfYeBSwXGTCNrVc9GgFvx8e7B2AxSVTSetQCvnSEbX19VclS+Qse9NQkwygEYykFdCkNJeex7bST&#10;ceEHjXQ7++BkIhkMV0FeKNxZnmfZijvZI33o5KD3nW4/m9EJsM9hejd7s4vj02HVfLye85fjJMTt&#10;zbzbAEt6Tn9m+MEndKiJ6eRHVJFZ0uuC0BMN+T0wMhTLogB2+l3wuuL/G9TfAAAA//8DAFBLAQIt&#10;ABQABgAIAAAAIQC2gziS/gAAAOEBAAATAAAAAAAAAAAAAAAAAAAAAABbQ29udGVudF9UeXBlc10u&#10;eG1sUEsBAi0AFAAGAAgAAAAhADj9If/WAAAAlAEAAAsAAAAAAAAAAAAAAAAALwEAAF9yZWxzLy5y&#10;ZWxzUEsBAi0AFAAGAAgAAAAhAJAoN+m2AQAAtgMAAA4AAAAAAAAAAAAAAAAALgIAAGRycy9lMm9E&#10;b2MueG1sUEsBAi0AFAAGAAgAAAAhAKeFtT3dAAAACQ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04687B" w:rsidRPr="00975D82" w:rsidRDefault="0004687B" w:rsidP="00303ED0">
            <w:pPr>
              <w:rPr>
                <w:sz w:val="24"/>
                <w:szCs w:val="24"/>
              </w:rPr>
            </w:pPr>
          </w:p>
          <w:p w:rsidR="0004687B" w:rsidRPr="00975D82" w:rsidRDefault="0004687B" w:rsidP="00303ED0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  <w:p w:rsidR="0004687B" w:rsidRPr="00975D82" w:rsidRDefault="0004687B" w:rsidP="00303ED0">
            <w:pPr>
              <w:rPr>
                <w:sz w:val="24"/>
                <w:szCs w:val="24"/>
              </w:rPr>
            </w:pPr>
          </w:p>
        </w:tc>
        <w:tc>
          <w:tcPr>
            <w:tcW w:w="5118" w:type="dxa"/>
            <w:gridSpan w:val="7"/>
          </w:tcPr>
          <w:p w:rsidR="0004687B" w:rsidRPr="00975D82" w:rsidRDefault="0004687B" w:rsidP="0004687B">
            <w:pPr>
              <w:rPr>
                <w:sz w:val="24"/>
                <w:szCs w:val="24"/>
              </w:rPr>
            </w:pPr>
            <w:r w:rsidRPr="00975D8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1B676EE" wp14:editId="7FFD7255">
                      <wp:simplePos x="0" y="0"/>
                      <wp:positionH relativeFrom="column">
                        <wp:posOffset>1591945</wp:posOffset>
                      </wp:positionH>
                      <wp:positionV relativeFrom="paragraph">
                        <wp:posOffset>180340</wp:posOffset>
                      </wp:positionV>
                      <wp:extent cx="17145" cy="802005"/>
                      <wp:effectExtent l="0" t="0" r="20955" b="3619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45" cy="80200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AE3F60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35pt,14.2pt" to="126.7pt,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G/XzwEAAPoDAAAOAAAAZHJzL2Uyb0RvYy54bWysU8Fu2zAMvQ/YPwi6L7bbdSuMOD2k6C7D&#10;FqzdB6iyFAuTRIHS4uTvR8mOU2zDMAy70KbE98hHUuu7o7PsoDAa8B1vVjVnykvojd93/OvTw5tb&#10;zmISvhcWvOr4SUV+t3n9aj2GVl3BALZXyIjEx3YMHR9SCm1VRTkoJ+IKgvJ0qQGdSOTivupRjMTu&#10;bHVV1++qEbAPCFLFSKf30yXfFH6tlUyftY4qMdtxqi0Vi8U+Z1tt1qLdowiDkXMZ4h+qcMJ4SrpQ&#10;3Ysk2Hc0v1A5IxEi6LSS4CrQ2khVNJCapv5JzeMggipaqDkxLG2K/49WfjrskJm+49eceeFoRI8J&#10;hdkPiW3Be2ogILvOfRpDbCl863c4ezHsMIs+anT5S3LYsfT2tPRWHROTdNi8b97ecCbp5ramyd1k&#10;yuqCDRjTBwWO5Z+OW+OzctGKw8eYptBzSD62PtsI1vQPxtri5J1RW4vsIGja6djMKV5EUcKMrLKW&#10;qfryl05WTaxflKZu5HpL9rKHF87+25nTeorMEE3ZF1D9Z9Acm2Gq7ObfApfokhF8WoDOeMDfZb3I&#10;11P8WfWkNct+hv5UZlnaQQtWBjI/hrzBL/0CvzzZzQ8AAAD//wMAUEsDBBQABgAIAAAAIQDgBJwa&#10;4AAAAAoBAAAPAAAAZHJzL2Rvd25yZXYueG1sTI/BasJAEIbvhb7DMoVeSt00GpWYjZSAlx4KNUU8&#10;rtkxCc3Ohuxq4tt3eqq3f5iPf77JtpPtxBUH3zpS8DaLQCBVzrRUK/gud69rED5oMrpzhApu6GGb&#10;Pz5kOjVupC+87kMtuIR8qhU0IfSplL5q0Go/cz0S785usDrwONTSDHrkctvJOIqW0uqW+EKjeywa&#10;rH72F6vgWL/Md4eSyrEIn+dlM90OH0mh1PPT9L4BEXAK/zD86bM65Ox0chcyXnQK4iRaMcphvQDB&#10;QJzMOZyYTBYrkHkm71/IfwEAAP//AwBQSwECLQAUAAYACAAAACEAtoM4kv4AAADhAQAAEwAAAAAA&#10;AAAAAAAAAAAAAAAAW0NvbnRlbnRfVHlwZXNdLnhtbFBLAQItABQABgAIAAAAIQA4/SH/1gAAAJQB&#10;AAALAAAAAAAAAAAAAAAAAC8BAABfcmVscy8ucmVsc1BLAQItABQABgAIAAAAIQDGUG/XzwEAAPoD&#10;AAAOAAAAAAAAAAAAAAAAAC4CAABkcnMvZTJvRG9jLnhtbFBLAQItABQABgAIAAAAIQDgBJwa4AAA&#10;AAoBAAAPAAAAAAAAAAAAAAAAACkEAABkcnMvZG93bnJldi54bWxQSwUGAAAAAAQABADzAAAANgUA&#10;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975D8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CABF8E0" wp14:editId="1C77A443">
                      <wp:simplePos x="0" y="0"/>
                      <wp:positionH relativeFrom="column">
                        <wp:posOffset>1247775</wp:posOffset>
                      </wp:positionH>
                      <wp:positionV relativeFrom="paragraph">
                        <wp:posOffset>573776</wp:posOffset>
                      </wp:positionV>
                      <wp:extent cx="758825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8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BB213D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25pt,45.2pt" to="158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/NKtgEAALYDAAAOAAAAZHJzL2Uyb0RvYy54bWysU8GO0zAQvSPxD5bvNG21C1XUdA9dwQVB&#10;xcIHeJ1xY63tscamaf+esdtmESCE0F4cj/3em3njyfru6J04ACWLoZOL2VwKCBp7G/ad/Pb1/ZuV&#10;FCmr0CuHATp5giTvNq9frcfYwhIHdD2QYJGQ2jF2csg5tk2T9ABepRlGCHxpkLzKHNK+6UmNrO5d&#10;s5zP3zYjUh8JNaTEp/fnS7mp+saAzp+NSZCF6yTXlutKdX0sa7NZq3ZPKg5WX8pQ/1GFVzZw0knq&#10;XmUlvpP9TcpbTZjQ5JlG36AxVkP1wG4W81/cPAwqQvXCzUlxalN6OVn96bAjYftO3kgRlOcnesik&#10;7H7IYoshcAORxE3p0xhTy/Bt2NElSnFHxfTRkC9ftiOOtbenqbdwzELz4bvb1Wp5K4W+XjXPvEgp&#10;fwD0omw66WworlWrDh9T5lwMvUI4KHWcM9ddPjkoYBe+gGEnnGtR2XWGYOtIHBS/fv+0KC5YqyIL&#10;xVjnJtL876QLttCgztW/Eid0zYghT0RvA9KfsubjtVRzxl9dn70W24/Yn+o71HbwcFRnl0Eu0/dz&#10;XOnPv9vmBwAAAP//AwBQSwMEFAAGAAgAAAAhAE1u3ITdAAAACQEAAA8AAABkcnMvZG93bnJldi54&#10;bWxMj81OwzAQhO9IvIO1SNyo0wIRTeNUVSWEuCCawt2Nt06KfyLbScPbs4hDOc7sp9mZcj1Zw0YM&#10;sfNOwHyWAUPXeNU5LeBj/3z3BCwm6ZQ03qGAb4ywrq6vSlkof3Y7HOukGYW4WEgBbUp9wXlsWrQy&#10;znyPjm5HH6xMJIPmKsgzhVvDF1mWcys7Rx9a2eO2xearHqwA8xrGT73Vmzi87PL69H5cvO1HIW5v&#10;ps0KWMIpXWD4rU/VoaJOBz84FZkhvcwfCRWwzB6AEXA/z2nc4c/gVcn/L6h+AAAA//8DAFBLAQIt&#10;ABQABgAIAAAAIQC2gziS/gAAAOEBAAATAAAAAAAAAAAAAAAAAAAAAABbQ29udGVudF9UeXBlc10u&#10;eG1sUEsBAi0AFAAGAAgAAAAhADj9If/WAAAAlAEAAAsAAAAAAAAAAAAAAAAALwEAAF9yZWxzLy5y&#10;ZWxzUEsBAi0AFAAGAAgAAAAhAIST80q2AQAAtgMAAA4AAAAAAAAAAAAAAAAALgIAAGRycy9lMm9E&#10;b2MueG1sUEsBAi0AFAAGAAgAAAAhAE1u3ITdAAAACQ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75D82">
              <w:rPr>
                <w:sz w:val="24"/>
                <w:szCs w:val="24"/>
              </w:rPr>
              <w:t>LE</w:t>
            </w:r>
          </w:p>
        </w:tc>
      </w:tr>
      <w:tr w:rsidR="0004687B" w:rsidRPr="00975D82" w:rsidTr="00CE5BF7">
        <w:trPr>
          <w:trHeight w:val="403"/>
        </w:trPr>
        <w:tc>
          <w:tcPr>
            <w:tcW w:w="10256" w:type="dxa"/>
            <w:gridSpan w:val="18"/>
          </w:tcPr>
          <w:p w:rsidR="0004687B" w:rsidRPr="00975D82" w:rsidRDefault="0004687B" w:rsidP="00303ED0">
            <w:pPr>
              <w:rPr>
                <w:sz w:val="24"/>
                <w:szCs w:val="24"/>
              </w:rPr>
            </w:pPr>
            <w:r w:rsidRPr="00975D82">
              <w:rPr>
                <w:b/>
                <w:bCs/>
                <w:sz w:val="24"/>
                <w:szCs w:val="24"/>
              </w:rPr>
              <w:t xml:space="preserve">Subjective refraction </w:t>
            </w:r>
          </w:p>
        </w:tc>
      </w:tr>
      <w:tr w:rsidR="00FD2010" w:rsidRPr="00975D82" w:rsidTr="00975D82">
        <w:trPr>
          <w:trHeight w:val="403"/>
        </w:trPr>
        <w:tc>
          <w:tcPr>
            <w:tcW w:w="1484" w:type="dxa"/>
            <w:gridSpan w:val="4"/>
          </w:tcPr>
          <w:p w:rsidR="00FD2010" w:rsidRPr="00975D82" w:rsidRDefault="00FD2010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VA unaided</w:t>
            </w:r>
          </w:p>
        </w:tc>
        <w:tc>
          <w:tcPr>
            <w:tcW w:w="2168" w:type="dxa"/>
            <w:gridSpan w:val="4"/>
          </w:tcPr>
          <w:p w:rsidR="00FD2010" w:rsidRPr="00975D82" w:rsidRDefault="00FD2010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SPH</w:t>
            </w:r>
          </w:p>
        </w:tc>
        <w:tc>
          <w:tcPr>
            <w:tcW w:w="1486" w:type="dxa"/>
            <w:gridSpan w:val="3"/>
          </w:tcPr>
          <w:p w:rsidR="00FD2010" w:rsidRPr="00975D82" w:rsidRDefault="00FD2010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CYL</w:t>
            </w:r>
          </w:p>
        </w:tc>
        <w:tc>
          <w:tcPr>
            <w:tcW w:w="1278" w:type="dxa"/>
            <w:gridSpan w:val="3"/>
          </w:tcPr>
          <w:p w:rsidR="00FD2010" w:rsidRPr="00975D82" w:rsidRDefault="00FD2010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Axis</w:t>
            </w:r>
          </w:p>
        </w:tc>
        <w:tc>
          <w:tcPr>
            <w:tcW w:w="1281" w:type="dxa"/>
          </w:tcPr>
          <w:p w:rsidR="00FD2010" w:rsidRPr="00975D82" w:rsidRDefault="00B30EFB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VA</w:t>
            </w:r>
          </w:p>
        </w:tc>
        <w:tc>
          <w:tcPr>
            <w:tcW w:w="2559" w:type="dxa"/>
            <w:gridSpan w:val="3"/>
          </w:tcPr>
          <w:p w:rsidR="00FD2010" w:rsidRPr="00975D82" w:rsidRDefault="00B30EFB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VA with PH</w:t>
            </w:r>
          </w:p>
        </w:tc>
      </w:tr>
      <w:tr w:rsidR="00B30EFB" w:rsidRPr="00975D82" w:rsidTr="00975D82">
        <w:trPr>
          <w:trHeight w:val="403"/>
        </w:trPr>
        <w:tc>
          <w:tcPr>
            <w:tcW w:w="942" w:type="dxa"/>
            <w:gridSpan w:val="3"/>
            <w:vMerge w:val="restart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DV</w:t>
            </w:r>
          </w:p>
        </w:tc>
        <w:tc>
          <w:tcPr>
            <w:tcW w:w="542" w:type="dxa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RE</w:t>
            </w:r>
          </w:p>
        </w:tc>
        <w:tc>
          <w:tcPr>
            <w:tcW w:w="2168" w:type="dxa"/>
            <w:gridSpan w:val="4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</w:p>
        </w:tc>
        <w:tc>
          <w:tcPr>
            <w:tcW w:w="1486" w:type="dxa"/>
            <w:gridSpan w:val="3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</w:p>
        </w:tc>
        <w:tc>
          <w:tcPr>
            <w:tcW w:w="1278" w:type="dxa"/>
            <w:gridSpan w:val="3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</w:p>
        </w:tc>
        <w:tc>
          <w:tcPr>
            <w:tcW w:w="2559" w:type="dxa"/>
            <w:gridSpan w:val="3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</w:p>
        </w:tc>
      </w:tr>
      <w:tr w:rsidR="00B30EFB" w:rsidRPr="00975D82" w:rsidTr="00975D82">
        <w:trPr>
          <w:trHeight w:val="403"/>
        </w:trPr>
        <w:tc>
          <w:tcPr>
            <w:tcW w:w="942" w:type="dxa"/>
            <w:gridSpan w:val="3"/>
            <w:vMerge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</w:p>
        </w:tc>
        <w:tc>
          <w:tcPr>
            <w:tcW w:w="542" w:type="dxa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LE</w:t>
            </w:r>
          </w:p>
        </w:tc>
        <w:tc>
          <w:tcPr>
            <w:tcW w:w="2168" w:type="dxa"/>
            <w:gridSpan w:val="4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</w:p>
        </w:tc>
        <w:tc>
          <w:tcPr>
            <w:tcW w:w="1486" w:type="dxa"/>
            <w:gridSpan w:val="3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</w:p>
        </w:tc>
        <w:tc>
          <w:tcPr>
            <w:tcW w:w="1278" w:type="dxa"/>
            <w:gridSpan w:val="3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</w:p>
        </w:tc>
        <w:tc>
          <w:tcPr>
            <w:tcW w:w="2559" w:type="dxa"/>
            <w:gridSpan w:val="3"/>
          </w:tcPr>
          <w:p w:rsidR="00B30EFB" w:rsidRPr="00975D82" w:rsidRDefault="00B30EFB" w:rsidP="00303ED0">
            <w:pPr>
              <w:rPr>
                <w:sz w:val="24"/>
                <w:szCs w:val="24"/>
              </w:rPr>
            </w:pPr>
          </w:p>
        </w:tc>
      </w:tr>
      <w:tr w:rsidR="00931F10" w:rsidRPr="00975D82" w:rsidTr="00975D82">
        <w:trPr>
          <w:trHeight w:val="403"/>
        </w:trPr>
        <w:tc>
          <w:tcPr>
            <w:tcW w:w="942" w:type="dxa"/>
            <w:gridSpan w:val="3"/>
            <w:vMerge w:val="restart"/>
          </w:tcPr>
          <w:p w:rsidR="00931F10" w:rsidRPr="00975D82" w:rsidRDefault="00931F10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NV</w:t>
            </w:r>
          </w:p>
        </w:tc>
        <w:tc>
          <w:tcPr>
            <w:tcW w:w="542" w:type="dxa"/>
          </w:tcPr>
          <w:p w:rsidR="00931F10" w:rsidRPr="00975D82" w:rsidRDefault="00931F10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RE</w:t>
            </w:r>
          </w:p>
        </w:tc>
        <w:tc>
          <w:tcPr>
            <w:tcW w:w="2168" w:type="dxa"/>
            <w:gridSpan w:val="4"/>
          </w:tcPr>
          <w:p w:rsidR="00931F10" w:rsidRPr="00975D82" w:rsidRDefault="00931F10" w:rsidP="00303ED0">
            <w:pPr>
              <w:rPr>
                <w:sz w:val="24"/>
                <w:szCs w:val="24"/>
              </w:rPr>
            </w:pPr>
          </w:p>
        </w:tc>
        <w:tc>
          <w:tcPr>
            <w:tcW w:w="1486" w:type="dxa"/>
            <w:gridSpan w:val="3"/>
          </w:tcPr>
          <w:p w:rsidR="00931F10" w:rsidRPr="00975D82" w:rsidRDefault="00931F10" w:rsidP="00303ED0">
            <w:pPr>
              <w:rPr>
                <w:sz w:val="24"/>
                <w:szCs w:val="24"/>
              </w:rPr>
            </w:pPr>
          </w:p>
        </w:tc>
        <w:tc>
          <w:tcPr>
            <w:tcW w:w="2559" w:type="dxa"/>
            <w:gridSpan w:val="4"/>
          </w:tcPr>
          <w:p w:rsidR="00931F10" w:rsidRPr="00975D82" w:rsidRDefault="00931F10" w:rsidP="00303ED0">
            <w:pPr>
              <w:rPr>
                <w:sz w:val="24"/>
                <w:szCs w:val="24"/>
              </w:rPr>
            </w:pPr>
          </w:p>
        </w:tc>
        <w:tc>
          <w:tcPr>
            <w:tcW w:w="2559" w:type="dxa"/>
            <w:gridSpan w:val="3"/>
          </w:tcPr>
          <w:p w:rsidR="00931F10" w:rsidRPr="00975D82" w:rsidRDefault="00931F10" w:rsidP="00303ED0">
            <w:pPr>
              <w:rPr>
                <w:sz w:val="24"/>
                <w:szCs w:val="24"/>
              </w:rPr>
            </w:pPr>
          </w:p>
        </w:tc>
      </w:tr>
      <w:tr w:rsidR="00931F10" w:rsidRPr="00975D82" w:rsidTr="00975D82">
        <w:trPr>
          <w:trHeight w:val="403"/>
        </w:trPr>
        <w:tc>
          <w:tcPr>
            <w:tcW w:w="942" w:type="dxa"/>
            <w:gridSpan w:val="3"/>
            <w:vMerge/>
          </w:tcPr>
          <w:p w:rsidR="00931F10" w:rsidRPr="00975D82" w:rsidRDefault="00931F10" w:rsidP="00303ED0">
            <w:pPr>
              <w:rPr>
                <w:sz w:val="24"/>
                <w:szCs w:val="24"/>
              </w:rPr>
            </w:pPr>
          </w:p>
        </w:tc>
        <w:tc>
          <w:tcPr>
            <w:tcW w:w="542" w:type="dxa"/>
          </w:tcPr>
          <w:p w:rsidR="00931F10" w:rsidRPr="00975D82" w:rsidRDefault="00931F10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LE</w:t>
            </w:r>
          </w:p>
        </w:tc>
        <w:tc>
          <w:tcPr>
            <w:tcW w:w="2168" w:type="dxa"/>
            <w:gridSpan w:val="4"/>
          </w:tcPr>
          <w:p w:rsidR="00931F10" w:rsidRPr="00975D82" w:rsidRDefault="00931F10" w:rsidP="00303ED0">
            <w:pPr>
              <w:rPr>
                <w:sz w:val="24"/>
                <w:szCs w:val="24"/>
              </w:rPr>
            </w:pPr>
          </w:p>
        </w:tc>
        <w:tc>
          <w:tcPr>
            <w:tcW w:w="1486" w:type="dxa"/>
            <w:gridSpan w:val="3"/>
          </w:tcPr>
          <w:p w:rsidR="00931F10" w:rsidRPr="00975D82" w:rsidRDefault="00931F10" w:rsidP="00303ED0">
            <w:pPr>
              <w:rPr>
                <w:sz w:val="24"/>
                <w:szCs w:val="24"/>
              </w:rPr>
            </w:pPr>
          </w:p>
        </w:tc>
        <w:tc>
          <w:tcPr>
            <w:tcW w:w="2559" w:type="dxa"/>
            <w:gridSpan w:val="4"/>
          </w:tcPr>
          <w:p w:rsidR="00931F10" w:rsidRPr="00975D82" w:rsidRDefault="00931F10" w:rsidP="00303ED0">
            <w:pPr>
              <w:rPr>
                <w:sz w:val="24"/>
                <w:szCs w:val="24"/>
              </w:rPr>
            </w:pPr>
          </w:p>
        </w:tc>
        <w:tc>
          <w:tcPr>
            <w:tcW w:w="2559" w:type="dxa"/>
            <w:gridSpan w:val="3"/>
          </w:tcPr>
          <w:p w:rsidR="00931F10" w:rsidRPr="00975D82" w:rsidRDefault="00931F10" w:rsidP="00303ED0">
            <w:pPr>
              <w:rPr>
                <w:sz w:val="24"/>
                <w:szCs w:val="24"/>
              </w:rPr>
            </w:pPr>
          </w:p>
        </w:tc>
      </w:tr>
      <w:tr w:rsidR="00F779C5" w:rsidRPr="00975D82" w:rsidTr="00CE5BF7">
        <w:trPr>
          <w:trHeight w:val="403"/>
        </w:trPr>
        <w:tc>
          <w:tcPr>
            <w:tcW w:w="5126" w:type="dxa"/>
            <w:gridSpan w:val="10"/>
          </w:tcPr>
          <w:p w:rsidR="00F779C5" w:rsidRPr="00975D82" w:rsidRDefault="00F779C5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 xml:space="preserve">Checked with JCC:  </w:t>
            </w:r>
            <w:r w:rsidR="00975D82">
              <w:rPr>
                <w:sz w:val="24"/>
                <w:szCs w:val="24"/>
              </w:rPr>
              <w:sym w:font="Wingdings 2" w:char="F0A3"/>
            </w:r>
            <w:r w:rsidRPr="00975D82">
              <w:rPr>
                <w:sz w:val="24"/>
                <w:szCs w:val="24"/>
              </w:rPr>
              <w:t xml:space="preserve">Yes  </w:t>
            </w:r>
            <w:r w:rsidR="00975D82">
              <w:rPr>
                <w:sz w:val="24"/>
                <w:szCs w:val="24"/>
              </w:rPr>
              <w:sym w:font="Wingdings 2" w:char="F0A3"/>
            </w:r>
            <w:r w:rsidRPr="00975D82">
              <w:rPr>
                <w:sz w:val="24"/>
                <w:szCs w:val="24"/>
              </w:rPr>
              <w:t xml:space="preserve">No </w:t>
            </w:r>
          </w:p>
          <w:p w:rsidR="00F779C5" w:rsidRPr="00975D82" w:rsidRDefault="00F779C5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 xml:space="preserve">Duo chrome test: </w:t>
            </w:r>
            <w:r w:rsidR="00975D82">
              <w:rPr>
                <w:sz w:val="24"/>
                <w:szCs w:val="24"/>
              </w:rPr>
              <w:sym w:font="Wingdings 2" w:char="F0A3"/>
            </w:r>
            <w:r w:rsidR="00975D82">
              <w:rPr>
                <w:sz w:val="24"/>
                <w:szCs w:val="24"/>
              </w:rPr>
              <w:t xml:space="preserve"> Done  </w:t>
            </w:r>
            <w:r w:rsidR="00975D82">
              <w:rPr>
                <w:sz w:val="24"/>
                <w:szCs w:val="24"/>
              </w:rPr>
              <w:sym w:font="Wingdings 2" w:char="F0A3"/>
            </w:r>
            <w:r w:rsidR="00975D82">
              <w:rPr>
                <w:sz w:val="24"/>
                <w:szCs w:val="24"/>
              </w:rPr>
              <w:t>Not done</w:t>
            </w:r>
          </w:p>
          <w:p w:rsidR="00F779C5" w:rsidRPr="00975D82" w:rsidRDefault="00F779C5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 xml:space="preserve">MH present </w:t>
            </w:r>
            <w:r w:rsidR="00975D82">
              <w:rPr>
                <w:sz w:val="24"/>
                <w:szCs w:val="24"/>
              </w:rPr>
              <w:sym w:font="Wingdings 2" w:char="F0A3"/>
            </w:r>
            <w:r w:rsidR="00975D82">
              <w:rPr>
                <w:sz w:val="24"/>
                <w:szCs w:val="24"/>
              </w:rPr>
              <w:t xml:space="preserve">Yes </w:t>
            </w:r>
            <w:r w:rsidR="00975D82">
              <w:rPr>
                <w:sz w:val="24"/>
                <w:szCs w:val="24"/>
              </w:rPr>
              <w:sym w:font="Wingdings 2" w:char="F0A3"/>
            </w:r>
            <w:r w:rsidR="00975D82">
              <w:rPr>
                <w:sz w:val="24"/>
                <w:szCs w:val="24"/>
              </w:rPr>
              <w:t xml:space="preserve">No </w:t>
            </w:r>
          </w:p>
          <w:p w:rsidR="00F779C5" w:rsidRPr="00975D82" w:rsidRDefault="00F779C5" w:rsidP="00303ED0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 xml:space="preserve">Cycloplegic refraction needed: </w:t>
            </w:r>
            <w:r w:rsidR="00975D82">
              <w:rPr>
                <w:sz w:val="24"/>
                <w:szCs w:val="24"/>
              </w:rPr>
              <w:sym w:font="Wingdings 2" w:char="F0A3"/>
            </w:r>
            <w:r w:rsidRPr="00975D82">
              <w:rPr>
                <w:sz w:val="24"/>
                <w:szCs w:val="24"/>
              </w:rPr>
              <w:t xml:space="preserve">Yes   </w:t>
            </w:r>
            <w:r w:rsidR="00975D82">
              <w:rPr>
                <w:sz w:val="24"/>
                <w:szCs w:val="24"/>
              </w:rPr>
              <w:sym w:font="Wingdings 2" w:char="F0A3"/>
            </w:r>
            <w:r w:rsidRPr="00975D82">
              <w:rPr>
                <w:sz w:val="24"/>
                <w:szCs w:val="24"/>
              </w:rPr>
              <w:t>No</w:t>
            </w:r>
          </w:p>
          <w:p w:rsidR="00F779C5" w:rsidRPr="00975D82" w:rsidRDefault="00F779C5" w:rsidP="00F779C5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 xml:space="preserve">Advise: </w:t>
            </w:r>
          </w:p>
          <w:p w:rsidR="00F779C5" w:rsidRPr="00975D82" w:rsidRDefault="00F779C5" w:rsidP="00303ED0">
            <w:pPr>
              <w:rPr>
                <w:sz w:val="24"/>
                <w:szCs w:val="24"/>
              </w:rPr>
            </w:pPr>
          </w:p>
        </w:tc>
        <w:tc>
          <w:tcPr>
            <w:tcW w:w="5130" w:type="dxa"/>
            <w:gridSpan w:val="8"/>
          </w:tcPr>
          <w:p w:rsidR="00F779C5" w:rsidRPr="00975D82" w:rsidRDefault="00F779C5" w:rsidP="00F779C5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Comfortable with current PG: Yes   No</w:t>
            </w:r>
          </w:p>
          <w:p w:rsidR="00F779C5" w:rsidRPr="00975D82" w:rsidRDefault="00F779C5" w:rsidP="00F779C5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>Wants spectacles: Yes:   No</w:t>
            </w:r>
          </w:p>
          <w:p w:rsidR="00F779C5" w:rsidRPr="00975D82" w:rsidRDefault="00F779C5" w:rsidP="00F779C5">
            <w:pPr>
              <w:rPr>
                <w:sz w:val="24"/>
                <w:szCs w:val="24"/>
              </w:rPr>
            </w:pPr>
          </w:p>
          <w:p w:rsidR="00F779C5" w:rsidRPr="00975D82" w:rsidRDefault="00F779C5" w:rsidP="00F779C5">
            <w:pPr>
              <w:rPr>
                <w:sz w:val="24"/>
                <w:szCs w:val="24"/>
              </w:rPr>
            </w:pPr>
          </w:p>
          <w:p w:rsidR="00F779C5" w:rsidRPr="00975D82" w:rsidRDefault="00F779C5" w:rsidP="00F779C5">
            <w:pPr>
              <w:rPr>
                <w:sz w:val="24"/>
                <w:szCs w:val="24"/>
              </w:rPr>
            </w:pPr>
          </w:p>
          <w:p w:rsidR="00F779C5" w:rsidRPr="00975D82" w:rsidRDefault="00F779C5" w:rsidP="00F779C5">
            <w:pPr>
              <w:rPr>
                <w:sz w:val="24"/>
                <w:szCs w:val="24"/>
              </w:rPr>
            </w:pPr>
          </w:p>
          <w:p w:rsidR="00F779C5" w:rsidRPr="00975D82" w:rsidRDefault="00F779C5" w:rsidP="00F779C5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 xml:space="preserve">Signature: </w:t>
            </w:r>
          </w:p>
          <w:p w:rsidR="00F779C5" w:rsidRPr="00975D82" w:rsidRDefault="00F779C5" w:rsidP="00F779C5">
            <w:pPr>
              <w:rPr>
                <w:sz w:val="24"/>
                <w:szCs w:val="24"/>
              </w:rPr>
            </w:pPr>
            <w:r w:rsidRPr="00975D82">
              <w:rPr>
                <w:sz w:val="24"/>
                <w:szCs w:val="24"/>
              </w:rPr>
              <w:t xml:space="preserve">Time </w:t>
            </w:r>
          </w:p>
        </w:tc>
      </w:tr>
    </w:tbl>
    <w:p w:rsidR="00291998" w:rsidRDefault="00291998"/>
    <w:sectPr w:rsidR="00291998" w:rsidSect="00CE5BF7">
      <w:pgSz w:w="11906" w:h="16838"/>
      <w:pgMar w:top="212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C6"/>
    <w:rsid w:val="0004687B"/>
    <w:rsid w:val="001130BF"/>
    <w:rsid w:val="00130A31"/>
    <w:rsid w:val="0014190F"/>
    <w:rsid w:val="00291998"/>
    <w:rsid w:val="002F3181"/>
    <w:rsid w:val="00303ED0"/>
    <w:rsid w:val="004D4708"/>
    <w:rsid w:val="00503334"/>
    <w:rsid w:val="00514CA8"/>
    <w:rsid w:val="005671E0"/>
    <w:rsid w:val="0066560C"/>
    <w:rsid w:val="00791332"/>
    <w:rsid w:val="0086293D"/>
    <w:rsid w:val="008E06AB"/>
    <w:rsid w:val="00931F10"/>
    <w:rsid w:val="00975D82"/>
    <w:rsid w:val="00A21D46"/>
    <w:rsid w:val="00A647BE"/>
    <w:rsid w:val="00B30EFB"/>
    <w:rsid w:val="00CB1BDC"/>
    <w:rsid w:val="00CE5BF7"/>
    <w:rsid w:val="00ED26C6"/>
    <w:rsid w:val="00F779C5"/>
    <w:rsid w:val="00FD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A8C8C5-4CC1-4A4B-96A2-620A992A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2026-05-29T10:00:00Z</dcterms:created>
  <dcterms:modified xsi:type="dcterms:W3CDTF">2026-06-06T12:34:00Z</dcterms:modified>
</cp:coreProperties>
</file>