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614F" w14:textId="77777777" w:rsidR="00D06928" w:rsidRDefault="00D06928"/>
    <w:sectPr w:rsidR="00D069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153E5" w14:textId="77777777" w:rsidR="0007793C" w:rsidRDefault="0007793C" w:rsidP="0007793C">
      <w:pPr>
        <w:spacing w:after="0" w:line="240" w:lineRule="auto"/>
      </w:pPr>
      <w:r>
        <w:separator/>
      </w:r>
    </w:p>
  </w:endnote>
  <w:endnote w:type="continuationSeparator" w:id="0">
    <w:p w14:paraId="258DD675" w14:textId="77777777" w:rsidR="0007793C" w:rsidRDefault="0007793C" w:rsidP="0007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96FFE" w14:textId="77777777" w:rsidR="0007793C" w:rsidRDefault="00077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5D71" w14:textId="77777777" w:rsidR="0007793C" w:rsidRDefault="0007793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D0A1" w14:textId="77777777" w:rsidR="0007793C" w:rsidRDefault="00077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FC71D" w14:textId="77777777" w:rsidR="0007793C" w:rsidRDefault="0007793C" w:rsidP="0007793C">
      <w:pPr>
        <w:spacing w:after="0" w:line="240" w:lineRule="auto"/>
      </w:pPr>
      <w:r>
        <w:separator/>
      </w:r>
    </w:p>
  </w:footnote>
  <w:footnote w:type="continuationSeparator" w:id="0">
    <w:p w14:paraId="09B9D556" w14:textId="77777777" w:rsidR="0007793C" w:rsidRDefault="0007793C" w:rsidP="0007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A78AA" w14:textId="77777777" w:rsidR="0007793C" w:rsidRDefault="00077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4869C" w14:textId="7D779452" w:rsidR="0007793C" w:rsidRPr="0007793C" w:rsidRDefault="0007793C" w:rsidP="0007793C">
    <w:pPr>
      <w:pStyle w:val="En-tte"/>
      <w:tabs>
        <w:tab w:val="clear" w:pos="4536"/>
        <w:tab w:val="clear" w:pos="9072"/>
        <w:tab w:val="left" w:pos="2709"/>
      </w:tabs>
      <w:rPr>
        <w:rFonts w:ascii="Algerian" w:hAnsi="Algerian"/>
        <w:b/>
        <w:bCs/>
        <w:i/>
        <w:iCs/>
        <w:sz w:val="28"/>
        <w:szCs w:val="28"/>
      </w:rPr>
    </w:pPr>
    <w:r>
      <w:tab/>
    </w:r>
    <w:r w:rsidRPr="0007793C">
      <w:rPr>
        <w:rFonts w:ascii="Algerian" w:hAnsi="Algerian"/>
        <w:b/>
        <w:bCs/>
        <w:i/>
        <w:iCs/>
        <w:sz w:val="28"/>
        <w:szCs w:val="28"/>
        <w:highlight w:val="cyan"/>
      </w:rPr>
      <w:t>LETTRE DE MOTIVATION</w:t>
    </w:r>
    <w:r w:rsidRPr="0007793C">
      <w:rPr>
        <w:rFonts w:ascii="Algerian" w:hAnsi="Algerian"/>
        <w:b/>
        <w:bCs/>
        <w:i/>
        <w:iCs/>
        <w:sz w:val="28"/>
        <w:szCs w:val="28"/>
      </w:rPr>
      <w:t xml:space="preserve"> </w:t>
    </w:r>
  </w:p>
  <w:p w14:paraId="68549DFE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6490337A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4D3E5D57" w14:textId="54E61ECA" w:rsidR="0007793C" w:rsidRDefault="0007793C" w:rsidP="0007793C">
    <w:pPr>
      <w:pStyle w:val="En-tte"/>
      <w:tabs>
        <w:tab w:val="clear" w:pos="4536"/>
        <w:tab w:val="clear" w:pos="9072"/>
        <w:tab w:val="left" w:pos="2709"/>
        <w:tab w:val="left" w:pos="7110"/>
      </w:tabs>
    </w:pPr>
    <w:r>
      <w:t>OUEDRAOGO R</w:t>
    </w:r>
    <w:r w:rsidR="00D30341">
      <w:t>-</w:t>
    </w:r>
    <w:r>
      <w:t>W CORNEILLE</w:t>
    </w:r>
    <w:r>
      <w:tab/>
    </w:r>
    <w:r>
      <w:tab/>
      <w:t>A</w:t>
    </w:r>
  </w:p>
  <w:p w14:paraId="6A0AA7AA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65F50C9B" w14:textId="5FD7E165" w:rsidR="0007793C" w:rsidRDefault="0007793C" w:rsidP="0007793C">
    <w:pPr>
      <w:pStyle w:val="En-tte"/>
      <w:tabs>
        <w:tab w:val="clear" w:pos="4536"/>
        <w:tab w:val="clear" w:pos="9072"/>
        <w:tab w:val="left" w:pos="6850"/>
      </w:tabs>
    </w:pPr>
    <w:r>
      <w:t>Tel : 56-09-54-25</w:t>
    </w:r>
    <w:r>
      <w:tab/>
      <w:t xml:space="preserve">Monsieur le Directeur </w:t>
    </w:r>
  </w:p>
  <w:p w14:paraId="5143985D" w14:textId="29390DC4" w:rsidR="0007793C" w:rsidRDefault="0007793C" w:rsidP="0007793C">
    <w:pPr>
      <w:pStyle w:val="En-tte"/>
      <w:tabs>
        <w:tab w:val="clear" w:pos="4536"/>
        <w:tab w:val="clear" w:pos="9072"/>
        <w:tab w:val="left" w:pos="6850"/>
      </w:tabs>
    </w:pPr>
    <w:r>
      <w:tab/>
      <w:t>Générale de la BCE</w:t>
    </w:r>
  </w:p>
  <w:p w14:paraId="47DEC568" w14:textId="1876DAD1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  <w:r>
      <w:t xml:space="preserve">E-Mail : </w:t>
    </w:r>
    <w:hyperlink r:id="rId1" w:history="1">
      <w:r w:rsidRPr="000E616B">
        <w:rPr>
          <w:rStyle w:val="Lienhypertexte"/>
        </w:rPr>
        <w:t>ocorneille152@gmail.com</w:t>
      </w:r>
    </w:hyperlink>
    <w:r>
      <w:t xml:space="preserve">  </w:t>
    </w:r>
  </w:p>
  <w:p w14:paraId="68B8F5C9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6D4E4C19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5373D3D0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7AE2C251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504FEB95" w14:textId="2D311069" w:rsidR="0007793C" w:rsidRDefault="0007793C" w:rsidP="0007793C">
    <w:pPr>
      <w:pStyle w:val="En-tte"/>
      <w:tabs>
        <w:tab w:val="clear" w:pos="4536"/>
        <w:tab w:val="clear" w:pos="9072"/>
        <w:tab w:val="left" w:pos="5130"/>
      </w:tabs>
    </w:pPr>
    <w:r>
      <w:tab/>
      <w:t>Monsieur</w:t>
    </w:r>
    <w:r w:rsidR="00D30341">
      <w:t xml:space="preserve"> le Directeur General,</w:t>
    </w:r>
  </w:p>
  <w:p w14:paraId="17864DFF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1F43EDF1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40040161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6BD5A74C" w14:textId="465DD4D8" w:rsidR="00721439" w:rsidRPr="00721439" w:rsidRDefault="00721439" w:rsidP="00721439">
    <w:pPr>
      <w:pStyle w:val="En-tte"/>
      <w:tabs>
        <w:tab w:val="left" w:pos="2709"/>
      </w:tabs>
    </w:pPr>
    <w:r>
      <w:t>J</w:t>
    </w:r>
    <w:r w:rsidRPr="00721439">
      <w:t>e vous écris pour exprimer mon intérêt à rejoindre votre équipe en tant que [Nom du poste] chez [Nom de l'entreprise]. Avec une solide expérience en [votre domaine] et un vif intérêt pour [secteur ou domaine spécifique], je suis convaincu(e) que mes compétences et mes valeurs s'alignent parfaitement avec celles de votre entreprise.</w:t>
    </w:r>
  </w:p>
  <w:p w14:paraId="7E7FECCA" w14:textId="77777777" w:rsidR="00721439" w:rsidRPr="00721439" w:rsidRDefault="00721439" w:rsidP="00721439">
    <w:pPr>
      <w:pStyle w:val="En-tte"/>
      <w:tabs>
        <w:tab w:val="left" w:pos="2709"/>
      </w:tabs>
    </w:pPr>
    <w:r w:rsidRPr="00721439">
      <w:t>Au cours de mes [nombre] années d'expérience chez [ancien employeur], j'ai développé une expertise en [compétence clé], ce qui m'a permis de [réalisation ou succès spécifique]. Mon aptitude à [compétence ou qualité] m'a également permis de [autre réalisation].</w:t>
    </w:r>
  </w:p>
  <w:p w14:paraId="0CAC0E07" w14:textId="77777777" w:rsidR="00721439" w:rsidRPr="00721439" w:rsidRDefault="00721439" w:rsidP="00721439">
    <w:pPr>
      <w:pStyle w:val="En-tte"/>
      <w:tabs>
        <w:tab w:val="left" w:pos="2709"/>
      </w:tabs>
    </w:pPr>
    <w:r w:rsidRPr="00721439">
      <w:t>Votre entreprise se distingue par [qualité ou valeur de l'entreprise] et je serais honoré(e) de contribuer à votre équipe. Je suis particulièrement impressionné(e) par [projet ou réalisation spécifique de l'entreprise] et je suis enthousiaste à l'idée de [ce que vous espérez accomplir ou contribuer].</w:t>
    </w:r>
  </w:p>
  <w:p w14:paraId="3FA2D3C5" w14:textId="77777777" w:rsidR="00721439" w:rsidRPr="00721439" w:rsidRDefault="00721439" w:rsidP="00721439">
    <w:pPr>
      <w:pStyle w:val="En-tte"/>
      <w:tabs>
        <w:tab w:val="left" w:pos="2709"/>
      </w:tabs>
    </w:pPr>
    <w:r w:rsidRPr="00721439">
      <w:t>Je vous remercie pour l'attention portée à ma candidature et j'espère avoir l'opportunité de discuter de la façon dont je pourrais contribuer à votre équipe.</w:t>
    </w:r>
  </w:p>
  <w:p w14:paraId="64A3135E" w14:textId="77777777" w:rsidR="00721439" w:rsidRPr="00721439" w:rsidRDefault="00721439" w:rsidP="00721439">
    <w:pPr>
      <w:pStyle w:val="En-tte"/>
      <w:tabs>
        <w:tab w:val="left" w:pos="2709"/>
      </w:tabs>
    </w:pPr>
    <w:r w:rsidRPr="00721439">
      <w:t>Je vous prie d'agréer, Madame, Monsieur, l'expression de mes salutations distinguées.</w:t>
    </w:r>
  </w:p>
  <w:p w14:paraId="5F2ADF14" w14:textId="77777777" w:rsidR="00721439" w:rsidRPr="00721439" w:rsidRDefault="00721439" w:rsidP="00721439">
    <w:pPr>
      <w:pStyle w:val="En-tte"/>
      <w:tabs>
        <w:tab w:val="left" w:pos="2709"/>
      </w:tabs>
    </w:pPr>
    <w:r w:rsidRPr="00721439">
      <w:t>[Votre Prénom et Nom]</w:t>
    </w:r>
  </w:p>
  <w:p w14:paraId="0ABCEB9E" w14:textId="77777777" w:rsidR="00721439" w:rsidRPr="00721439" w:rsidRDefault="00721439" w:rsidP="00721439">
    <w:pPr>
      <w:pStyle w:val="En-tte"/>
      <w:tabs>
        <w:tab w:val="left" w:pos="2709"/>
      </w:tabs>
    </w:pPr>
    <w:r w:rsidRPr="00721439">
      <w:t>N'oubliez pas d'adapter cette lettre à votre expérience personnelle et au poste pour lequel vous postulez. Bonn</w:t>
    </w:r>
  </w:p>
  <w:p w14:paraId="7B5473E9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106D4747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74AB0EA2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5509FC5E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1CD6B962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3AEBDA61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0FAC5CBB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  <w:p w14:paraId="3EF7C9E5" w14:textId="77777777" w:rsidR="0007793C" w:rsidRDefault="0007793C" w:rsidP="0007793C">
    <w:pPr>
      <w:pStyle w:val="En-tte"/>
      <w:tabs>
        <w:tab w:val="clear" w:pos="4536"/>
        <w:tab w:val="clear" w:pos="9072"/>
        <w:tab w:val="left" w:pos="270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A40C7" w14:textId="77777777" w:rsidR="0007793C" w:rsidRDefault="0007793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3C"/>
    <w:rsid w:val="0007793C"/>
    <w:rsid w:val="001B4E48"/>
    <w:rsid w:val="0058112B"/>
    <w:rsid w:val="00721439"/>
    <w:rsid w:val="009A5E47"/>
    <w:rsid w:val="00B27741"/>
    <w:rsid w:val="00BA74F5"/>
    <w:rsid w:val="00D06928"/>
    <w:rsid w:val="00D3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3EC1AB"/>
  <w15:chartTrackingRefBased/>
  <w15:docId w15:val="{F88E822E-18FE-4C80-B804-07D99B19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7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7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7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7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7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7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7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7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7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7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7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793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793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79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79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79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79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7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7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7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79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79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793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7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793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793C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7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793C"/>
  </w:style>
  <w:style w:type="paragraph" w:styleId="Pieddepage">
    <w:name w:val="footer"/>
    <w:basedOn w:val="Normal"/>
    <w:link w:val="PieddepageCar"/>
    <w:uiPriority w:val="99"/>
    <w:unhideWhenUsed/>
    <w:rsid w:val="0007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793C"/>
  </w:style>
  <w:style w:type="character" w:styleId="Lienhypertexte">
    <w:name w:val="Hyperlink"/>
    <w:basedOn w:val="Policepardfaut"/>
    <w:uiPriority w:val="99"/>
    <w:unhideWhenUsed/>
    <w:rsid w:val="0007793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7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ocorneille152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2025-01-16T17:09:00Z</dcterms:created>
  <dcterms:modified xsi:type="dcterms:W3CDTF">2025-01-16T17:09:00Z</dcterms:modified>
</cp:coreProperties>
</file>