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117" w14:textId="6FC9988A" w:rsidR="00D06928" w:rsidRDefault="00FE3DCF">
      <w:r>
        <w:t xml:space="preserve">Corneille </w:t>
      </w:r>
      <w:proofErr w:type="spellStart"/>
      <w:r>
        <w:t>Rayim-Wend</w:t>
      </w:r>
      <w:proofErr w:type="spellEnd"/>
      <w:r>
        <w:t xml:space="preserve"> OUEDRAOGO</w:t>
      </w:r>
    </w:p>
    <w:p w14:paraId="78488762" w14:textId="1AD2E31F" w:rsidR="00FE3DCF" w:rsidRDefault="00FE3DCF">
      <w:r>
        <w:t xml:space="preserve">Email                      </w:t>
      </w:r>
      <w:hyperlink r:id="rId4" w:history="1">
        <w:r w:rsidRPr="000310A6">
          <w:rPr>
            <w:rStyle w:val="Lienhypertexte"/>
          </w:rPr>
          <w:t>ocorneille@gmail.com</w:t>
        </w:r>
      </w:hyperlink>
    </w:p>
    <w:p w14:paraId="30546069" w14:textId="0852FA33" w:rsidR="00FE3DCF" w:rsidRDefault="00FE3DCF">
      <w:r>
        <w:t>Phone                    56 09 54 25</w:t>
      </w:r>
    </w:p>
    <w:p w14:paraId="462E1193" w14:textId="7F7EDF04" w:rsidR="00FE3DCF" w:rsidRDefault="00FE3DCF">
      <w:proofErr w:type="spellStart"/>
      <w:r>
        <w:t>Address</w:t>
      </w:r>
      <w:proofErr w:type="spellEnd"/>
      <w:r>
        <w:t xml:space="preserve">                 Koudougou, B</w:t>
      </w:r>
      <w:r w:rsidR="0012155F">
        <w:t>urkina Faso</w:t>
      </w:r>
    </w:p>
    <w:p w14:paraId="1857BE70" w14:textId="4B45805F" w:rsidR="0012155F" w:rsidRDefault="0012155F">
      <w:r>
        <w:t>Birth date              10/06/2001</w:t>
      </w:r>
    </w:p>
    <w:p w14:paraId="612D190A" w14:textId="77777777" w:rsidR="0012155F" w:rsidRDefault="0012155F"/>
    <w:p w14:paraId="525FC77C" w14:textId="5BAA0CBB" w:rsidR="0012155F" w:rsidRDefault="0012155F">
      <w:r>
        <w:t>EDUCATION</w:t>
      </w:r>
    </w:p>
    <w:p w14:paraId="05C428F8" w14:textId="0110087A" w:rsidR="0012155F" w:rsidRDefault="0012155F">
      <w:r>
        <w:t xml:space="preserve">10/2023                           Burkina Institut of </w:t>
      </w:r>
      <w:proofErr w:type="spellStart"/>
      <w:proofErr w:type="gramStart"/>
      <w:r>
        <w:t>Technology</w:t>
      </w:r>
      <w:proofErr w:type="spellEnd"/>
      <w:r>
        <w:t xml:space="preserve"> ,</w:t>
      </w:r>
      <w:proofErr w:type="gramEnd"/>
      <w:r>
        <w:t xml:space="preserve"> Koudougou , Burkina Faso</w:t>
      </w:r>
    </w:p>
    <w:p w14:paraId="0DEC3A20" w14:textId="77777777" w:rsidR="0012155F" w:rsidRDefault="0012155F" w:rsidP="0012155F"/>
    <w:p w14:paraId="2817FB83" w14:textId="60777E2A" w:rsidR="0012155F" w:rsidRPr="0012155F" w:rsidRDefault="0012155F" w:rsidP="0012155F">
      <w:r>
        <w:t xml:space="preserve">10/2020    </w:t>
      </w:r>
    </w:p>
    <w:sectPr w:rsidR="0012155F" w:rsidRPr="00121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F"/>
    <w:rsid w:val="0012155F"/>
    <w:rsid w:val="0058112B"/>
    <w:rsid w:val="009A5E47"/>
    <w:rsid w:val="00AD3043"/>
    <w:rsid w:val="00D06928"/>
    <w:rsid w:val="00DD58B6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739C"/>
  <w15:chartTrackingRefBased/>
  <w15:docId w15:val="{B52B6C41-BEFA-4409-8A46-E895017F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D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D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D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D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D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D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D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D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DC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3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3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corneill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2025-02-02T16:38:00Z</dcterms:created>
  <dcterms:modified xsi:type="dcterms:W3CDTF">2025-02-02T16:59:00Z</dcterms:modified>
</cp:coreProperties>
</file>