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752AA" w14:textId="73151C1D" w:rsidR="006B0C12" w:rsidRPr="008564EE" w:rsidRDefault="006B0C12" w:rsidP="008564EE">
      <w:pPr>
        <w:spacing w:line="360" w:lineRule="auto"/>
        <w:ind w:left="720" w:firstLine="720"/>
        <w:jc w:val="both"/>
        <w:rPr>
          <w:rFonts w:ascii="Arial" w:hAnsi="Arial" w:cs="Arial"/>
          <w:b/>
          <w:bCs/>
          <w:color w:val="00B050"/>
          <w:sz w:val="40"/>
          <w:szCs w:val="40"/>
          <w:u w:val="single"/>
        </w:rPr>
      </w:pPr>
      <w:r w:rsidRPr="008564EE">
        <w:rPr>
          <w:rFonts w:ascii="Arial" w:hAnsi="Arial" w:cs="Arial"/>
          <w:b/>
          <w:bCs/>
          <w:sz w:val="28"/>
          <w:szCs w:val="28"/>
        </w:rPr>
        <w:t xml:space="preserve"> </w:t>
      </w:r>
      <w:r w:rsidR="002671FC" w:rsidRPr="008564EE">
        <w:rPr>
          <w:rFonts w:ascii="Arial" w:hAnsi="Arial" w:cs="Arial"/>
          <w:b/>
          <w:bCs/>
          <w:sz w:val="28"/>
          <w:szCs w:val="28"/>
        </w:rPr>
        <w:tab/>
      </w:r>
      <w:r w:rsidRPr="008564EE">
        <w:rPr>
          <w:rFonts w:ascii="Arial" w:hAnsi="Arial" w:cs="Arial"/>
          <w:b/>
          <w:bCs/>
          <w:color w:val="00B050"/>
          <w:sz w:val="40"/>
          <w:szCs w:val="40"/>
          <w:u w:val="single"/>
        </w:rPr>
        <w:t>PROGRAMME DU MARIAGE</w:t>
      </w:r>
    </w:p>
    <w:p w14:paraId="3C39A408" w14:textId="1518FDFC" w:rsidR="006B0C12" w:rsidRPr="008564EE" w:rsidRDefault="006B0C12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t>Entré des mariés</w:t>
      </w:r>
    </w:p>
    <w:p w14:paraId="6985E5E9" w14:textId="068397EB" w:rsidR="006B0C12" w:rsidRPr="008564EE" w:rsidRDefault="006B0C12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t xml:space="preserve"> Animation</w:t>
      </w:r>
    </w:p>
    <w:p w14:paraId="473DDE56" w14:textId="1EF23778" w:rsidR="006B0C12" w:rsidRPr="008564EE" w:rsidRDefault="006B0C12" w:rsidP="008564EE">
      <w:pPr>
        <w:spacing w:line="360" w:lineRule="auto"/>
        <w:jc w:val="both"/>
        <w:rPr>
          <w:rFonts w:ascii="Arial" w:hAnsi="Arial" w:cs="Arial"/>
          <w:b/>
          <w:bCs/>
          <w:i/>
          <w:iCs/>
          <w:sz w:val="40"/>
          <w:szCs w:val="40"/>
        </w:rPr>
      </w:pPr>
      <w:r w:rsidRPr="008564EE">
        <w:rPr>
          <w:rFonts w:ascii="Arial" w:hAnsi="Arial" w:cs="Arial"/>
          <w:sz w:val="28"/>
          <w:szCs w:val="28"/>
        </w:rPr>
        <w:t xml:space="preserve">                   </w:t>
      </w:r>
      <w:r w:rsidRPr="008564EE">
        <w:rPr>
          <w:rFonts w:ascii="Arial" w:hAnsi="Arial" w:cs="Arial"/>
          <w:b/>
          <w:bCs/>
          <w:i/>
          <w:iCs/>
          <w:sz w:val="40"/>
          <w:szCs w:val="40"/>
          <w:u w:val="single"/>
        </w:rPr>
        <w:t>Prestation</w:t>
      </w:r>
      <w:r w:rsidR="002671FC" w:rsidRPr="008564EE">
        <w:rPr>
          <w:rFonts w:ascii="Arial" w:hAnsi="Arial" w:cs="Arial"/>
          <w:b/>
          <w:bCs/>
          <w:i/>
          <w:iCs/>
          <w:sz w:val="40"/>
          <w:szCs w:val="40"/>
          <w:u w:val="single"/>
        </w:rPr>
        <w:t xml:space="preserve"> des Groupes</w:t>
      </w:r>
      <w:r w:rsidR="00D52113" w:rsidRPr="008564EE">
        <w:rPr>
          <w:rFonts w:ascii="Arial" w:hAnsi="Arial" w:cs="Arial"/>
          <w:b/>
          <w:bCs/>
          <w:i/>
          <w:iCs/>
          <w:sz w:val="40"/>
          <w:szCs w:val="40"/>
          <w:u w:val="single"/>
        </w:rPr>
        <w:t xml:space="preserve"> &amp; </w:t>
      </w:r>
      <w:r w:rsidR="002671FC" w:rsidRPr="008564EE">
        <w:rPr>
          <w:rFonts w:ascii="Arial" w:hAnsi="Arial" w:cs="Arial"/>
          <w:b/>
          <w:bCs/>
          <w:i/>
          <w:iCs/>
          <w:sz w:val="40"/>
          <w:szCs w:val="40"/>
          <w:u w:val="single"/>
        </w:rPr>
        <w:t xml:space="preserve">Chorales </w:t>
      </w:r>
      <w:r w:rsidR="00084014" w:rsidRPr="008564EE">
        <w:rPr>
          <w:rFonts w:ascii="Arial" w:hAnsi="Arial" w:cs="Arial"/>
          <w:b/>
          <w:bCs/>
          <w:i/>
          <w:iCs/>
          <w:sz w:val="40"/>
          <w:szCs w:val="40"/>
        </w:rPr>
        <w:t>:</w:t>
      </w:r>
    </w:p>
    <w:p w14:paraId="3EF67042" w14:textId="02C97702" w:rsidR="00084014" w:rsidRPr="008564EE" w:rsidRDefault="00084014" w:rsidP="008564E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564EE"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 w:rsidRPr="008564EE">
        <w:rPr>
          <w:rFonts w:ascii="Arial" w:hAnsi="Arial" w:cs="Arial"/>
          <w:b/>
          <w:bCs/>
          <w:sz w:val="28"/>
          <w:szCs w:val="28"/>
          <w:u w:val="single"/>
        </w:rPr>
        <w:t>CHORALES</w:t>
      </w:r>
      <w:r w:rsidR="002671FC" w:rsidRPr="008564E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564EE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AE8FCD7" w14:textId="4238C001" w:rsidR="00084014" w:rsidRPr="008564EE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sym w:font="Symbol" w:char="F0B7"/>
      </w:r>
      <w:r w:rsidR="00084014" w:rsidRPr="008564EE">
        <w:rPr>
          <w:rFonts w:ascii="Arial" w:hAnsi="Arial" w:cs="Arial"/>
          <w:sz w:val="28"/>
          <w:szCs w:val="28"/>
        </w:rPr>
        <w:t xml:space="preserve">Chorale ASC </w:t>
      </w:r>
      <w:r w:rsidR="008564EE">
        <w:rPr>
          <w:rFonts w:ascii="Arial" w:hAnsi="Arial" w:cs="Arial"/>
          <w:sz w:val="28"/>
          <w:szCs w:val="28"/>
        </w:rPr>
        <w:t>de l’</w:t>
      </w:r>
      <w:r w:rsidR="00084014" w:rsidRPr="008564EE">
        <w:rPr>
          <w:rFonts w:ascii="Arial" w:hAnsi="Arial" w:cs="Arial"/>
          <w:sz w:val="28"/>
          <w:szCs w:val="28"/>
        </w:rPr>
        <w:t>église AD de BANGRE</w:t>
      </w:r>
    </w:p>
    <w:p w14:paraId="15EBF070" w14:textId="7FBACB5B" w:rsidR="00084014" w:rsidRPr="008564EE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sym w:font="Symbol" w:char="F0B7"/>
      </w:r>
      <w:r w:rsidR="00084014" w:rsidRPr="008564EE">
        <w:rPr>
          <w:rFonts w:ascii="Arial" w:hAnsi="Arial" w:cs="Arial"/>
          <w:sz w:val="28"/>
          <w:szCs w:val="28"/>
        </w:rPr>
        <w:t>Chorale ASC de l’église AD de VIIM-KUILGA</w:t>
      </w:r>
    </w:p>
    <w:p w14:paraId="10C0AAA4" w14:textId="3C184DA8" w:rsidR="00D52113" w:rsidRPr="008564EE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sym w:font="Symbol" w:char="F0B7"/>
      </w:r>
      <w:r w:rsidRPr="008564EE">
        <w:rPr>
          <w:rFonts w:ascii="Arial" w:hAnsi="Arial" w:cs="Arial"/>
          <w:sz w:val="28"/>
          <w:szCs w:val="28"/>
        </w:rPr>
        <w:t xml:space="preserve">Chorale JAD de l’église AD de </w:t>
      </w:r>
      <w:r w:rsidRPr="008564EE">
        <w:rPr>
          <w:rFonts w:ascii="Arial" w:hAnsi="Arial" w:cs="Arial"/>
          <w:sz w:val="28"/>
          <w:szCs w:val="28"/>
        </w:rPr>
        <w:t>BANGRE</w:t>
      </w:r>
    </w:p>
    <w:p w14:paraId="051E323B" w14:textId="0B67F994" w:rsidR="00084014" w:rsidRPr="008564EE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sym w:font="Symbol" w:char="F0B7"/>
      </w:r>
      <w:r w:rsidR="00084014" w:rsidRPr="008564EE">
        <w:rPr>
          <w:rFonts w:ascii="Arial" w:hAnsi="Arial" w:cs="Arial"/>
          <w:sz w:val="28"/>
          <w:szCs w:val="28"/>
        </w:rPr>
        <w:t>Chorale JAD de l’</w:t>
      </w:r>
      <w:r w:rsidR="002671FC" w:rsidRPr="008564EE">
        <w:rPr>
          <w:rFonts w:ascii="Arial" w:hAnsi="Arial" w:cs="Arial"/>
          <w:sz w:val="28"/>
          <w:szCs w:val="28"/>
        </w:rPr>
        <w:t>église</w:t>
      </w:r>
      <w:r w:rsidR="00084014" w:rsidRPr="008564EE">
        <w:rPr>
          <w:rFonts w:ascii="Arial" w:hAnsi="Arial" w:cs="Arial"/>
          <w:sz w:val="28"/>
          <w:szCs w:val="28"/>
        </w:rPr>
        <w:t xml:space="preserve"> AD de VIIM-KUILGA</w:t>
      </w:r>
    </w:p>
    <w:p w14:paraId="413C69ED" w14:textId="2EDE6A8C" w:rsidR="00D52113" w:rsidRPr="008564EE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sym w:font="Symbol" w:char="F0B7"/>
      </w:r>
      <w:r w:rsidRPr="008564EE">
        <w:rPr>
          <w:rFonts w:ascii="Arial" w:hAnsi="Arial" w:cs="Arial"/>
          <w:sz w:val="28"/>
          <w:szCs w:val="28"/>
        </w:rPr>
        <w:t>Chorale Française de l’église AD de BANGRE</w:t>
      </w:r>
    </w:p>
    <w:p w14:paraId="22696B0C" w14:textId="77777777" w:rsidR="00D52113" w:rsidRPr="008564EE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90ECDA" w14:textId="77777777" w:rsidR="00084014" w:rsidRPr="008564EE" w:rsidRDefault="00084014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52050EF" w14:textId="5AD25DA2" w:rsidR="00084014" w:rsidRPr="008564EE" w:rsidRDefault="00084014" w:rsidP="008564E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564EE">
        <w:rPr>
          <w:rFonts w:ascii="Arial" w:hAnsi="Arial" w:cs="Arial"/>
          <w:sz w:val="28"/>
          <w:szCs w:val="28"/>
        </w:rPr>
        <w:t xml:space="preserve">                        </w:t>
      </w:r>
      <w:r w:rsidR="008564EE">
        <w:rPr>
          <w:rFonts w:ascii="Arial" w:hAnsi="Arial" w:cs="Arial"/>
          <w:sz w:val="28"/>
          <w:szCs w:val="28"/>
        </w:rPr>
        <w:t xml:space="preserve"> </w:t>
      </w:r>
      <w:r w:rsidRPr="008564EE">
        <w:rPr>
          <w:rFonts w:ascii="Arial" w:hAnsi="Arial" w:cs="Arial"/>
          <w:b/>
          <w:bCs/>
          <w:sz w:val="28"/>
          <w:szCs w:val="28"/>
          <w:u w:val="single"/>
        </w:rPr>
        <w:t>GROUPES</w:t>
      </w:r>
      <w:r w:rsidR="002671FC" w:rsidRPr="008564E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564EE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2F65A49" w14:textId="6EC841C2" w:rsidR="00084014" w:rsidRPr="008564EE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sym w:font="Symbol" w:char="F0B7"/>
      </w:r>
      <w:r w:rsidR="00084014" w:rsidRPr="008564EE">
        <w:rPr>
          <w:rFonts w:ascii="Arial" w:hAnsi="Arial" w:cs="Arial"/>
          <w:sz w:val="28"/>
          <w:szCs w:val="28"/>
        </w:rPr>
        <w:t xml:space="preserve">Groupe </w:t>
      </w:r>
      <w:proofErr w:type="spellStart"/>
      <w:r w:rsidR="00084014" w:rsidRPr="008564EE">
        <w:rPr>
          <w:rFonts w:ascii="Arial" w:hAnsi="Arial" w:cs="Arial"/>
          <w:sz w:val="28"/>
          <w:szCs w:val="28"/>
        </w:rPr>
        <w:t>waogwend</w:t>
      </w:r>
      <w:r w:rsidR="002671FC" w:rsidRPr="008564EE">
        <w:rPr>
          <w:rFonts w:ascii="Arial" w:hAnsi="Arial" w:cs="Arial"/>
          <w:sz w:val="28"/>
          <w:szCs w:val="28"/>
        </w:rPr>
        <w:t>é</w:t>
      </w:r>
      <w:proofErr w:type="spellEnd"/>
      <w:r w:rsidR="00084014" w:rsidRPr="008564EE">
        <w:rPr>
          <w:rFonts w:ascii="Arial" w:hAnsi="Arial" w:cs="Arial"/>
          <w:sz w:val="28"/>
          <w:szCs w:val="28"/>
        </w:rPr>
        <w:t xml:space="preserve"> JAD VIIM-KUILGA</w:t>
      </w:r>
    </w:p>
    <w:p w14:paraId="2956D9DA" w14:textId="677D1DBF" w:rsidR="00084014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sym w:font="Symbol" w:char="F0B7"/>
      </w:r>
      <w:r w:rsidR="00084014" w:rsidRPr="008564EE">
        <w:rPr>
          <w:rFonts w:ascii="Arial" w:hAnsi="Arial" w:cs="Arial"/>
          <w:sz w:val="28"/>
          <w:szCs w:val="28"/>
        </w:rPr>
        <w:t xml:space="preserve">Groupe </w:t>
      </w:r>
      <w:proofErr w:type="spellStart"/>
      <w:r w:rsidR="00084014" w:rsidRPr="008564EE">
        <w:rPr>
          <w:rFonts w:ascii="Arial" w:hAnsi="Arial" w:cs="Arial"/>
          <w:sz w:val="28"/>
          <w:szCs w:val="28"/>
        </w:rPr>
        <w:t>waarba</w:t>
      </w:r>
      <w:proofErr w:type="spellEnd"/>
      <w:r w:rsidR="00084014" w:rsidRPr="008564EE">
        <w:rPr>
          <w:rFonts w:ascii="Arial" w:hAnsi="Arial" w:cs="Arial"/>
          <w:sz w:val="28"/>
          <w:szCs w:val="28"/>
        </w:rPr>
        <w:t xml:space="preserve"> N</w:t>
      </w:r>
      <w:r w:rsidR="00084014" w:rsidRPr="008564EE">
        <w:rPr>
          <w:rFonts w:ascii="Arial" w:hAnsi="Arial" w:cs="Arial"/>
          <w:sz w:val="28"/>
          <w:szCs w:val="28"/>
          <w:vertAlign w:val="superscript"/>
        </w:rPr>
        <w:t>o</w:t>
      </w:r>
      <w:r w:rsidR="00084014" w:rsidRPr="008564EE">
        <w:rPr>
          <w:rFonts w:ascii="Arial" w:hAnsi="Arial" w:cs="Arial"/>
          <w:sz w:val="28"/>
          <w:szCs w:val="28"/>
        </w:rPr>
        <w:t>2 de VIIM-KUILGA</w:t>
      </w:r>
    </w:p>
    <w:p w14:paraId="6E7C6C06" w14:textId="77777777" w:rsidR="008564EE" w:rsidRPr="008564EE" w:rsidRDefault="008564EE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sym w:font="Symbol" w:char="F0B7"/>
      </w:r>
      <w:r w:rsidRPr="008564EE">
        <w:rPr>
          <w:rFonts w:ascii="Arial" w:hAnsi="Arial" w:cs="Arial"/>
          <w:sz w:val="28"/>
          <w:szCs w:val="28"/>
        </w:rPr>
        <w:t xml:space="preserve">MR ZONGO Boris  </w:t>
      </w:r>
    </w:p>
    <w:p w14:paraId="67BD497C" w14:textId="66CEFDE6" w:rsidR="00084014" w:rsidRPr="008564EE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sym w:font="Symbol" w:char="F0B7"/>
      </w:r>
      <w:r w:rsidR="00084014" w:rsidRPr="008564EE">
        <w:rPr>
          <w:rFonts w:ascii="Arial" w:hAnsi="Arial" w:cs="Arial"/>
          <w:sz w:val="28"/>
          <w:szCs w:val="28"/>
        </w:rPr>
        <w:t xml:space="preserve">Groupe </w:t>
      </w:r>
      <w:proofErr w:type="spellStart"/>
      <w:r w:rsidR="00084014" w:rsidRPr="008564EE">
        <w:rPr>
          <w:rFonts w:ascii="Arial" w:hAnsi="Arial" w:cs="Arial"/>
          <w:sz w:val="28"/>
          <w:szCs w:val="28"/>
        </w:rPr>
        <w:t>waogwend</w:t>
      </w:r>
      <w:r w:rsidR="002671FC" w:rsidRPr="008564EE">
        <w:rPr>
          <w:rFonts w:ascii="Arial" w:hAnsi="Arial" w:cs="Arial"/>
          <w:sz w:val="28"/>
          <w:szCs w:val="28"/>
        </w:rPr>
        <w:t>é</w:t>
      </w:r>
      <w:proofErr w:type="spellEnd"/>
      <w:r w:rsidR="00084014" w:rsidRPr="008564EE">
        <w:rPr>
          <w:rFonts w:ascii="Arial" w:hAnsi="Arial" w:cs="Arial"/>
          <w:sz w:val="28"/>
          <w:szCs w:val="28"/>
        </w:rPr>
        <w:t xml:space="preserve"> JAD </w:t>
      </w:r>
      <w:r w:rsidR="00084014" w:rsidRPr="008564EE">
        <w:rPr>
          <w:rFonts w:ascii="Arial" w:hAnsi="Arial" w:cs="Arial"/>
          <w:sz w:val="28"/>
          <w:szCs w:val="28"/>
        </w:rPr>
        <w:t>BANGRE</w:t>
      </w:r>
    </w:p>
    <w:p w14:paraId="398FBFA9" w14:textId="6CC6573B" w:rsidR="00084014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564EE">
        <w:rPr>
          <w:rFonts w:ascii="Arial" w:hAnsi="Arial" w:cs="Arial"/>
          <w:sz w:val="28"/>
          <w:szCs w:val="28"/>
        </w:rPr>
        <w:sym w:font="Symbol" w:char="F0B7"/>
      </w:r>
      <w:r w:rsidR="002671FC" w:rsidRPr="008564EE">
        <w:rPr>
          <w:rFonts w:ascii="Arial" w:hAnsi="Arial" w:cs="Arial"/>
          <w:sz w:val="28"/>
          <w:szCs w:val="28"/>
        </w:rPr>
        <w:t>Groupe Enfant de DIEU</w:t>
      </w:r>
      <w:r w:rsidRPr="008564EE">
        <w:rPr>
          <w:rFonts w:ascii="Arial" w:hAnsi="Arial" w:cs="Arial"/>
          <w:sz w:val="28"/>
          <w:szCs w:val="28"/>
        </w:rPr>
        <w:t xml:space="preserve"> </w:t>
      </w:r>
    </w:p>
    <w:p w14:paraId="6D2604FE" w14:textId="77777777" w:rsidR="008564EE" w:rsidRPr="008564EE" w:rsidRDefault="008564EE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F1BA75F" w14:textId="7BB67747" w:rsidR="00D52113" w:rsidRPr="008564EE" w:rsidRDefault="00D52113" w:rsidP="008564EE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u w:val="single"/>
        </w:rPr>
      </w:pPr>
      <w:r w:rsidRPr="008564EE">
        <w:rPr>
          <w:rFonts w:ascii="Arial" w:hAnsi="Arial" w:cs="Arial"/>
          <w:b/>
          <w:bCs/>
          <w:sz w:val="28"/>
          <w:szCs w:val="28"/>
        </w:rPr>
        <w:t xml:space="preserve">                          </w:t>
      </w:r>
      <w:r w:rsidRPr="008564EE">
        <w:rPr>
          <w:rFonts w:ascii="Arial" w:hAnsi="Arial" w:cs="Arial"/>
          <w:b/>
          <w:bCs/>
          <w:sz w:val="40"/>
          <w:szCs w:val="40"/>
          <w:u w:val="single"/>
        </w:rPr>
        <w:t>PREDICATION</w:t>
      </w:r>
    </w:p>
    <w:p w14:paraId="2ED65B8D" w14:textId="77777777" w:rsidR="008564EE" w:rsidRPr="008564EE" w:rsidRDefault="008564EE" w:rsidP="008564E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CC94571" w14:textId="77777777" w:rsidR="008564EE" w:rsidRPr="008564EE" w:rsidRDefault="008564EE" w:rsidP="008564E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89F321" w14:textId="77777777" w:rsidR="00D52113" w:rsidRPr="008564EE" w:rsidRDefault="00D52113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3A87FA0" w14:textId="66685537" w:rsidR="002671FC" w:rsidRPr="008564EE" w:rsidRDefault="002671FC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B431D8" w14:textId="77777777" w:rsidR="002671FC" w:rsidRPr="008564EE" w:rsidRDefault="002671FC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00A7E8B" w14:textId="77777777" w:rsidR="002671FC" w:rsidRPr="008564EE" w:rsidRDefault="002671FC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B7B6423" w14:textId="77777777" w:rsidR="00084014" w:rsidRPr="008564EE" w:rsidRDefault="00084014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5182050" w14:textId="77777777" w:rsidR="00084014" w:rsidRPr="008564EE" w:rsidRDefault="00084014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0647E42" w14:textId="77777777" w:rsidR="00084014" w:rsidRPr="008564EE" w:rsidRDefault="00084014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D1A21B6" w14:textId="77777777" w:rsidR="006B0C12" w:rsidRPr="008564EE" w:rsidRDefault="006B0C12" w:rsidP="008564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6B0C12" w:rsidRPr="00856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12"/>
    <w:rsid w:val="00084014"/>
    <w:rsid w:val="002671FC"/>
    <w:rsid w:val="0058112B"/>
    <w:rsid w:val="006B0C12"/>
    <w:rsid w:val="008564EE"/>
    <w:rsid w:val="009A5E47"/>
    <w:rsid w:val="00A362AD"/>
    <w:rsid w:val="00D06928"/>
    <w:rsid w:val="00D5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58A6"/>
  <w15:chartTrackingRefBased/>
  <w15:docId w15:val="{A10632D0-96C7-45F4-BA58-9038ECF7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14"/>
  </w:style>
  <w:style w:type="paragraph" w:styleId="Titre1">
    <w:name w:val="heading 1"/>
    <w:basedOn w:val="Normal"/>
    <w:next w:val="Normal"/>
    <w:link w:val="Titre1Car"/>
    <w:uiPriority w:val="9"/>
    <w:qFormat/>
    <w:rsid w:val="006B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0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0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0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0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0C1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0C1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0C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0C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0C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0C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0C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0C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0C1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0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0C1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0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41A2-D1B6-4854-A22A-5E175DC7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1</cp:revision>
  <dcterms:created xsi:type="dcterms:W3CDTF">2025-05-26T20:19:00Z</dcterms:created>
  <dcterms:modified xsi:type="dcterms:W3CDTF">2025-05-26T21:07:00Z</dcterms:modified>
</cp:coreProperties>
</file>