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&lt;title&gt;My Free Website&lt;/title&gt;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Header Section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&lt;h1&gt;Welcome to My Free Website&lt;/h1&gt;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href="#home"&gt;Home&lt;/a&gt;&lt;/li&gt;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href="#services"&gt;Services&lt;/a&gt;&lt;/li&gt;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&lt;!-- Main Content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&lt;section id="home"&gt;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&lt;h2&gt;Home&lt;/h2&gt;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&lt;p&gt;This is the homepage. Share a welcome message or introduce your website here.&lt;/p&gt;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&lt;section id="about"&gt;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&lt;h2&gt;About&lt;/h2&gt;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&lt;p&gt;Describe yourself, your business, or the purpose of the website.&lt;/p&gt;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&lt;section id="services"&gt;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&lt;h2&gt;Services&lt;/h2&gt;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&lt;p&gt;List the services you offer or the key topics covered on the site.&lt;/p&gt;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&lt;section id="contact"&gt;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&lt;h2&gt;Contact&lt;/h2&gt;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&lt;label for="name"&gt;Name:&lt;/label&gt;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&lt;input type="text" id="name" name="name" required&gt;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required&gt;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&lt;label for="message"&gt;Message:&lt;/label&gt;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&lt;textarea id="message" name="message" rows="5" required&gt;&lt;/textarea&gt;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&lt;button type="submit"&gt;Send&lt;/button&gt;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&lt;!-- Footer Section --&gt;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&lt;p&gt;&amp;copy; 2024 My Free Website. All rights reserved.&lt;/p&gt;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