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EC863" w14:textId="19B15E2D" w:rsidR="006C71BD" w:rsidRPr="006C71BD" w:rsidRDefault="006C71B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6C71BD">
        <w:rPr>
          <w:b/>
          <w:sz w:val="28"/>
        </w:rPr>
        <w:t>Defect Report</w:t>
      </w:r>
    </w:p>
    <w:p w14:paraId="5D4A140B" w14:textId="77777777" w:rsidR="006C71BD" w:rsidRDefault="006C71BD"/>
    <w:p w14:paraId="50DB6A9A" w14:textId="6B54F63B" w:rsidR="006C71BD" w:rsidRDefault="006C71BD" w:rsidP="006C71BD"/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8408"/>
      </w:tblGrid>
      <w:tr w:rsidR="006C71BD" w:rsidRPr="006C71BD" w14:paraId="01420717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01563" w14:textId="77777777" w:rsidR="006C71BD" w:rsidRPr="006C71BD" w:rsidRDefault="006C71BD" w:rsidP="006C71BD">
            <w:r w:rsidRPr="006C71BD">
              <w:rPr>
                <w:b/>
                <w:bCs/>
              </w:rPr>
              <w:t>ID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17212" w14:textId="230D1BDF" w:rsidR="006C71BD" w:rsidRPr="006C71BD" w:rsidRDefault="006C71BD" w:rsidP="006C71BD">
            <w:r>
              <w:t>DF00</w:t>
            </w:r>
            <w:r w:rsidR="00DC0D7B">
              <w:t>2</w:t>
            </w:r>
          </w:p>
        </w:tc>
      </w:tr>
      <w:tr w:rsidR="006C71BD" w:rsidRPr="006C71BD" w14:paraId="3EEC8FF5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6BC38" w14:textId="55ABE3DC" w:rsidR="006C71BD" w:rsidRPr="006C71BD" w:rsidRDefault="006C71BD" w:rsidP="006C71BD">
            <w:r w:rsidRPr="006C71BD">
              <w:rPr>
                <w:b/>
                <w:bCs/>
              </w:rPr>
              <w:t>Product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F9965" w14:textId="3E514072" w:rsidR="006C71BD" w:rsidRPr="006C71BD" w:rsidRDefault="006D2F75" w:rsidP="006C71BD">
            <w:hyperlink r:id="rId5" w:history="1">
              <w:r w:rsidR="006C71BD">
                <w:rPr>
                  <w:rStyle w:val="Hyperlink"/>
                </w:rPr>
                <w:t>https://www.evozon.com/</w:t>
              </w:r>
            </w:hyperlink>
          </w:p>
        </w:tc>
      </w:tr>
      <w:tr w:rsidR="007006E4" w:rsidRPr="006C71BD" w14:paraId="7053BEFF" w14:textId="77777777" w:rsidTr="007006E4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5B82CC" w14:textId="70E28AAD" w:rsidR="007006E4" w:rsidRPr="006C71BD" w:rsidRDefault="007006E4" w:rsidP="006C71BD">
            <w:r w:rsidRPr="006C71BD">
              <w:rPr>
                <w:b/>
                <w:bCs/>
              </w:rPr>
              <w:t>Summary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B588F4" w14:textId="1D452C08" w:rsidR="007006E4" w:rsidRPr="006C71BD" w:rsidRDefault="003F6B05" w:rsidP="007006E4">
            <w:r>
              <w:t>Hyperlinks don’t open by click one of Custom Software Development Components.</w:t>
            </w:r>
          </w:p>
        </w:tc>
      </w:tr>
      <w:tr w:rsidR="007006E4" w:rsidRPr="006C71BD" w14:paraId="6A25BB06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32BFB" w14:textId="6918BE25" w:rsidR="007006E4" w:rsidRPr="006C71BD" w:rsidRDefault="007006E4" w:rsidP="006C71BD">
            <w:r w:rsidRPr="006C71BD">
              <w:rPr>
                <w:b/>
                <w:bCs/>
              </w:rPr>
              <w:t>Description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85609" w14:textId="77777777" w:rsidR="00DC0D7B" w:rsidRDefault="007006E4" w:rsidP="00DC0D7B">
            <w:r>
              <w:t xml:space="preserve">By </w:t>
            </w:r>
            <w:r w:rsidR="00DC0D7B">
              <w:t xml:space="preserve">hover with mouse on </w:t>
            </w:r>
            <w:r w:rsidR="00DC0D7B">
              <w:t xml:space="preserve">Application Design, Application Prototyping, Application </w:t>
            </w:r>
          </w:p>
          <w:p w14:paraId="2EDA4C7E" w14:textId="77777777" w:rsidR="000C4C7B" w:rsidRDefault="00DC0D7B" w:rsidP="00DC0D7B">
            <w:r>
              <w:t>Development</w:t>
            </w:r>
            <w:r>
              <w:t xml:space="preserve">, it appears like it will open a link </w:t>
            </w:r>
            <w:r w:rsidR="000C4C7B">
              <w:t xml:space="preserve">by </w:t>
            </w:r>
            <w:r w:rsidR="003F6B05">
              <w:t xml:space="preserve">performing click on them. </w:t>
            </w:r>
          </w:p>
          <w:p w14:paraId="0D133423" w14:textId="505CB152" w:rsidR="00DC0D7B" w:rsidRDefault="003F6B05" w:rsidP="00DC0D7B">
            <w:r>
              <w:t>However, there is no effect and no other web page is opening.</w:t>
            </w:r>
          </w:p>
          <w:p w14:paraId="5B4B1306" w14:textId="79D6E08B" w:rsidR="00DC0D7B" w:rsidRPr="006C71BD" w:rsidRDefault="00DC0D7B" w:rsidP="00DC0D7B"/>
        </w:tc>
        <w:bookmarkStart w:id="0" w:name="_GoBack"/>
        <w:bookmarkEnd w:id="0"/>
      </w:tr>
      <w:tr w:rsidR="007006E4" w:rsidRPr="006C71BD" w14:paraId="291C0CD7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4B9F5" w14:textId="219CA5E1" w:rsidR="007006E4" w:rsidRPr="006C71BD" w:rsidRDefault="007006E4" w:rsidP="006C71BD">
            <w:r w:rsidRPr="006C71BD">
              <w:rPr>
                <w:b/>
                <w:bCs/>
              </w:rPr>
              <w:t>Steps to Replicate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BF5BD" w14:textId="77777777" w:rsidR="00DC0D7B" w:rsidRDefault="007006E4" w:rsidP="00DC0D7B">
            <w:r>
              <w:t xml:space="preserve">Navigate </w:t>
            </w:r>
            <w:r w:rsidRPr="00D82277">
              <w:t>through</w:t>
            </w:r>
            <w:r>
              <w:t xml:space="preserve"> </w:t>
            </w:r>
            <w:r w:rsidR="00DC0D7B">
              <w:t>SERVICES</w:t>
            </w:r>
            <w:r>
              <w:t xml:space="preserve"> &gt; </w:t>
            </w:r>
            <w:r w:rsidR="00DC0D7B">
              <w:t>Custom Software Development</w:t>
            </w:r>
            <w:r w:rsidRPr="006C71BD">
              <w:t>.</w:t>
            </w:r>
            <w:r>
              <w:t xml:space="preserve"> </w:t>
            </w:r>
            <w:r w:rsidR="00DC0D7B">
              <w:t xml:space="preserve">Click on </w:t>
            </w:r>
          </w:p>
          <w:p w14:paraId="315EFF6B" w14:textId="77777777" w:rsidR="00DC0D7B" w:rsidRDefault="00DC0D7B" w:rsidP="00DC0D7B">
            <w:r>
              <w:t xml:space="preserve">Application Design, Application Prototyping, Application Development, </w:t>
            </w:r>
          </w:p>
          <w:p w14:paraId="074B917F" w14:textId="6EBF063B" w:rsidR="00DC0D7B" w:rsidRDefault="00DC0D7B" w:rsidP="00DC0D7B">
            <w:r>
              <w:t xml:space="preserve">Software Maintenance </w:t>
            </w:r>
          </w:p>
          <w:p w14:paraId="32DED19C" w14:textId="561CC352" w:rsidR="007006E4" w:rsidRPr="006C71BD" w:rsidRDefault="007006E4" w:rsidP="006C71BD"/>
        </w:tc>
      </w:tr>
      <w:tr w:rsidR="007006E4" w:rsidRPr="006C71BD" w14:paraId="4171D0F9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54C4E" w14:textId="66BFFB0A" w:rsidR="007006E4" w:rsidRPr="006C71BD" w:rsidRDefault="007006E4" w:rsidP="006C71BD">
            <w:r w:rsidRPr="006C71BD">
              <w:rPr>
                <w:b/>
                <w:bCs/>
              </w:rPr>
              <w:t>Actual Result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C7217" w14:textId="77777777" w:rsidR="003F6B05" w:rsidRDefault="003F6B05" w:rsidP="00D82277">
            <w:r>
              <w:t xml:space="preserve">There is opening no links associated with components of Custom Software </w:t>
            </w:r>
          </w:p>
          <w:p w14:paraId="15ED08A8" w14:textId="25DEB754" w:rsidR="003F6B05" w:rsidRPr="006C71BD" w:rsidRDefault="003F6B05" w:rsidP="00D82277">
            <w:r>
              <w:t>Development Page.</w:t>
            </w:r>
          </w:p>
        </w:tc>
      </w:tr>
      <w:tr w:rsidR="007006E4" w:rsidRPr="006C71BD" w14:paraId="51E11D0D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AC649" w14:textId="75D75BB6" w:rsidR="007006E4" w:rsidRPr="006C71BD" w:rsidRDefault="007006E4" w:rsidP="006C71BD">
            <w:r w:rsidRPr="006C71BD">
              <w:rPr>
                <w:b/>
                <w:bCs/>
              </w:rPr>
              <w:t>Expected Results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BD3BE" w14:textId="77777777" w:rsidR="003F6B05" w:rsidRDefault="007006E4" w:rsidP="003F6B05">
            <w:r>
              <w:t>Click on</w:t>
            </w:r>
            <w:r w:rsidR="003F6B05">
              <w:t xml:space="preserve"> </w:t>
            </w:r>
            <w:r w:rsidR="003F6B05">
              <w:t xml:space="preserve">Application Design, Application Prototyping, Application Development, </w:t>
            </w:r>
          </w:p>
          <w:p w14:paraId="0945B298" w14:textId="2CEEA2F1" w:rsidR="007006E4" w:rsidRPr="006C71BD" w:rsidRDefault="003F6B05" w:rsidP="003F6B05">
            <w:r>
              <w:t>Software Maintenance</w:t>
            </w:r>
            <w:r>
              <w:t xml:space="preserve"> should open a hyperlink on web page.</w:t>
            </w:r>
          </w:p>
        </w:tc>
      </w:tr>
      <w:tr w:rsidR="007006E4" w:rsidRPr="006C71BD" w14:paraId="1A8C0E66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45F87" w14:textId="72C52286" w:rsidR="007006E4" w:rsidRPr="006C71BD" w:rsidRDefault="007006E4" w:rsidP="006C71BD">
            <w:r w:rsidRPr="006C71BD">
              <w:rPr>
                <w:b/>
                <w:bCs/>
              </w:rPr>
              <w:t>Defect Severity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195C9" w14:textId="6169242A" w:rsidR="007006E4" w:rsidRPr="006C71BD" w:rsidRDefault="007006E4" w:rsidP="006C71BD">
            <w:r>
              <w:t>Minor</w:t>
            </w:r>
          </w:p>
        </w:tc>
      </w:tr>
      <w:tr w:rsidR="007006E4" w:rsidRPr="006C71BD" w14:paraId="76D5ADDF" w14:textId="77777777" w:rsidTr="00F25676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111262" w14:textId="40FA565D" w:rsidR="007006E4" w:rsidRPr="006C71BD" w:rsidRDefault="007006E4" w:rsidP="006C71BD">
            <w:r w:rsidRPr="006C71BD">
              <w:rPr>
                <w:b/>
                <w:bCs/>
              </w:rPr>
              <w:t>Defect Priority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FAFD56" w14:textId="6EEF2937" w:rsidR="007006E4" w:rsidRPr="006C71BD" w:rsidRDefault="007006E4" w:rsidP="006C71BD">
            <w:r>
              <w:t>Medium</w:t>
            </w:r>
          </w:p>
        </w:tc>
      </w:tr>
      <w:tr w:rsidR="007006E4" w:rsidRPr="006C71BD" w14:paraId="486F36EA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C37D9" w14:textId="595F472A" w:rsidR="007006E4" w:rsidRPr="006C71BD" w:rsidRDefault="007006E4" w:rsidP="006C71BD">
            <w:r w:rsidRPr="006C71BD">
              <w:rPr>
                <w:b/>
                <w:bCs/>
              </w:rPr>
              <w:t>Reported By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77923" w14:textId="46CAC916" w:rsidR="007006E4" w:rsidRPr="006C71BD" w:rsidRDefault="007006E4" w:rsidP="006C71BD">
            <w:r>
              <w:t>Corneliu</w:t>
            </w:r>
          </w:p>
        </w:tc>
      </w:tr>
      <w:tr w:rsidR="007006E4" w:rsidRPr="006C71BD" w14:paraId="61CCC957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A8AF1" w14:textId="1A0AC933" w:rsidR="007006E4" w:rsidRPr="006C71BD" w:rsidRDefault="007006E4" w:rsidP="006C71BD">
            <w:r w:rsidRPr="006C71BD">
              <w:rPr>
                <w:b/>
                <w:bCs/>
              </w:rPr>
              <w:t>Assigned To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13AE2" w14:textId="556C4BE6" w:rsidR="007006E4" w:rsidRPr="006C71BD" w:rsidRDefault="007006E4" w:rsidP="006C71BD">
            <w:r w:rsidRPr="00F25676">
              <w:t>Development Team</w:t>
            </w:r>
            <w:r>
              <w:t xml:space="preserve"> member</w:t>
            </w:r>
          </w:p>
        </w:tc>
      </w:tr>
      <w:tr w:rsidR="007006E4" w:rsidRPr="006C71BD" w14:paraId="6031F3AF" w14:textId="77777777" w:rsidTr="006C71BD">
        <w:tc>
          <w:tcPr>
            <w:tcW w:w="1263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4F543" w14:textId="7BC98395" w:rsidR="007006E4" w:rsidRPr="006C71BD" w:rsidRDefault="007006E4" w:rsidP="006C71BD">
            <w:r w:rsidRPr="006C71BD">
              <w:rPr>
                <w:b/>
                <w:bCs/>
              </w:rPr>
              <w:t>Status</w:t>
            </w:r>
          </w:p>
        </w:tc>
        <w:tc>
          <w:tcPr>
            <w:tcW w:w="373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1B8F9" w14:textId="6B4FD6DD" w:rsidR="007006E4" w:rsidRPr="006C71BD" w:rsidRDefault="007006E4" w:rsidP="006C71BD">
            <w:r>
              <w:t>NEW</w:t>
            </w:r>
          </w:p>
        </w:tc>
      </w:tr>
    </w:tbl>
    <w:p w14:paraId="4F156191" w14:textId="3B56F955" w:rsidR="00B83B2B" w:rsidRDefault="00B83B2B"/>
    <w:p w14:paraId="12A7FBC3" w14:textId="51721F10" w:rsidR="007F7FE3" w:rsidRDefault="007F7FE3"/>
    <w:p w14:paraId="221E7DA2" w14:textId="06C67B02" w:rsidR="007F7FE3" w:rsidRDefault="007F7FE3"/>
    <w:p w14:paraId="0769B653" w14:textId="6366E148" w:rsidR="007F7FE3" w:rsidRDefault="007F7FE3">
      <w:pPr>
        <w:rPr>
          <w:b/>
          <w:bCs/>
        </w:rPr>
      </w:pPr>
      <w:r w:rsidRPr="007F7FE3">
        <w:rPr>
          <w:b/>
          <w:bCs/>
        </w:rPr>
        <w:t>Attachments</w:t>
      </w:r>
      <w:r>
        <w:rPr>
          <w:b/>
          <w:bCs/>
        </w:rPr>
        <w:t xml:space="preserve"> Screenshots</w:t>
      </w:r>
    </w:p>
    <w:p w14:paraId="5B6D5BFB" w14:textId="47D77D1E" w:rsidR="007F7FE3" w:rsidRDefault="007F7FE3">
      <w:pPr>
        <w:rPr>
          <w:noProof/>
        </w:rPr>
      </w:pPr>
      <w:r>
        <w:rPr>
          <w:noProof/>
        </w:rPr>
        <w:t xml:space="preserve"> </w:t>
      </w:r>
      <w:r w:rsidR="006D2F75">
        <w:rPr>
          <w:noProof/>
        </w:rPr>
        <w:drawing>
          <wp:inline distT="0" distB="0" distL="0" distR="0" wp14:anchorId="742F0DEB" wp14:editId="54BAF0C8">
            <wp:extent cx="6188867" cy="309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65" cy="30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F75">
        <w:rPr>
          <w:noProof/>
        </w:rPr>
        <w:t xml:space="preserve"> </w:t>
      </w:r>
      <w:r w:rsidR="000C4C7B">
        <w:rPr>
          <w:noProof/>
        </w:rPr>
        <w:t xml:space="preserve"> </w:t>
      </w:r>
    </w:p>
    <w:p w14:paraId="08527A95" w14:textId="62E2B1F9" w:rsidR="007F7FE3" w:rsidRPr="007F7FE3" w:rsidRDefault="007F7FE3" w:rsidP="007F7FE3"/>
    <w:p w14:paraId="1B42D1ED" w14:textId="6BD3CADC" w:rsidR="007F7FE3" w:rsidRPr="007F7FE3" w:rsidRDefault="007F7FE3" w:rsidP="007F7FE3"/>
    <w:p w14:paraId="4EED0911" w14:textId="25C7DD3D" w:rsidR="007F7FE3" w:rsidRPr="007F7FE3" w:rsidRDefault="007F7FE3" w:rsidP="007F7FE3"/>
    <w:p w14:paraId="659660A0" w14:textId="65716714" w:rsidR="007F7FE3" w:rsidRPr="007F7FE3" w:rsidRDefault="007F7FE3" w:rsidP="007F7FE3"/>
    <w:p w14:paraId="5ABE2F65" w14:textId="4DAFE947" w:rsidR="007F7FE3" w:rsidRDefault="007F7FE3" w:rsidP="007F7FE3">
      <w:pPr>
        <w:rPr>
          <w:noProof/>
        </w:rPr>
      </w:pPr>
    </w:p>
    <w:p w14:paraId="5834BDFC" w14:textId="1E594CC4" w:rsidR="007F7FE3" w:rsidRPr="007F7FE3" w:rsidRDefault="007F7FE3" w:rsidP="007F7FE3"/>
    <w:sectPr w:rsidR="007F7FE3" w:rsidRPr="007F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968EC"/>
    <w:multiLevelType w:val="hybridMultilevel"/>
    <w:tmpl w:val="C9E4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B1"/>
    <w:rsid w:val="000C4C7B"/>
    <w:rsid w:val="003F6B05"/>
    <w:rsid w:val="004C5BB1"/>
    <w:rsid w:val="006C71BD"/>
    <w:rsid w:val="006D2F75"/>
    <w:rsid w:val="006E4F19"/>
    <w:rsid w:val="007006E4"/>
    <w:rsid w:val="00716924"/>
    <w:rsid w:val="007F7FE3"/>
    <w:rsid w:val="00B83B2B"/>
    <w:rsid w:val="00D82277"/>
    <w:rsid w:val="00DC0D7B"/>
    <w:rsid w:val="00F2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5446"/>
  <w15:chartTrackingRefBased/>
  <w15:docId w15:val="{53D00440-4084-4BA2-A01C-34ADA4B5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1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7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vo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 Calina</dc:creator>
  <cp:keywords/>
  <dc:description/>
  <cp:lastModifiedBy>Corneliu Calina</cp:lastModifiedBy>
  <cp:revision>7</cp:revision>
  <dcterms:created xsi:type="dcterms:W3CDTF">2019-05-06T20:06:00Z</dcterms:created>
  <dcterms:modified xsi:type="dcterms:W3CDTF">2019-05-06T21:57:00Z</dcterms:modified>
</cp:coreProperties>
</file>